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B20F" w14:textId="0DEA727D" w:rsidR="000C7319" w:rsidRDefault="000C7319" w:rsidP="000C7319">
      <w:pPr>
        <w:jc w:val="both"/>
        <w:rPr>
          <w:rFonts w:cstheme="minorHAnsi"/>
          <w:i/>
          <w:sz w:val="16"/>
          <w:szCs w:val="16"/>
        </w:rPr>
      </w:pPr>
      <w:bookmarkStart w:id="0" w:name="_Hlk152664429"/>
      <w:r>
        <w:rPr>
          <w:rFonts w:cstheme="minorHAnsi"/>
          <w:b/>
          <w:color w:val="C00000"/>
          <w:sz w:val="44"/>
          <w:szCs w:val="44"/>
        </w:rPr>
        <w:t>XX280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>Scheda creata il 5 dicembre 2023</w:t>
      </w:r>
    </w:p>
    <w:p w14:paraId="49C0DCC3" w14:textId="77777777" w:rsidR="000C7319" w:rsidRPr="002E24F1" w:rsidRDefault="000C7319" w:rsidP="000C7319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557F03F" w14:textId="6E080FAB" w:rsidR="0031062F" w:rsidRDefault="00EF5A0F" w:rsidP="000C7319">
      <w:pPr>
        <w:jc w:val="both"/>
      </w:pPr>
      <w:r>
        <w:t>*</w:t>
      </w:r>
      <w:proofErr w:type="gramStart"/>
      <w:r w:rsidR="000C7319" w:rsidRPr="00EF5A0F">
        <w:rPr>
          <w:b/>
          <w:bCs/>
        </w:rPr>
        <w:t>ENAL</w:t>
      </w:r>
      <w:r w:rsidR="000C7319">
        <w:t xml:space="preserve"> :</w:t>
      </w:r>
      <w:proofErr w:type="gramEnd"/>
      <w:r w:rsidR="000C7319">
        <w:t xml:space="preserve"> notiziario / Ente nazionale assistenza lavoratori. - </w:t>
      </w:r>
      <w:r>
        <w:t xml:space="preserve">   </w:t>
      </w:r>
      <w:r w:rsidR="000C7319">
        <w:t>-a</w:t>
      </w:r>
      <w:r>
        <w:t>nno</w:t>
      </w:r>
      <w:r w:rsidR="000C7319">
        <w:t xml:space="preserve"> 2, n. 5 (dic</w:t>
      </w:r>
      <w:r>
        <w:t>embre</w:t>
      </w:r>
      <w:r w:rsidR="000C7319">
        <w:t xml:space="preserve"> 1948). - Bologna, [s. n.,] 1947-1948. – 2 volumi. ((Mensile. - Descrizione basata su: A</w:t>
      </w:r>
      <w:r>
        <w:t>nno</w:t>
      </w:r>
      <w:r w:rsidR="000C7319">
        <w:t xml:space="preserve"> 2, n. 5 (dic</w:t>
      </w:r>
      <w:r>
        <w:t>embre</w:t>
      </w:r>
      <w:r w:rsidR="000C7319">
        <w:t xml:space="preserve"> 1948). - CFI0392726</w:t>
      </w:r>
    </w:p>
    <w:p w14:paraId="5FAD9245" w14:textId="771117A3" w:rsidR="000C7319" w:rsidRDefault="00EF5A0F" w:rsidP="000C7319">
      <w:pPr>
        <w:jc w:val="both"/>
      </w:pPr>
      <w:r>
        <w:t>*</w:t>
      </w:r>
      <w:r w:rsidR="000C7319" w:rsidRPr="00EF5A0F">
        <w:rPr>
          <w:b/>
          <w:bCs/>
        </w:rPr>
        <w:t xml:space="preserve">Educare </w:t>
      </w:r>
      <w:proofErr w:type="gramStart"/>
      <w:r w:rsidR="000C7319" w:rsidRPr="00EF5A0F">
        <w:rPr>
          <w:b/>
          <w:bCs/>
        </w:rPr>
        <w:t>divertendo</w:t>
      </w:r>
      <w:r w:rsidR="000C7319">
        <w:t xml:space="preserve"> :</w:t>
      </w:r>
      <w:proofErr w:type="gramEnd"/>
      <w:r w:rsidR="000C7319">
        <w:t xml:space="preserve"> notiziario mensile dell'ENAL provinciale di Bologna. - A</w:t>
      </w:r>
      <w:r>
        <w:t>nno</w:t>
      </w:r>
      <w:r w:rsidR="000C7319">
        <w:t xml:space="preserve"> 3, n. 1 (5 feb</w:t>
      </w:r>
      <w:r>
        <w:t>braio</w:t>
      </w:r>
      <w:r w:rsidR="000C7319">
        <w:t xml:space="preserve"> </w:t>
      </w:r>
      <w:proofErr w:type="gramStart"/>
      <w:r w:rsidR="000C7319">
        <w:t>1949)-</w:t>
      </w:r>
      <w:proofErr w:type="gramEnd"/>
      <w:r w:rsidR="000C7319">
        <w:t>a</w:t>
      </w:r>
      <w:r>
        <w:t>nno</w:t>
      </w:r>
      <w:r w:rsidR="000C7319">
        <w:t xml:space="preserve"> 5, n. 30 (lug</w:t>
      </w:r>
      <w:r>
        <w:t>lio</w:t>
      </w:r>
      <w:r w:rsidR="000C7319">
        <w:t xml:space="preserve"> 1951). - </w:t>
      </w:r>
      <w:proofErr w:type="gramStart"/>
      <w:r w:rsidR="000C7319">
        <w:t>Bologna :</w:t>
      </w:r>
      <w:proofErr w:type="gramEnd"/>
      <w:r w:rsidR="000C7319">
        <w:t xml:space="preserve"> [s. n.], 1949-1951. </w:t>
      </w:r>
      <w:r>
        <w:t>–</w:t>
      </w:r>
      <w:r w:rsidR="000C7319">
        <w:t xml:space="preserve"> </w:t>
      </w:r>
      <w:r>
        <w:t xml:space="preserve">3 volumi. - </w:t>
      </w:r>
      <w:r w:rsidR="000C7319">
        <w:t>CFI0392730</w:t>
      </w:r>
    </w:p>
    <w:p w14:paraId="4643578B" w14:textId="0BA647B5" w:rsidR="000C7319" w:rsidRDefault="00EF5A0F" w:rsidP="000C7319">
      <w:pPr>
        <w:jc w:val="both"/>
      </w:pPr>
      <w:r>
        <w:t>*</w:t>
      </w:r>
      <w:proofErr w:type="gramStart"/>
      <w:r w:rsidR="000C7319" w:rsidRPr="00EF5A0F">
        <w:rPr>
          <w:b/>
          <w:bCs/>
        </w:rPr>
        <w:t>Serenità</w:t>
      </w:r>
      <w:r w:rsidR="000C7319">
        <w:t xml:space="preserve"> :</w:t>
      </w:r>
      <w:proofErr w:type="gramEnd"/>
      <w:r w:rsidR="000C7319">
        <w:t xml:space="preserve"> notiziario dell'ENAL provinciale di Bologna. - </w:t>
      </w:r>
      <w:proofErr w:type="gramStart"/>
      <w:r w:rsidR="000C7319">
        <w:t>Bologna :</w:t>
      </w:r>
      <w:proofErr w:type="gramEnd"/>
      <w:r w:rsidR="000C7319">
        <w:t xml:space="preserve"> [s. n., 1952-1953]. – 2 volumi. ((Mensile. - Descrizione basata su: N. 1 (20 feb</w:t>
      </w:r>
      <w:r>
        <w:t>braio</w:t>
      </w:r>
      <w:r w:rsidR="000C7319">
        <w:t xml:space="preserve"> 1952). - CFI0421727</w:t>
      </w:r>
    </w:p>
    <w:p w14:paraId="57E42163" w14:textId="2BAD5B15" w:rsidR="00E45C7B" w:rsidRDefault="00E45C7B" w:rsidP="00E45C7B">
      <w:pPr>
        <w:jc w:val="both"/>
      </w:pPr>
      <w:bookmarkStart w:id="1" w:name="_Hlk152735071"/>
      <w:r>
        <w:t xml:space="preserve">Autore: </w:t>
      </w:r>
      <w:r w:rsidRPr="0099457F">
        <w:t>Ente nazionale assistenza lavoratori &lt;</w:t>
      </w:r>
      <w:r>
        <w:t>Bologna</w:t>
      </w:r>
      <w:r w:rsidRPr="0099457F">
        <w:t>&gt;</w:t>
      </w:r>
    </w:p>
    <w:p w14:paraId="7020EF7B" w14:textId="1FD5DD53" w:rsidR="00B46010" w:rsidRDefault="00B46010" w:rsidP="00B46010">
      <w:pPr>
        <w:jc w:val="both"/>
      </w:pPr>
      <w:r>
        <w:t xml:space="preserve">Soggetto: Lavoratori - Attività ricreative </w:t>
      </w:r>
      <w:r w:rsidR="00EF5A0F">
        <w:t>–</w:t>
      </w:r>
      <w:r>
        <w:t xml:space="preserve"> </w:t>
      </w:r>
      <w:r w:rsidR="00EF5A0F">
        <w:t xml:space="preserve">Bologna &lt;prov.&gt; - </w:t>
      </w:r>
      <w:r>
        <w:t>Periodici</w:t>
      </w:r>
    </w:p>
    <w:bookmarkEnd w:id="1"/>
    <w:p w14:paraId="69BC193C" w14:textId="77777777" w:rsidR="00B46010" w:rsidRDefault="00B46010" w:rsidP="00E45C7B">
      <w:pPr>
        <w:jc w:val="both"/>
      </w:pPr>
    </w:p>
    <w:p w14:paraId="7496CA84" w14:textId="77777777" w:rsidR="00E45C7B" w:rsidRDefault="00E45C7B" w:rsidP="000C7319">
      <w:pPr>
        <w:jc w:val="both"/>
      </w:pPr>
    </w:p>
    <w:sectPr w:rsidR="00E45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6AEC"/>
    <w:rsid w:val="00097A04"/>
    <w:rsid w:val="000C7319"/>
    <w:rsid w:val="0031062F"/>
    <w:rsid w:val="008F1E2D"/>
    <w:rsid w:val="00A86AEC"/>
    <w:rsid w:val="00B46010"/>
    <w:rsid w:val="00E45C7B"/>
    <w:rsid w:val="00E84EF4"/>
    <w:rsid w:val="00E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CC12"/>
  <w15:chartTrackingRefBased/>
  <w15:docId w15:val="{7816B5B9-50FB-4E17-A690-688C3800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2023-12-05T09:19:00Z</dcterms:created>
  <dcterms:modified xsi:type="dcterms:W3CDTF">2023-12-06T17:08:00Z</dcterms:modified>
</cp:coreProperties>
</file>