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3288" w14:textId="3B81D2BE" w:rsidR="0099457F" w:rsidRDefault="0099457F" w:rsidP="0099457F">
      <w:pPr>
        <w:jc w:val="both"/>
        <w:rPr>
          <w:rFonts w:cstheme="minorHAnsi"/>
          <w:i/>
          <w:sz w:val="16"/>
          <w:szCs w:val="16"/>
        </w:rPr>
      </w:pPr>
      <w:bookmarkStart w:id="0" w:name="_Hlk152689470"/>
      <w:r>
        <w:rPr>
          <w:rFonts w:cstheme="minorHAnsi"/>
          <w:b/>
          <w:color w:val="C00000"/>
          <w:sz w:val="44"/>
          <w:szCs w:val="44"/>
        </w:rPr>
        <w:t>XX284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>Scheda creata il 5 dicembre 2023</w:t>
      </w:r>
    </w:p>
    <w:p w14:paraId="64227055" w14:textId="77777777" w:rsidR="0099457F" w:rsidRPr="002E24F1" w:rsidRDefault="0099457F" w:rsidP="0099457F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1F200A6" w14:textId="46FAB73D" w:rsidR="0031062F" w:rsidRDefault="005A4A0C" w:rsidP="0099457F">
      <w:pPr>
        <w:jc w:val="both"/>
      </w:pPr>
      <w:r>
        <w:t>*</w:t>
      </w:r>
      <w:r w:rsidR="0099457F" w:rsidRPr="005A4A0C">
        <w:rPr>
          <w:b/>
          <w:bCs/>
        </w:rPr>
        <w:t xml:space="preserve">ENAL </w:t>
      </w:r>
      <w:r w:rsidR="0099457F">
        <w:t>: notiziario / Ente nazionale assistenza lavoratori. - A</w:t>
      </w:r>
      <w:r>
        <w:t>nno</w:t>
      </w:r>
      <w:r w:rsidR="0099457F">
        <w:t xml:space="preserve"> 1, n. 1 (giu</w:t>
      </w:r>
      <w:r>
        <w:t>gno</w:t>
      </w:r>
      <w:r w:rsidR="0099457F">
        <w:t xml:space="preserve"> 1946)-a</w:t>
      </w:r>
      <w:r>
        <w:t>nno</w:t>
      </w:r>
      <w:r w:rsidR="0099457F">
        <w:t xml:space="preserve"> 4, n. 2 (feb</w:t>
      </w:r>
      <w:r>
        <w:t>braio</w:t>
      </w:r>
      <w:r w:rsidR="0099457F">
        <w:t xml:space="preserve"> 1949). - Milano : [s. n., 1946]-1949. </w:t>
      </w:r>
      <w:r>
        <w:t>–</w:t>
      </w:r>
      <w:r w:rsidR="0099457F">
        <w:t xml:space="preserve"> </w:t>
      </w:r>
      <w:r>
        <w:t xml:space="preserve">4 </w:t>
      </w:r>
      <w:r w:rsidR="0099457F">
        <w:t>v</w:t>
      </w:r>
      <w:r>
        <w:t>olumi</w:t>
      </w:r>
      <w:r w:rsidR="0099457F">
        <w:t xml:space="preserve">. </w:t>
      </w:r>
      <w:r>
        <w:t>((</w:t>
      </w:r>
      <w:r w:rsidR="0099457F">
        <w:t>Mensile. - CFI0393011</w:t>
      </w:r>
    </w:p>
    <w:p w14:paraId="5B2F1220" w14:textId="0CC1E583" w:rsidR="0099457F" w:rsidRDefault="005A4A0C" w:rsidP="0099457F">
      <w:pPr>
        <w:jc w:val="both"/>
      </w:pPr>
      <w:r>
        <w:t>*</w:t>
      </w:r>
      <w:r w:rsidR="0099457F" w:rsidRPr="005A4A0C">
        <w:rPr>
          <w:b/>
          <w:bCs/>
        </w:rPr>
        <w:t xml:space="preserve">Riposo nostro </w:t>
      </w:r>
      <w:r w:rsidR="0099457F">
        <w:t>: mensile dell'ENAL provinciale di Milano. - A</w:t>
      </w:r>
      <w:r>
        <w:t>nno</w:t>
      </w:r>
      <w:r w:rsidR="0099457F">
        <w:t xml:space="preserve"> 4, n. 3 (mar</w:t>
      </w:r>
      <w:r>
        <w:t>zo</w:t>
      </w:r>
      <w:r w:rsidR="0099457F">
        <w:t xml:space="preserve"> 1949)-a</w:t>
      </w:r>
      <w:r>
        <w:t>nno</w:t>
      </w:r>
      <w:r w:rsidR="0099457F">
        <w:t xml:space="preserve"> 11, n. 12 (dic</w:t>
      </w:r>
      <w:r>
        <w:t>embre</w:t>
      </w:r>
      <w:r w:rsidR="0099457F">
        <w:t xml:space="preserve"> 1956). - Milano : </w:t>
      </w:r>
      <w:r>
        <w:t>[</w:t>
      </w:r>
      <w:r w:rsidR="0099457F">
        <w:t>s. n.</w:t>
      </w:r>
      <w:r>
        <w:t>]</w:t>
      </w:r>
      <w:r w:rsidR="0099457F">
        <w:t>, 1949-1956. – 7 volumi. - CFI0420814</w:t>
      </w:r>
    </w:p>
    <w:p w14:paraId="186BA0C2" w14:textId="0BDD5D56" w:rsidR="00F96B1B" w:rsidRDefault="005A4A0C" w:rsidP="0099457F">
      <w:pPr>
        <w:jc w:val="both"/>
      </w:pPr>
      <w:r>
        <w:t>*</w:t>
      </w:r>
      <w:r w:rsidR="00F96B1B" w:rsidRPr="005A4A0C">
        <w:rPr>
          <w:b/>
          <w:bCs/>
        </w:rPr>
        <w:t>Gazzetta del tempo libero</w:t>
      </w:r>
      <w:r w:rsidR="00F96B1B">
        <w:t xml:space="preserve"> : mensile dell'ENAL dopolavoro provinciale di Milano. - A</w:t>
      </w:r>
      <w:r>
        <w:t>nno</w:t>
      </w:r>
      <w:r w:rsidR="00F96B1B">
        <w:t xml:space="preserve"> 12, n. 1 (feb</w:t>
      </w:r>
      <w:r>
        <w:t>braio</w:t>
      </w:r>
      <w:r w:rsidR="00F96B1B">
        <w:t xml:space="preserve"> 1957)-a</w:t>
      </w:r>
      <w:r>
        <w:t>nno</w:t>
      </w:r>
      <w:r w:rsidR="00F96B1B">
        <w:t xml:space="preserve"> 14, n. 11-12 (nov.-dic. 1959). - Milano : </w:t>
      </w:r>
      <w:r>
        <w:t>[</w:t>
      </w:r>
      <w:r w:rsidR="00F96B1B">
        <w:t>s. n.</w:t>
      </w:r>
      <w:r>
        <w:t>]</w:t>
      </w:r>
      <w:r w:rsidR="00F96B1B">
        <w:t>, 1957-1959. -</w:t>
      </w:r>
      <w:r>
        <w:t xml:space="preserve"> </w:t>
      </w:r>
      <w:r w:rsidR="00F96B1B">
        <w:t>3 volumi. - CFI0420817</w:t>
      </w:r>
    </w:p>
    <w:p w14:paraId="0673605D" w14:textId="3016CD1A" w:rsidR="00D401FC" w:rsidRDefault="00D401FC" w:rsidP="0099457F">
      <w:pPr>
        <w:jc w:val="both"/>
      </w:pPr>
      <w:r>
        <w:t>Ha come supplemento: *Dama sport [F1910]</w:t>
      </w:r>
    </w:p>
    <w:p w14:paraId="18E0641E" w14:textId="0D73EBAE" w:rsidR="00F96B1B" w:rsidRDefault="005A4A0C" w:rsidP="0099457F">
      <w:pPr>
        <w:jc w:val="both"/>
      </w:pPr>
      <w:r>
        <w:t>*</w:t>
      </w:r>
      <w:r w:rsidR="00F96B1B" w:rsidRPr="005A4A0C">
        <w:rPr>
          <w:b/>
          <w:bCs/>
        </w:rPr>
        <w:t>Milano tempo libero</w:t>
      </w:r>
      <w:r w:rsidR="00F96B1B">
        <w:t xml:space="preserve"> : mensile dell'Enal / Dopolavoro provinciale di Milano. - A</w:t>
      </w:r>
      <w:r>
        <w:t>nno</w:t>
      </w:r>
      <w:r w:rsidR="00F96B1B">
        <w:t xml:space="preserve"> 15, n. 1 (mar</w:t>
      </w:r>
      <w:r>
        <w:t>zo</w:t>
      </w:r>
      <w:r w:rsidR="00F96B1B">
        <w:t xml:space="preserve"> 1960)-a</w:t>
      </w:r>
      <w:r>
        <w:t>nno</w:t>
      </w:r>
      <w:r w:rsidR="00F96B1B">
        <w:t xml:space="preserve"> 15, n. 9-10 (nov.-dic. 1960). - Milano : </w:t>
      </w:r>
      <w:r>
        <w:t>[</w:t>
      </w:r>
      <w:r w:rsidR="00F96B1B">
        <w:t>s. n.</w:t>
      </w:r>
      <w:r>
        <w:t>]</w:t>
      </w:r>
      <w:r w:rsidR="00F96B1B">
        <w:t xml:space="preserve">, 1960. </w:t>
      </w:r>
      <w:r>
        <w:t>–</w:t>
      </w:r>
      <w:r w:rsidR="00F96B1B" w:rsidRPr="00F96B1B">
        <w:t xml:space="preserve"> </w:t>
      </w:r>
      <w:r>
        <w:t xml:space="preserve">1 volume. - </w:t>
      </w:r>
      <w:r w:rsidR="00F96B1B">
        <w:t>TO00200220</w:t>
      </w:r>
    </w:p>
    <w:p w14:paraId="2BD51EDB" w14:textId="08EAB5E0" w:rsidR="0099457F" w:rsidRDefault="0099457F" w:rsidP="0099457F">
      <w:pPr>
        <w:jc w:val="both"/>
      </w:pPr>
      <w:r>
        <w:t xml:space="preserve">Autore: </w:t>
      </w:r>
      <w:bookmarkStart w:id="1" w:name="_Hlk152666335"/>
      <w:r w:rsidR="00F96B1B" w:rsidRPr="00F96B1B">
        <w:t xml:space="preserve">ENAL &lt;Milano&gt; : Dopolavoro provinciale </w:t>
      </w:r>
      <w:r w:rsidR="00F96B1B">
        <w:t xml:space="preserve">; </w:t>
      </w:r>
      <w:r w:rsidRPr="0099457F">
        <w:t xml:space="preserve">Ente nazionale assistenza lavoratori &lt;Milano&gt; </w:t>
      </w:r>
      <w:bookmarkEnd w:id="1"/>
    </w:p>
    <w:p w14:paraId="1A57F304" w14:textId="3BA23A52" w:rsidR="00F96B1B" w:rsidRPr="005A4A0C" w:rsidRDefault="00F96B1B" w:rsidP="00F96B1B">
      <w:pPr>
        <w:spacing w:after="0" w:line="240" w:lineRule="auto"/>
        <w:jc w:val="both"/>
        <w:rPr>
          <w:sz w:val="24"/>
          <w:szCs w:val="24"/>
        </w:rPr>
      </w:pPr>
      <w:r w:rsidRPr="005A4A0C">
        <w:rPr>
          <w:sz w:val="24"/>
          <w:szCs w:val="24"/>
        </w:rPr>
        <w:t xml:space="preserve">Soggetto: Lavoratori - Attività ricreative – Milano </w:t>
      </w:r>
      <w:r w:rsidR="005A4A0C">
        <w:rPr>
          <w:sz w:val="24"/>
          <w:szCs w:val="24"/>
        </w:rPr>
        <w:t xml:space="preserve">&lt;prov.&gt; </w:t>
      </w:r>
      <w:r w:rsidRPr="005A4A0C">
        <w:rPr>
          <w:sz w:val="24"/>
          <w:szCs w:val="24"/>
        </w:rPr>
        <w:t xml:space="preserve">- Periodici; Tempo libero – Milano </w:t>
      </w:r>
      <w:r w:rsidR="005A4A0C">
        <w:rPr>
          <w:sz w:val="24"/>
          <w:szCs w:val="24"/>
        </w:rPr>
        <w:t xml:space="preserve">&lt;prov.&gt; </w:t>
      </w:r>
      <w:r w:rsidRPr="005A4A0C">
        <w:rPr>
          <w:sz w:val="24"/>
          <w:szCs w:val="24"/>
        </w:rPr>
        <w:t>- Periodici</w:t>
      </w:r>
    </w:p>
    <w:p w14:paraId="1C8907F8" w14:textId="77777777" w:rsidR="00747C48" w:rsidRDefault="00747C48" w:rsidP="0099457F">
      <w:pPr>
        <w:jc w:val="both"/>
      </w:pPr>
    </w:p>
    <w:sectPr w:rsidR="00747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35DC"/>
    <w:rsid w:val="000E35DC"/>
    <w:rsid w:val="0031062F"/>
    <w:rsid w:val="005A4A0C"/>
    <w:rsid w:val="00747C48"/>
    <w:rsid w:val="0099457F"/>
    <w:rsid w:val="009E29CA"/>
    <w:rsid w:val="00BD24D6"/>
    <w:rsid w:val="00D401FC"/>
    <w:rsid w:val="00E84EF4"/>
    <w:rsid w:val="00F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C83E"/>
  <w15:chartTrackingRefBased/>
  <w15:docId w15:val="{5D115173-E557-4B49-A090-7F4AB7C1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5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4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2023-12-05T09:56:00Z</dcterms:created>
  <dcterms:modified xsi:type="dcterms:W3CDTF">2023-12-06T18:24:00Z</dcterms:modified>
</cp:coreProperties>
</file>