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A847" w14:textId="3A3A82D3" w:rsidR="007F4400" w:rsidRPr="007F4400" w:rsidRDefault="007F4400" w:rsidP="007F440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F4400">
        <w:rPr>
          <w:rFonts w:cstheme="minorHAnsi"/>
          <w:b/>
          <w:color w:val="C00000"/>
          <w:sz w:val="44"/>
          <w:szCs w:val="44"/>
        </w:rPr>
        <w:t>XY56</w:t>
      </w:r>
      <w:r w:rsidRPr="007F4400">
        <w:rPr>
          <w:rFonts w:cstheme="minorHAnsi"/>
          <w:b/>
          <w:color w:val="C00000"/>
          <w:sz w:val="44"/>
          <w:szCs w:val="44"/>
        </w:rPr>
        <w:t>8</w:t>
      </w:r>
      <w:r w:rsidRPr="007F4400">
        <w:rPr>
          <w:rFonts w:cstheme="minorHAnsi"/>
          <w:b/>
          <w:sz w:val="16"/>
          <w:szCs w:val="16"/>
        </w:rPr>
        <w:tab/>
      </w:r>
      <w:r w:rsidRPr="007F4400">
        <w:rPr>
          <w:rFonts w:cstheme="minorHAnsi"/>
          <w:b/>
          <w:sz w:val="16"/>
          <w:szCs w:val="16"/>
        </w:rPr>
        <w:tab/>
      </w:r>
      <w:r w:rsidRPr="007F4400">
        <w:rPr>
          <w:rFonts w:cstheme="minorHAnsi"/>
          <w:b/>
          <w:sz w:val="16"/>
          <w:szCs w:val="16"/>
        </w:rPr>
        <w:tab/>
      </w:r>
      <w:r w:rsidRPr="007F4400">
        <w:rPr>
          <w:rFonts w:cstheme="minorHAnsi"/>
          <w:b/>
          <w:sz w:val="16"/>
          <w:szCs w:val="16"/>
        </w:rPr>
        <w:tab/>
      </w:r>
      <w:r w:rsidRPr="007F4400">
        <w:rPr>
          <w:rFonts w:cstheme="minorHAnsi"/>
          <w:b/>
          <w:sz w:val="16"/>
          <w:szCs w:val="16"/>
        </w:rPr>
        <w:tab/>
      </w:r>
      <w:r w:rsidRPr="007F4400">
        <w:rPr>
          <w:rFonts w:cstheme="minorHAnsi"/>
          <w:b/>
          <w:sz w:val="16"/>
          <w:szCs w:val="16"/>
        </w:rPr>
        <w:tab/>
      </w:r>
      <w:r w:rsidRPr="007F4400">
        <w:rPr>
          <w:rFonts w:cstheme="minorHAnsi"/>
          <w:b/>
          <w:sz w:val="16"/>
          <w:szCs w:val="16"/>
        </w:rPr>
        <w:tab/>
      </w:r>
      <w:r w:rsidRPr="007F4400">
        <w:rPr>
          <w:rFonts w:cstheme="minorHAnsi"/>
          <w:b/>
          <w:sz w:val="16"/>
          <w:szCs w:val="16"/>
        </w:rPr>
        <w:tab/>
      </w:r>
      <w:r w:rsidRPr="007F4400">
        <w:rPr>
          <w:rFonts w:cstheme="minorHAnsi"/>
          <w:b/>
          <w:sz w:val="16"/>
          <w:szCs w:val="16"/>
        </w:rPr>
        <w:tab/>
      </w:r>
      <w:r w:rsidRPr="007F4400">
        <w:rPr>
          <w:rFonts w:cstheme="minorHAnsi"/>
          <w:i/>
          <w:sz w:val="16"/>
          <w:szCs w:val="16"/>
        </w:rPr>
        <w:t>Scheda creata il 9 dicembre 2023</w:t>
      </w:r>
    </w:p>
    <w:p w14:paraId="798B68EE" w14:textId="77777777" w:rsidR="007F4400" w:rsidRPr="007F4400" w:rsidRDefault="007F4400" w:rsidP="007F440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4457B0D" w14:textId="27023B18" w:rsidR="007F4400" w:rsidRPr="007F4400" w:rsidRDefault="007F4400" w:rsidP="007F440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F4400">
        <w:rPr>
          <w:rFonts w:eastAsia="Times New Roman" w:cstheme="minorHAnsi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1BA1D1FA" wp14:editId="0FAAD778">
            <wp:extent cx="6120130" cy="3315970"/>
            <wp:effectExtent l="0" t="0" r="0" b="0"/>
            <wp:docPr id="680252493" name="Immagine 1" descr="Immagine che contiene testo, Pubblicazione, Copertina del libr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52493" name="Immagine 1" descr="Immagine che contiene testo, Pubblicazione, Copertina del libro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400">
        <w:rPr>
          <w:rFonts w:cstheme="minorHAnsi"/>
          <w:b/>
          <w:color w:val="C00000"/>
          <w:sz w:val="44"/>
          <w:szCs w:val="44"/>
        </w:rPr>
        <w:t xml:space="preserve">Descrizione </w:t>
      </w:r>
      <w:r w:rsidRPr="007F4400">
        <w:rPr>
          <w:rFonts w:cstheme="minorHAnsi"/>
          <w:b/>
          <w:color w:val="C00000"/>
          <w:sz w:val="44"/>
          <w:szCs w:val="44"/>
        </w:rPr>
        <w:t>storico-</w:t>
      </w:r>
      <w:r w:rsidRPr="007F4400">
        <w:rPr>
          <w:rFonts w:cstheme="minorHAnsi"/>
          <w:b/>
          <w:color w:val="C00000"/>
          <w:sz w:val="44"/>
          <w:szCs w:val="44"/>
        </w:rPr>
        <w:t>bibliografica</w:t>
      </w:r>
    </w:p>
    <w:p w14:paraId="3E7DC70F" w14:textId="77777777" w:rsidR="007F4400" w:rsidRDefault="007F4400" w:rsidP="007F4400">
      <w:pPr>
        <w:spacing w:after="0" w:line="240" w:lineRule="auto"/>
        <w:jc w:val="both"/>
        <w:outlineLvl w:val="0"/>
        <w:rPr>
          <w:rFonts w:cstheme="minorHAnsi"/>
        </w:rPr>
      </w:pPr>
      <w:r w:rsidRPr="007F4400">
        <w:rPr>
          <w:rFonts w:cstheme="minorHAnsi"/>
        </w:rPr>
        <w:t>*</w:t>
      </w:r>
      <w:r w:rsidRPr="007F4400">
        <w:rPr>
          <w:rFonts w:cstheme="minorHAnsi"/>
          <w:b/>
          <w:bCs/>
        </w:rPr>
        <w:t>Regine e ribelli</w:t>
      </w:r>
      <w:r w:rsidRPr="007F4400">
        <w:rPr>
          <w:rFonts w:cstheme="minorHAnsi"/>
        </w:rPr>
        <w:t>. - A</w:t>
      </w:r>
      <w:r w:rsidRPr="007F4400">
        <w:rPr>
          <w:rFonts w:cstheme="minorHAnsi"/>
        </w:rPr>
        <w:t>nno</w:t>
      </w:r>
      <w:r w:rsidRPr="007F4400">
        <w:rPr>
          <w:rFonts w:cstheme="minorHAnsi"/>
        </w:rPr>
        <w:t xml:space="preserve"> 1, n. 1 (27 agosto </w:t>
      </w:r>
      <w:proofErr w:type="gramStart"/>
      <w:r w:rsidRPr="007F4400">
        <w:rPr>
          <w:rFonts w:cstheme="minorHAnsi"/>
        </w:rPr>
        <w:t>2021)-</w:t>
      </w:r>
      <w:proofErr w:type="gramEnd"/>
      <w:r w:rsidRPr="007F4400">
        <w:rPr>
          <w:rFonts w:cstheme="minorHAnsi"/>
        </w:rPr>
        <w:t>n. 60 (novembre 2022)</w:t>
      </w:r>
      <w:r w:rsidRPr="007F4400">
        <w:rPr>
          <w:rFonts w:cstheme="minorHAnsi"/>
        </w:rPr>
        <w:t xml:space="preserve">. - </w:t>
      </w:r>
      <w:proofErr w:type="gramStart"/>
      <w:r w:rsidRPr="007F4400">
        <w:rPr>
          <w:rFonts w:cstheme="minorHAnsi"/>
        </w:rPr>
        <w:t>Milano :</w:t>
      </w:r>
      <w:proofErr w:type="gramEnd"/>
      <w:r w:rsidRPr="007F4400">
        <w:rPr>
          <w:rFonts w:cstheme="minorHAnsi"/>
        </w:rPr>
        <w:t xml:space="preserve"> RBA, 2021-</w:t>
      </w:r>
      <w:r w:rsidRPr="007F4400">
        <w:rPr>
          <w:rFonts w:cstheme="minorHAnsi"/>
        </w:rPr>
        <w:t>2022</w:t>
      </w:r>
      <w:r w:rsidRPr="007F4400">
        <w:rPr>
          <w:rFonts w:cstheme="minorHAnsi"/>
        </w:rPr>
        <w:t xml:space="preserve">. </w:t>
      </w:r>
      <w:r w:rsidRPr="007F4400">
        <w:rPr>
          <w:rFonts w:cstheme="minorHAnsi"/>
        </w:rPr>
        <w:t>–</w:t>
      </w:r>
      <w:r w:rsidRPr="007F4400">
        <w:rPr>
          <w:rFonts w:cstheme="minorHAnsi"/>
        </w:rPr>
        <w:t xml:space="preserve"> </w:t>
      </w:r>
      <w:r w:rsidRPr="007F4400">
        <w:rPr>
          <w:rFonts w:cstheme="minorHAnsi"/>
        </w:rPr>
        <w:t xml:space="preserve">60 </w:t>
      </w:r>
      <w:proofErr w:type="gramStart"/>
      <w:r w:rsidRPr="007F4400">
        <w:rPr>
          <w:rFonts w:cstheme="minorHAnsi"/>
        </w:rPr>
        <w:t>volumi ;</w:t>
      </w:r>
      <w:proofErr w:type="gramEnd"/>
      <w:r w:rsidRPr="007F4400">
        <w:rPr>
          <w:rFonts w:cstheme="minorHAnsi"/>
        </w:rPr>
        <w:t xml:space="preserve"> 24 cm. </w:t>
      </w:r>
      <w:r w:rsidRPr="007F4400">
        <w:rPr>
          <w:rFonts w:cstheme="minorHAnsi"/>
        </w:rPr>
        <w:t>((</w:t>
      </w:r>
      <w:r w:rsidRPr="007F4400">
        <w:rPr>
          <w:rFonts w:cstheme="minorHAnsi"/>
        </w:rPr>
        <w:t>Settimanale. - ISSN 2785-0366</w:t>
      </w:r>
      <w:r w:rsidRPr="007F4400">
        <w:rPr>
          <w:rFonts w:cstheme="minorHAnsi"/>
        </w:rPr>
        <w:t xml:space="preserve">. - </w:t>
      </w:r>
      <w:r w:rsidRPr="007F4400">
        <w:rPr>
          <w:rFonts w:cstheme="minorHAnsi"/>
        </w:rPr>
        <w:t>FOG0576964</w:t>
      </w:r>
    </w:p>
    <w:p w14:paraId="32B0DCA8" w14:textId="69C4B488" w:rsidR="007F4400" w:rsidRDefault="007F4400" w:rsidP="007F440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it-IT"/>
          <w14:ligatures w14:val="none"/>
        </w:rPr>
      </w:pPr>
      <w:r>
        <w:rPr>
          <w:rFonts w:cstheme="minorHAnsi"/>
        </w:rPr>
        <w:t>Soggetto: Regine - Periodici</w:t>
      </w:r>
      <w:r w:rsidRPr="007F4400">
        <w:rPr>
          <w:rFonts w:eastAsia="Times New Roman" w:cstheme="minorHAnsi"/>
          <w:b/>
          <w:bCs/>
          <w:kern w:val="36"/>
          <w:sz w:val="48"/>
          <w:szCs w:val="48"/>
          <w:lang w:eastAsia="it-IT"/>
          <w14:ligatures w14:val="none"/>
        </w:rPr>
        <w:t xml:space="preserve"> </w:t>
      </w:r>
    </w:p>
    <w:p w14:paraId="345C08BC" w14:textId="77777777" w:rsidR="007F4400" w:rsidRDefault="007F4400" w:rsidP="007F440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</w:pPr>
    </w:p>
    <w:p w14:paraId="74DB0616" w14:textId="77777777" w:rsidR="007F4400" w:rsidRPr="002F0439" w:rsidRDefault="007F4400" w:rsidP="007F4400">
      <w:pPr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2F0439">
        <w:rPr>
          <w:rFonts w:cstheme="minorHAnsi"/>
          <w:b/>
          <w:bCs/>
          <w:color w:val="C00000"/>
          <w:sz w:val="32"/>
          <w:szCs w:val="32"/>
        </w:rPr>
        <w:t>Informazioni storico-bibliografiche</w:t>
      </w:r>
    </w:p>
    <w:p w14:paraId="073494CE" w14:textId="144BA094" w:rsidR="007F4400" w:rsidRPr="007F4400" w:rsidRDefault="007F4400" w:rsidP="007F4400">
      <w:pPr>
        <w:spacing w:after="0" w:line="240" w:lineRule="auto"/>
        <w:jc w:val="both"/>
        <w:outlineLvl w:val="0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  <w:t>REGINE E RIBELLI – 2021 – la raccolta RBA è in edicola</w:t>
      </w:r>
      <w:r w:rsidRPr="007F4400">
        <w:rPr>
          <w:rFonts w:eastAsia="Times New Roman" w:cstheme="minorHAnsi"/>
          <w:b/>
          <w:bCs/>
          <w:kern w:val="36"/>
          <w:sz w:val="16"/>
          <w:szCs w:val="16"/>
          <w:lang w:eastAsia="it-IT"/>
          <w14:ligatures w14:val="none"/>
        </w:rPr>
        <w:t xml:space="preserve"> </w:t>
      </w: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di </w:t>
      </w:r>
      <w:hyperlink r:id="rId7" w:tooltip="Articoli di Marco" w:history="1">
        <w:r w:rsidRPr="007F4400">
          <w:rPr>
            <w:rFonts w:eastAsia="Times New Roman" w:cstheme="minorHAnsi"/>
            <w:color w:val="0000FF"/>
            <w:kern w:val="0"/>
            <w:sz w:val="16"/>
            <w:szCs w:val="16"/>
            <w:u w:val="single"/>
            <w:lang w:eastAsia="it-IT"/>
            <w14:ligatures w14:val="none"/>
          </w:rPr>
          <w:t>Marco</w:t>
        </w:r>
      </w:hyperlink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27 </w:t>
      </w: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Agosto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2021</w:t>
      </w:r>
    </w:p>
    <w:p w14:paraId="355B7699" w14:textId="7E5DFEA9" w:rsidR="007F4400" w:rsidRPr="007F4400" w:rsidRDefault="007F4400" w:rsidP="007F4400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Cleopatra, una frivola. Elisabetta I di Inghilterra, un’eccentrica. Caterina di Russia, un’immorale… La storia ci ha fornito un ritratto delle sue protagoniste femminili che il più delle volte risponde a stereotipi negativi oppure minimizza il loro ruolo fino a relegarle all’oblio.</w:t>
      </w: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br/>
        <w:t>Nell’intento di superare il racconto travisato o nascosto delle loro vite e delle loro conquiste, questa collana di libri offre la possibilità di conoscere la vera e appassionante storia delle donne che hanno guidato o influenzato in qualche modo il corso della storia.</w:t>
      </w:r>
      <w:r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Una collezione di racconti intensi e affascinanti che catturano gli intrighi e i tradimenti a cui dovettero far fronte con determinazione e saggezza, ma anche le passioni, i sacrifici e i motivi che le hanno rese leader e donne.</w:t>
      </w:r>
      <w:r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Da sempre presenti in ogni momento chiave della Storia, le donne sin dall’Età Antica hanno governato come sovrane illuminate, esercitando il potere all’ombra di mariti e figli. Nel Medioevo con astuzia hanno assunto il comando come grandi guerriere o raffinate cortigiane. Durante l’Età Moderna evitando con intelligenza le regole di genere, hanno espanso le frontiere, modernizzato Stati e dato impulso all’educazione e alla cultura.</w:t>
      </w:r>
      <w:r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Un viaggio nel tempo alla scoperta delle donne che, in ogni epoca e in ogni luogo, hanno esercitato o influenzato il potere: da Cleopatra, colta e stratega che restituì l’Egitto al suo antico splendore, a Lucrezia Borgia, duchessa di Ferrara che governò con prudenza e promosse le arti; da Caterina Sforza che difese il suo lignaggio con senso del dovere a Elisabetta I di Inghilterra che guidò l’Inghilterra verso una rinascita politica e culturale. La collana riscatta le vite e i ritratti delle donne che hanno cambiato il corso della storia.</w:t>
      </w:r>
    </w:p>
    <w:p w14:paraId="76FF9B78" w14:textId="77777777" w:rsidR="007F4400" w:rsidRDefault="007F4400" w:rsidP="007F440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sectPr w:rsidR="007F440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BD60EEF" w14:textId="77777777" w:rsidR="007F4400" w:rsidRPr="007F4400" w:rsidRDefault="007F4400" w:rsidP="007F440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Piano dell’opera</w:t>
      </w:r>
    </w:p>
    <w:p w14:paraId="1E07AE29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Cleopatra – 27/08/21</w:t>
      </w:r>
    </w:p>
    <w:p w14:paraId="27B10B60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Lucrezia Borgia – 10/09/21</w:t>
      </w:r>
    </w:p>
    <w:p w14:paraId="4E0E295B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regina Vittoria – 24/09/21</w:t>
      </w:r>
    </w:p>
    <w:p w14:paraId="10556CD7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Caterina de’ Medici – 08/10/21</w:t>
      </w:r>
    </w:p>
    <w:p w14:paraId="383D3359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Anna Bolena – 22/10/21</w:t>
      </w:r>
    </w:p>
    <w:p w14:paraId="1EE79C80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Maria Antonietta – 29/10/21</w:t>
      </w:r>
    </w:p>
    <w:p w14:paraId="366B92B2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Elisabetta I d’Inghilterra – 05/11/21</w:t>
      </w:r>
    </w:p>
    <w:p w14:paraId="57E79958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Caterina Sforza – 12/11/21</w:t>
      </w:r>
    </w:p>
    <w:p w14:paraId="6AF2A746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Caterina la Grande – 19/11/21</w:t>
      </w:r>
    </w:p>
    <w:p w14:paraId="7A080E41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Sissi – 26/11/21</w:t>
      </w:r>
    </w:p>
    <w:p w14:paraId="2217CE20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Madame de Pompadour – 03/12/21</w:t>
      </w:r>
    </w:p>
    <w:p w14:paraId="064B5481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Anita Garibaldi – 10/12/21</w:t>
      </w:r>
    </w:p>
    <w:p w14:paraId="12F59928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Maria Stuarda – 17/12/21</w:t>
      </w:r>
    </w:p>
    <w:p w14:paraId="73014129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Giuseppina Bonaparte – 24/12/21</w:t>
      </w:r>
    </w:p>
    <w:p w14:paraId="122DB37D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Maria de Medici – 31/12/21</w:t>
      </w:r>
    </w:p>
    <w:p w14:paraId="7E4B83F8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Agrippina – 07/01/22</w:t>
      </w:r>
    </w:p>
    <w:p w14:paraId="3212BED3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Isabella di Castiglia – 14/01/22</w:t>
      </w:r>
    </w:p>
    <w:p w14:paraId="142F76B4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Giovanna d’Arco – 21/01/22</w:t>
      </w:r>
    </w:p>
    <w:p w14:paraId="7BE986E4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Maria Teresa d’Austria – 28/01/22</w:t>
      </w:r>
    </w:p>
    <w:p w14:paraId="48E8DF2D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Nefertiti – 04/02/22</w:t>
      </w:r>
    </w:p>
    <w:p w14:paraId="28C68F0D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Eleonora d’Aquitania – 11/02/22</w:t>
      </w:r>
    </w:p>
    <w:p w14:paraId="646AA70F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Teodora – 18/02/22</w:t>
      </w:r>
    </w:p>
    <w:p w14:paraId="6A97D346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Elisabetta Farnese – 25/02/22</w:t>
      </w:r>
    </w:p>
    <w:p w14:paraId="5D9102B0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Giovanna di Castiglia – 04/03/22</w:t>
      </w:r>
    </w:p>
    <w:p w14:paraId="1F21071C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Matilde di Canossa – 11/03/22</w:t>
      </w:r>
    </w:p>
    <w:p w14:paraId="511A8999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Caterina d’Aragona – 18/03/22</w:t>
      </w:r>
    </w:p>
    <w:p w14:paraId="021D96EA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Cristina Trivulzio di Belgiojoso – 25/03/22</w:t>
      </w:r>
    </w:p>
    <w:p w14:paraId="44334ACD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Teresa d’Avila – 01/04/22</w:t>
      </w:r>
    </w:p>
    <w:p w14:paraId="7EC9725D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Isabella d’Este – 08/04/22</w:t>
      </w:r>
    </w:p>
    <w:p w14:paraId="11354D1A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Boudicca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– 15/04/22</w:t>
      </w:r>
    </w:p>
    <w:p w14:paraId="44DBA6E7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Cristina di Svezia – 22/04/22</w:t>
      </w:r>
    </w:p>
    <w:p w14:paraId="399EB832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Livia Drusilla – 29/04/22</w:t>
      </w:r>
    </w:p>
    <w:p w14:paraId="190D2C8F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Maria Tudor – 06/05/22</w:t>
      </w:r>
    </w:p>
    <w:p w14:paraId="29732DFC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Anna d’Austria – 13/05/22</w:t>
      </w:r>
    </w:p>
    <w:p w14:paraId="42B7F3B0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Wu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Zetian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– 20/05/22</w:t>
      </w:r>
    </w:p>
    <w:p w14:paraId="260C8A4B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Galla Placidia – 27/05/22</w:t>
      </w:r>
    </w:p>
    <w:p w14:paraId="4A22338A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Giulia </w:t>
      </w: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Domna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– 03/06/22</w:t>
      </w:r>
    </w:p>
    <w:p w14:paraId="1D201C3D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Eugenia de Montijo – 10/06/22</w:t>
      </w:r>
    </w:p>
    <w:p w14:paraId="73E8013C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Zenobia – 17/06/22</w:t>
      </w:r>
    </w:p>
    <w:p w14:paraId="26845A07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Margherita di Valois – 24/06/22</w:t>
      </w:r>
    </w:p>
    <w:p w14:paraId="3E7E8281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Diana di Poitiers – 01/07/22</w:t>
      </w:r>
    </w:p>
    <w:p w14:paraId="16615F0A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lastRenderedPageBreak/>
        <w:t>Olimpia – 08/07/22</w:t>
      </w:r>
    </w:p>
    <w:p w14:paraId="3087C3BF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Chiara d’Assisi – 15/07/22</w:t>
      </w:r>
    </w:p>
    <w:p w14:paraId="636D4A4E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Isabella II di Spagna – 22/07/22</w:t>
      </w:r>
    </w:p>
    <w:p w14:paraId="72C87CF5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Hatshepsut – 29/07/22</w:t>
      </w:r>
    </w:p>
    <w:p w14:paraId="106EAF0E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Margherita d’Austria – 05/08/22</w:t>
      </w:r>
    </w:p>
    <w:p w14:paraId="013E5CDE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Martha Washington – 12/08/22</w:t>
      </w:r>
    </w:p>
    <w:p w14:paraId="507D6DA4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Madame Roland – 19/08/22</w:t>
      </w:r>
    </w:p>
    <w:p w14:paraId="76E400DF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Agnese Sorel – 26/08/22</w:t>
      </w:r>
    </w:p>
    <w:p w14:paraId="24025D94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Cixi – 02/09/22</w:t>
      </w:r>
    </w:p>
    <w:p w14:paraId="09CCC645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Roxelana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– 09/09/22</w:t>
      </w:r>
    </w:p>
    <w:p w14:paraId="0FDEEDD5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principessa di Eboli – 16/09/22</w:t>
      </w:r>
    </w:p>
    <w:p w14:paraId="7656B0A9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Isabella del Brasile – 23/09/22</w:t>
      </w:r>
    </w:p>
    <w:p w14:paraId="76C42AA5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Lakshmi Bai – 30/09/22</w:t>
      </w:r>
    </w:p>
    <w:p w14:paraId="5EA4E178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Olimpia </w:t>
      </w: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Maidalchini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– 07/10/22</w:t>
      </w:r>
    </w:p>
    <w:p w14:paraId="766A973A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Margherita di Parma – 14/10/22</w:t>
      </w:r>
    </w:p>
    <w:p w14:paraId="723875B7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Margherita d’Angiò – 21/10/22</w:t>
      </w:r>
    </w:p>
    <w:p w14:paraId="7B08F22D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Isabella di Francia – 28/10/22</w:t>
      </w:r>
    </w:p>
    <w:p w14:paraId="213F9C90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María Pacheco – 04/11/22</w:t>
      </w:r>
    </w:p>
    <w:p w14:paraId="20660FAA" w14:textId="77777777" w:rsidR="007F4400" w:rsidRPr="007F4400" w:rsidRDefault="007F4400" w:rsidP="007F440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Malinche – 11/11/22</w:t>
      </w:r>
    </w:p>
    <w:p w14:paraId="46FC3105" w14:textId="77777777" w:rsidR="007F4400" w:rsidRDefault="007F4400" w:rsidP="007F440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sectPr w:rsidR="007F4400" w:rsidSect="007F4400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0673ADF3" w14:textId="77777777" w:rsidR="007F4400" w:rsidRPr="007F4400" w:rsidRDefault="007F4400" w:rsidP="007F440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Informazioni</w:t>
      </w:r>
    </w:p>
    <w:p w14:paraId="1EE4F7CE" w14:textId="77777777" w:rsidR="007F4400" w:rsidRPr="007F4400" w:rsidRDefault="007F4400" w:rsidP="007F4400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raccolta è composta da 60 uscite con periodicità è quattordicinale fino alla quarta uscita, poi settimanale. Il prezzo della prima uscita è di € 2,99, mentre le uscite successive costeranno€ 9,99.</w:t>
      </w:r>
    </w:p>
    <w:p w14:paraId="2EF9DB20" w14:textId="71E0551C" w:rsidR="0031062F" w:rsidRPr="007F4400" w:rsidRDefault="007F4400" w:rsidP="007F4400">
      <w:pPr>
        <w:spacing w:after="0" w:line="240" w:lineRule="auto"/>
        <w:jc w:val="both"/>
        <w:rPr>
          <w:rFonts w:cstheme="minorHAnsi"/>
          <w:sz w:val="16"/>
          <w:szCs w:val="16"/>
        </w:rPr>
      </w:pPr>
      <w:hyperlink r:id="rId8" w:history="1">
        <w:r w:rsidRPr="007F4400">
          <w:rPr>
            <w:rStyle w:val="Collegamentoipertestuale"/>
            <w:rFonts w:cstheme="minorHAnsi"/>
            <w:sz w:val="16"/>
            <w:szCs w:val="16"/>
          </w:rPr>
          <w:t>https://www.edicolaonline.org/regine-e-ribelli-2021-la-raccolta-rba-e-in-edicola/</w:t>
        </w:r>
      </w:hyperlink>
    </w:p>
    <w:p w14:paraId="5EE0BD1E" w14:textId="77777777" w:rsidR="007F4400" w:rsidRPr="007F4400" w:rsidRDefault="007F4400" w:rsidP="007F440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0BC7887" w14:textId="77777777" w:rsidR="007F4400" w:rsidRDefault="007F4400" w:rsidP="007F4400">
      <w:pPr>
        <w:spacing w:after="0" w:line="240" w:lineRule="auto"/>
        <w:jc w:val="both"/>
        <w:rPr>
          <w:rStyle w:val="Enfasigrassetto"/>
          <w:rFonts w:cstheme="minorHAnsi"/>
          <w:color w:val="E60E58"/>
          <w:sz w:val="16"/>
          <w:szCs w:val="16"/>
        </w:rPr>
      </w:pPr>
      <w:r w:rsidRPr="007F4400">
        <w:rPr>
          <w:rStyle w:val="Enfasigrassetto"/>
          <w:rFonts w:cstheme="minorHAnsi"/>
          <w:color w:val="E60E58"/>
          <w:sz w:val="16"/>
          <w:szCs w:val="16"/>
        </w:rPr>
        <w:t xml:space="preserve">2023. </w:t>
      </w:r>
      <w:r w:rsidRPr="007F4400">
        <w:rPr>
          <w:rStyle w:val="Enfasigrassetto"/>
          <w:rFonts w:cstheme="minorHAnsi"/>
          <w:color w:val="E60E58"/>
          <w:sz w:val="16"/>
          <w:szCs w:val="16"/>
        </w:rPr>
        <w:t>SCOPRI CON NOI L’AUTENTICO RACCONTO DEL PASSATO</w:t>
      </w:r>
    </w:p>
    <w:p w14:paraId="56028DD5" w14:textId="77777777" w:rsidR="007F4400" w:rsidRDefault="007F4400" w:rsidP="007F4400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16"/>
          <w:szCs w:val="16"/>
        </w:rPr>
      </w:pPr>
      <w:r w:rsidRPr="007F4400">
        <w:rPr>
          <w:rStyle w:val="Enfasigrassetto"/>
          <w:rFonts w:cstheme="minorHAnsi"/>
          <w:b w:val="0"/>
          <w:bCs w:val="0"/>
          <w:sz w:val="16"/>
          <w:szCs w:val="16"/>
        </w:rPr>
        <w:t>Cleopatra, una frivola. Elisabetta I di Inghilterra, un’eccentrica. Caterina di Russia, un’immorale… La storia ci ha fornito un ritratto delle sue protagoniste femminili che il più delle volte risponde a stereotipi negativi oppure minimizza il loro ruolo fino a relegarle all’oblio.</w:t>
      </w:r>
      <w:r w:rsidRPr="007F4400">
        <w:rPr>
          <w:rFonts w:cstheme="minorHAnsi"/>
          <w:sz w:val="16"/>
          <w:szCs w:val="16"/>
        </w:rPr>
        <w:br/>
      </w:r>
      <w:r w:rsidRPr="007F4400">
        <w:rPr>
          <w:rStyle w:val="Enfasigrassetto"/>
          <w:rFonts w:cstheme="minorHAnsi"/>
          <w:b w:val="0"/>
          <w:bCs w:val="0"/>
          <w:sz w:val="16"/>
          <w:szCs w:val="16"/>
        </w:rPr>
        <w:t xml:space="preserve">Nell’intento di superare il racconto travisato o nascosto delle loro vite e delle loro conquiste, questa collana di libri offre la possibilità di conoscere la vera e appassionante storia delle donne che hanno guidato o influenzato in qualche modo il corso della storia. </w:t>
      </w:r>
      <w:r w:rsidRPr="007F4400">
        <w:rPr>
          <w:rFonts w:cstheme="minorHAnsi"/>
          <w:sz w:val="16"/>
          <w:szCs w:val="16"/>
        </w:rPr>
        <w:br/>
      </w:r>
      <w:r w:rsidRPr="007F4400">
        <w:rPr>
          <w:rStyle w:val="Enfasigrassetto"/>
          <w:rFonts w:cstheme="minorHAnsi"/>
          <w:b w:val="0"/>
          <w:bCs w:val="0"/>
          <w:sz w:val="16"/>
          <w:szCs w:val="16"/>
        </w:rPr>
        <w:t>Una collezione di racconti intensi e affascinanti che catturano gli intrighi e i tradimenti a cui dovettero far fronte con determinazione e saggezza, ma anche le passioni, i sacrifici e i motivi che le hanno rese leader e donne.</w:t>
      </w:r>
    </w:p>
    <w:p w14:paraId="10E45F74" w14:textId="77777777" w:rsidR="007F4400" w:rsidRDefault="007F4400" w:rsidP="007F4400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</w:pPr>
      <w:r w:rsidRPr="007F4400"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  <w:t>La storia che non ti hanno mai raccontato sulle donne che hanno fatto la Storia.</w:t>
      </w:r>
    </w:p>
    <w:p w14:paraId="7E638CBA" w14:textId="77777777" w:rsidR="007F4400" w:rsidRDefault="007F4400" w:rsidP="007F4400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</w:pPr>
      <w:r w:rsidRPr="007F4400"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  <w:t>UNO SGUARDO FEMMINILE AL PASSATO</w:t>
      </w:r>
    </w:p>
    <w:p w14:paraId="38191BC7" w14:textId="77777777" w:rsidR="007F4400" w:rsidRDefault="007F4400" w:rsidP="007F4400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16"/>
          <w:szCs w:val="16"/>
        </w:rPr>
      </w:pPr>
      <w:r w:rsidRPr="007F4400">
        <w:rPr>
          <w:rStyle w:val="Enfasigrassetto"/>
          <w:rFonts w:cstheme="minorHAnsi"/>
          <w:b w:val="0"/>
          <w:bCs w:val="0"/>
          <w:sz w:val="16"/>
          <w:szCs w:val="16"/>
        </w:rPr>
        <w:t>Da sempre presenti in ogni momento chiave della Storia, le donne sin dall’</w:t>
      </w:r>
      <w:r w:rsidRPr="007F4400"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  <w:t>Età Antica</w:t>
      </w:r>
      <w:r w:rsidRPr="007F4400">
        <w:rPr>
          <w:rStyle w:val="Enfasigrassetto"/>
          <w:rFonts w:cstheme="minorHAnsi"/>
          <w:b w:val="0"/>
          <w:bCs w:val="0"/>
          <w:sz w:val="16"/>
          <w:szCs w:val="16"/>
        </w:rPr>
        <w:t xml:space="preserve"> hanno governato come sovrane illuminate, esercitando il potere all'ombra di mariti e figli. Nel </w:t>
      </w:r>
      <w:r w:rsidRPr="007F4400"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  <w:t>Medioevo</w:t>
      </w:r>
      <w:r w:rsidRPr="007F4400">
        <w:rPr>
          <w:rStyle w:val="Enfasigrassetto"/>
          <w:rFonts w:cstheme="minorHAnsi"/>
          <w:b w:val="0"/>
          <w:bCs w:val="0"/>
          <w:sz w:val="16"/>
          <w:szCs w:val="16"/>
        </w:rPr>
        <w:t xml:space="preserve"> con astuzia hanno assunto il comando come grandi guerriere o raffinate cortigiane. Durante l’</w:t>
      </w:r>
      <w:r w:rsidRPr="007F4400"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  <w:t>Età Moderna</w:t>
      </w:r>
      <w:r w:rsidRPr="007F4400">
        <w:rPr>
          <w:rStyle w:val="Enfasigrassetto"/>
          <w:rFonts w:cstheme="minorHAnsi"/>
          <w:b w:val="0"/>
          <w:bCs w:val="0"/>
          <w:sz w:val="16"/>
          <w:szCs w:val="16"/>
        </w:rPr>
        <w:t xml:space="preserve"> evitando con intelligenza le regole di genere, hanno espanso le frontiere, modernizzato Stati e dato impulso all’educazione e alla cultura.</w:t>
      </w:r>
      <w:r w:rsidRPr="007F4400">
        <w:rPr>
          <w:rFonts w:cstheme="minorHAnsi"/>
          <w:sz w:val="16"/>
          <w:szCs w:val="16"/>
        </w:rPr>
        <w:br/>
      </w:r>
      <w:r w:rsidRPr="007F4400"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  <w:t>Un viaggio nel tempo</w:t>
      </w:r>
      <w:r w:rsidRPr="007F4400">
        <w:rPr>
          <w:rStyle w:val="Enfasigrassetto"/>
          <w:rFonts w:cstheme="minorHAnsi"/>
          <w:b w:val="0"/>
          <w:bCs w:val="0"/>
          <w:sz w:val="16"/>
          <w:szCs w:val="16"/>
        </w:rPr>
        <w:t xml:space="preserve"> alla scoperta delle donne che, in ogni epoca e in ogni luogo, hanno esercitato o influenzato il potere: da Cleopatra, colta e stratega che restituì l’Egitto al suo antico splendore, a Lucrezia Borgia, duchessa di Ferrara che governò con prudenza e promosse le arti; da Caterina Sforza che difese il suo lignaggio con senso del dovere a Elisabetta I di Inghilterra che guidò l’Inghilterra verso una rinascita politica e culturale. La collana riscatta le vite e i ritratti delle donne che hanno cambiato il corso della storia.</w:t>
      </w:r>
    </w:p>
    <w:p w14:paraId="2D279FC3" w14:textId="77777777" w:rsidR="007F4400" w:rsidRDefault="007F4400" w:rsidP="007F4400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</w:pPr>
      <w:r w:rsidRPr="007F4400"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  <w:t>UNA COLLANA UNICA CHE RICOSTRUISCE LE LORO VITE</w:t>
      </w:r>
    </w:p>
    <w:p w14:paraId="1F698CD4" w14:textId="6428D3BB" w:rsidR="007F4400" w:rsidRPr="007F4400" w:rsidRDefault="007F4400" w:rsidP="007F4400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16"/>
          <w:szCs w:val="16"/>
        </w:rPr>
      </w:pPr>
      <w:r w:rsidRPr="007F4400">
        <w:rPr>
          <w:rStyle w:val="Enfasigrassetto"/>
          <w:rFonts w:cstheme="minorHAnsi"/>
          <w:b w:val="0"/>
          <w:bCs w:val="0"/>
          <w:sz w:val="16"/>
          <w:szCs w:val="16"/>
        </w:rPr>
        <w:t xml:space="preserve">La collana reinterpreta le fonti storiche da una prospettiva attuale per offrire una narrazione rigorosa e appassionante delle loro vite, </w:t>
      </w:r>
      <w:r w:rsidRPr="007F4400"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  <w:t>una visione più intima e fedele</w:t>
      </w:r>
      <w:r w:rsidRPr="007F4400">
        <w:rPr>
          <w:rStyle w:val="Enfasigrassetto"/>
          <w:rFonts w:cstheme="minorHAnsi"/>
          <w:b w:val="0"/>
          <w:bCs w:val="0"/>
          <w:sz w:val="16"/>
          <w:szCs w:val="16"/>
        </w:rPr>
        <w:t xml:space="preserve"> privata dei pregiudizi e dell’intelaiatura forgiata nel tempo. Attraverso </w:t>
      </w:r>
      <w:r w:rsidRPr="007F4400">
        <w:rPr>
          <w:rStyle w:val="Enfasigrassetto"/>
          <w:rFonts w:cstheme="minorHAnsi"/>
          <w:b w:val="0"/>
          <w:bCs w:val="0"/>
          <w:color w:val="E60E58"/>
          <w:sz w:val="16"/>
          <w:szCs w:val="16"/>
        </w:rPr>
        <w:t>emozionanti racconti</w:t>
      </w:r>
      <w:r w:rsidRPr="007F4400">
        <w:rPr>
          <w:rStyle w:val="Enfasigrassetto"/>
          <w:rFonts w:cstheme="minorHAnsi"/>
          <w:b w:val="0"/>
          <w:bCs w:val="0"/>
          <w:sz w:val="16"/>
          <w:szCs w:val="16"/>
        </w:rPr>
        <w:t>, ricostruiamo il loro vero ritratto, le espressioni, la fisionomia, gli indumenti che sfoggiarono e i simboli del loro potere, e le loro vite, ciò che pensarono, sentirono, sacrificarono, come donne e come leader.</w:t>
      </w:r>
    </w:p>
    <w:p w14:paraId="0D4F8940" w14:textId="77777777" w:rsid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sectPr w:rsidR="007F4400" w:rsidSect="007F440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29B7E64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1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Cleopatra - 04/01/23</w:t>
      </w:r>
    </w:p>
    <w:p w14:paraId="524CB2DF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2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Lucrezia Borgia - 18/01/23</w:t>
      </w:r>
    </w:p>
    <w:p w14:paraId="6376E841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3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La regina Vittoria - 01/02/23</w:t>
      </w:r>
    </w:p>
    <w:p w14:paraId="63B8FE3F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4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Caterina de' Medici - 15/02/23</w:t>
      </w:r>
    </w:p>
    <w:p w14:paraId="4AFEA1A9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5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Anna Bolena - 01/03/23</w:t>
      </w:r>
    </w:p>
    <w:p w14:paraId="1F7CFC34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6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Maria Antonietta - 10/03/23</w:t>
      </w:r>
    </w:p>
    <w:p w14:paraId="18E42D10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7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Elisabetta I d'Inghilterra - 17/03/23</w:t>
      </w:r>
    </w:p>
    <w:p w14:paraId="04A16DF2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8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Caterina Sforza - 24/03/23</w:t>
      </w:r>
    </w:p>
    <w:p w14:paraId="40039A0E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9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Caterina la Grande - 31/03/23</w:t>
      </w:r>
    </w:p>
    <w:p w14:paraId="6539ED51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10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Sissi - 07/04/23</w:t>
      </w:r>
    </w:p>
    <w:p w14:paraId="3AED97B6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11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Madame de Pompadour - 14/04/23</w:t>
      </w:r>
    </w:p>
    <w:p w14:paraId="47E1F303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12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Anita Garibaldi - 21/04/23</w:t>
      </w:r>
    </w:p>
    <w:p w14:paraId="4234A862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13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Maria Stuarda - 28/04/23</w:t>
      </w:r>
    </w:p>
    <w:p w14:paraId="792C9FD3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14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Giuseppina Bonaparte - 05/05/23</w:t>
      </w:r>
    </w:p>
    <w:p w14:paraId="3FFC54E4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15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Maria de Medici - 12/05/23</w:t>
      </w:r>
    </w:p>
    <w:p w14:paraId="2B11417B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16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Agrippina - 19/05/23</w:t>
      </w:r>
    </w:p>
    <w:p w14:paraId="5009DD94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17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Isabella di Castiglia - 26/05/23</w:t>
      </w:r>
    </w:p>
    <w:p w14:paraId="25866510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18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Giovanna d'Arco - 02/06/23</w:t>
      </w:r>
    </w:p>
    <w:p w14:paraId="2FDFD8AD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19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Maria Teresa d'Austria - 09/06/23</w:t>
      </w:r>
    </w:p>
    <w:p w14:paraId="398831BA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20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Nefertiti - 16/06/23</w:t>
      </w:r>
    </w:p>
    <w:p w14:paraId="47D025FA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21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Eleonora d'Aquitania - 23/06/23</w:t>
      </w:r>
    </w:p>
    <w:p w14:paraId="174DC1F6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22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Teodora - 30/06/23</w:t>
      </w:r>
    </w:p>
    <w:p w14:paraId="1D16C18D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23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Elisabetta Farnese - 07/07/23</w:t>
      </w:r>
    </w:p>
    <w:p w14:paraId="0D0C0722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24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Giovanna di Castiglia - 14/07/23</w:t>
      </w:r>
    </w:p>
    <w:p w14:paraId="217A4CB7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25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Matilde di Canossa - 21/07/23</w:t>
      </w:r>
    </w:p>
    <w:p w14:paraId="36076617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26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Caterina d'Aragona - 28/07/23</w:t>
      </w:r>
    </w:p>
    <w:p w14:paraId="54E44284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27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Cristina Trivulzio di Belgiojoso - 04/08/23</w:t>
      </w:r>
    </w:p>
    <w:p w14:paraId="53D8AAB4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28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Teresa d'Avila - 11/08/23</w:t>
      </w:r>
    </w:p>
    <w:p w14:paraId="3A1992AF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29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Isabella d'Este - 18/08/23</w:t>
      </w:r>
    </w:p>
    <w:p w14:paraId="021D0E82" w14:textId="77777777" w:rsidR="007F4400" w:rsidRPr="007F4400" w:rsidRDefault="007F4400" w:rsidP="007F440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30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</w:t>
      </w: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Boudicca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- 25/08/23</w:t>
      </w:r>
    </w:p>
    <w:p w14:paraId="48C196DC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31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Cristina di Svezia - 01/09/23</w:t>
      </w:r>
    </w:p>
    <w:p w14:paraId="45C55D53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32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Livia Drusilla - 08/09/23</w:t>
      </w:r>
    </w:p>
    <w:p w14:paraId="3F9A061B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33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Maria Tudor - 15/09/23</w:t>
      </w:r>
    </w:p>
    <w:p w14:paraId="12E90231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34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Anna d'Austria - 22/09/23</w:t>
      </w:r>
    </w:p>
    <w:p w14:paraId="1005D71D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35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</w:t>
      </w: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Wu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Zetian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- 29/09/23</w:t>
      </w:r>
    </w:p>
    <w:p w14:paraId="45714E99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36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Galla Placidia - 06/10/23</w:t>
      </w:r>
    </w:p>
    <w:p w14:paraId="26E11E3F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37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Giulia </w:t>
      </w: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Domna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- 13/10/23</w:t>
      </w:r>
    </w:p>
    <w:p w14:paraId="2552287C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38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Eugenia de Montijo - 20/10/23</w:t>
      </w:r>
    </w:p>
    <w:p w14:paraId="5BE7EF77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39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Zenobia - 27/10/23</w:t>
      </w:r>
    </w:p>
    <w:p w14:paraId="6BDAA0F0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40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Margherita di Valois - 03/11/23</w:t>
      </w:r>
    </w:p>
    <w:p w14:paraId="352C621C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41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Diana di Poitiers - 10/11/23</w:t>
      </w:r>
    </w:p>
    <w:p w14:paraId="02BCA93D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42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Olimpia - 17/11/23</w:t>
      </w:r>
    </w:p>
    <w:p w14:paraId="1AB52D34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43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Chiara d'Assisi - 24/11/23</w:t>
      </w:r>
    </w:p>
    <w:p w14:paraId="3393E588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44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Isabella II di Spagna - 01/12/23</w:t>
      </w:r>
    </w:p>
    <w:p w14:paraId="4BD96161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45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Hatshepsut - 08/12/23</w:t>
      </w:r>
    </w:p>
    <w:p w14:paraId="70941331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46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Margherita d'Austria - 15/12/23</w:t>
      </w:r>
    </w:p>
    <w:p w14:paraId="7BB1236D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47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Martha Washington - 22/12/23</w:t>
      </w:r>
    </w:p>
    <w:p w14:paraId="55A90AB3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48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Madame Roland - 29/12/23</w:t>
      </w:r>
    </w:p>
    <w:p w14:paraId="510C69D7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49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Agnese Sorel - 05/01/24</w:t>
      </w:r>
    </w:p>
    <w:p w14:paraId="64453DC3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50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Cixi - 12/01/24</w:t>
      </w:r>
    </w:p>
    <w:p w14:paraId="1552FEEF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51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</w:t>
      </w: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Roxelana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- 19/01/24</w:t>
      </w:r>
    </w:p>
    <w:p w14:paraId="2C0AE0C8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52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La principessa di Eboli - 26/01/24</w:t>
      </w:r>
    </w:p>
    <w:p w14:paraId="385E16D9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53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Isabella del Brasile - 02/02/24</w:t>
      </w:r>
    </w:p>
    <w:p w14:paraId="0C9F5389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54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Lakshmi Bai - 09/02/24</w:t>
      </w:r>
    </w:p>
    <w:p w14:paraId="575453EF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55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Olimpia </w:t>
      </w: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Maidalchini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- 16/02/24</w:t>
      </w:r>
    </w:p>
    <w:p w14:paraId="75163238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56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Margherita di Parma - 23/02/24</w:t>
      </w:r>
    </w:p>
    <w:p w14:paraId="6F91881A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57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Margherita d'Angiò - 01/03/24</w:t>
      </w:r>
    </w:p>
    <w:p w14:paraId="3D1F2DBB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58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Isabella di Francia - 08/03/24</w:t>
      </w:r>
    </w:p>
    <w:p w14:paraId="702A2224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59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María Pacheco - 15/03/24</w:t>
      </w:r>
    </w:p>
    <w:p w14:paraId="1B6CBCA9" w14:textId="77777777" w:rsidR="007F4400" w:rsidRPr="007F4400" w:rsidRDefault="007F4400" w:rsidP="007F440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gram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60</w:t>
      </w:r>
      <w:r w:rsidRPr="007F4400">
        <w:rPr>
          <w:rFonts w:eastAsia="Times New Roman" w:cstheme="minorHAnsi"/>
          <w:kern w:val="0"/>
          <w:sz w:val="16"/>
          <w:szCs w:val="16"/>
          <w:vertAlign w:val="superscript"/>
          <w:lang w:eastAsia="it-IT"/>
          <w14:ligatures w14:val="none"/>
        </w:rPr>
        <w:t>a</w:t>
      </w:r>
      <w:proofErr w:type="gram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uscita: La Malinche - 22/03/24</w:t>
      </w:r>
    </w:p>
    <w:p w14:paraId="3F510756" w14:textId="77777777" w:rsidR="007F4400" w:rsidRDefault="007F4400" w:rsidP="007F4400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sectPr w:rsidR="007F4400" w:rsidSect="007F440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5F2E991" w14:textId="750CCD15" w:rsidR="007F4400" w:rsidRPr="007F4400" w:rsidRDefault="007F4400" w:rsidP="007F4400">
      <w:pPr>
        <w:spacing w:after="0" w:line="240" w:lineRule="auto"/>
        <w:jc w:val="both"/>
        <w:rPr>
          <w:rStyle w:val="Enfasigrassetto"/>
          <w:rFonts w:cstheme="minorHAnsi"/>
          <w:sz w:val="16"/>
          <w:szCs w:val="16"/>
        </w:rPr>
      </w:pP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L'Editore si riserva il diritto di variare la sequenza delle uscite dell'opera e /o i prodotti allegati. Qualsiasi variazione sarà comunicata nel rispetto delle norme vigenti previste dal Codice del Consumo (</w:t>
      </w:r>
      <w:proofErr w:type="spellStart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D.lgs</w:t>
      </w:r>
      <w:proofErr w:type="spellEnd"/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206/2005).</w:t>
      </w:r>
      <w:r w:rsidRPr="007F4400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7F4400">
        <w:rPr>
          <w:rFonts w:cstheme="minorHAnsi"/>
          <w:sz w:val="16"/>
          <w:szCs w:val="16"/>
        </w:rPr>
        <w:t xml:space="preserve"> </w:t>
      </w:r>
      <w:hyperlink r:id="rId9" w:history="1">
        <w:r w:rsidRPr="007F4400">
          <w:rPr>
            <w:rStyle w:val="Collegamentoipertestuale"/>
            <w:rFonts w:cstheme="minorHAnsi"/>
            <w:sz w:val="16"/>
            <w:szCs w:val="16"/>
          </w:rPr>
          <w:t>https://www.regineribelli.it/</w:t>
        </w:r>
      </w:hyperlink>
    </w:p>
    <w:p w14:paraId="525D42FA" w14:textId="77777777" w:rsidR="007F4400" w:rsidRPr="007F4400" w:rsidRDefault="007F4400" w:rsidP="007F4400">
      <w:pPr>
        <w:spacing w:after="0" w:line="240" w:lineRule="auto"/>
        <w:jc w:val="both"/>
        <w:rPr>
          <w:rFonts w:cstheme="minorHAnsi"/>
        </w:rPr>
      </w:pPr>
    </w:p>
    <w:sectPr w:rsidR="007F4400" w:rsidRPr="007F4400" w:rsidSect="007F440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1543"/>
    <w:multiLevelType w:val="multilevel"/>
    <w:tmpl w:val="9F5C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67244"/>
    <w:multiLevelType w:val="multilevel"/>
    <w:tmpl w:val="DA4E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954B8"/>
    <w:multiLevelType w:val="multilevel"/>
    <w:tmpl w:val="BC7C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E5B9A"/>
    <w:multiLevelType w:val="multilevel"/>
    <w:tmpl w:val="F456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52139">
    <w:abstractNumId w:val="1"/>
  </w:num>
  <w:num w:numId="2" w16cid:durableId="20597795">
    <w:abstractNumId w:val="0"/>
  </w:num>
  <w:num w:numId="3" w16cid:durableId="153379042">
    <w:abstractNumId w:val="2"/>
  </w:num>
  <w:num w:numId="4" w16cid:durableId="1149902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4B7C"/>
    <w:rsid w:val="001B49B1"/>
    <w:rsid w:val="0031062F"/>
    <w:rsid w:val="00574B7C"/>
    <w:rsid w:val="007F440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8DB7"/>
  <w15:chartTrackingRefBased/>
  <w15:docId w15:val="{5BBB1FBC-F3A7-4D1B-9323-57F20A52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F4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7F4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440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4400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customStyle="1" w:styleId="meta">
    <w:name w:val="meta"/>
    <w:basedOn w:val="Normale"/>
    <w:rsid w:val="007F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uthor-name">
    <w:name w:val="author-name"/>
    <w:basedOn w:val="Carpredefinitoparagrafo"/>
    <w:rsid w:val="007F4400"/>
  </w:style>
  <w:style w:type="character" w:styleId="Collegamentoipertestuale">
    <w:name w:val="Hyperlink"/>
    <w:basedOn w:val="Carpredefinitoparagrafo"/>
    <w:uiPriority w:val="99"/>
    <w:unhideWhenUsed/>
    <w:rsid w:val="007F440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F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440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F4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5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colaonline.org/regine-e-ribelli-2021-la-raccolta-rba-e-in-edicol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icolaonline.org/author/marc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gineribel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0686-8140-4119-8E9F-A216245B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2023-12-09T12:04:00Z</dcterms:created>
  <dcterms:modified xsi:type="dcterms:W3CDTF">2023-12-09T12:18:00Z</dcterms:modified>
</cp:coreProperties>
</file>