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8DF" w14:textId="0A96A442" w:rsidR="002F54DB" w:rsidRDefault="002F54DB" w:rsidP="002F54D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3785633"/>
      <w:r w:rsidRPr="002F54DB">
        <w:rPr>
          <w:rFonts w:cstheme="minorHAnsi"/>
          <w:b/>
          <w:color w:val="C00000"/>
          <w:sz w:val="44"/>
          <w:szCs w:val="44"/>
        </w:rPr>
        <w:t>XY572</w:t>
      </w:r>
      <w:r w:rsidRPr="002F54DB">
        <w:rPr>
          <w:rFonts w:cstheme="minorHAnsi"/>
          <w:b/>
          <w:color w:val="C00000"/>
          <w:sz w:val="44"/>
          <w:szCs w:val="44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b/>
          <w:color w:val="C00000"/>
          <w:sz w:val="16"/>
          <w:szCs w:val="16"/>
        </w:rPr>
        <w:tab/>
      </w:r>
      <w:r w:rsidRPr="002F54DB">
        <w:rPr>
          <w:rFonts w:cstheme="minorHAnsi"/>
          <w:i/>
          <w:sz w:val="16"/>
          <w:szCs w:val="16"/>
        </w:rPr>
        <w:t>Scheda creata il 18 dicembre 2023</w:t>
      </w:r>
    </w:p>
    <w:p w14:paraId="12CC1947" w14:textId="77777777" w:rsidR="009C092D" w:rsidRPr="002F54DB" w:rsidRDefault="009C092D" w:rsidP="002F54D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0283E34" w14:textId="0B0B836D" w:rsidR="002F54DB" w:rsidRPr="002F54DB" w:rsidRDefault="002F54DB" w:rsidP="002F54D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F54D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6D72D20" wp14:editId="7357D17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75600" cy="2437200"/>
            <wp:effectExtent l="0" t="0" r="0" b="1270"/>
            <wp:wrapSquare wrapText="bothSides"/>
            <wp:docPr id="664783174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83174" name="Immagine 1" descr="Immagine che contiene testo, giornale, Notizi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4DB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51070AE6" w14:textId="2140ED72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*20 minuti</w:t>
      </w: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– Zurigo : Tamedia, 2011-    . -  volumi : ill. ((Quotidiano</w:t>
      </w:r>
    </w:p>
    <w:p w14:paraId="2CE0631D" w14:textId="424B4FA3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Ed. italiana di: *20 Minuten; *20 minutes</w:t>
      </w:r>
    </w:p>
    <w:p w14:paraId="41C8954A" w14:textId="3015BAE7" w:rsid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Soggetto: Svizzera italiana – Periodici</w:t>
      </w:r>
    </w:p>
    <w:p w14:paraId="7CFC78CA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43A7273" w14:textId="5B3B757B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2F54DB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Informazioni storico-bibliografiche</w:t>
      </w:r>
    </w:p>
    <w:p w14:paraId="3B38400B" w14:textId="2F28F335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20 Minuten</w:t>
      </w: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distribuito anche con i titoli </w:t>
      </w:r>
      <w:r w:rsidRPr="002F54D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20 Minutes</w:t>
      </w: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</w:t>
      </w:r>
      <w:r w:rsidRPr="002F54D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20 Minuti</w:t>
      </w:r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è un </w:t>
      </w:r>
      <w:hyperlink r:id="rId5" w:tooltip="Quotidiano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quotidiano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d'informazione, </w:t>
      </w:r>
      <w:hyperlink r:id="rId6" w:tooltip="Free press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a distribuzione gratuita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, </w:t>
      </w:r>
      <w:hyperlink r:id="rId7" w:tooltip="Svizzer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svizzero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, con edizioni locali in otto città svizzere, pubblicato durante i giorni feriali (lunedì-venerdì), in tre delle quattro lingue nazionali elvetiche: </w:t>
      </w:r>
      <w:hyperlink r:id="rId8" w:tooltip="Lingua tedesc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tedesco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, </w:t>
      </w:r>
      <w:hyperlink r:id="rId9" w:tooltip="Lingua francese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francese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e </w:t>
      </w:r>
      <w:hyperlink r:id="rId10" w:tooltip="Lingua italian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italiano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7FDC381" w14:textId="2A90A326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È il secondo periodico gratuito più letto in </w:t>
      </w:r>
      <w:hyperlink r:id="rId11" w:tooltip="Svizzer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Svizzera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, dopo il </w:t>
      </w:r>
      <w:hyperlink r:id="rId12" w:tooltip="Blick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Blick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, con 1</w:t>
      </w:r>
      <w:r w:rsidR="009C092D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.</w:t>
      </w: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826</w:t>
      </w: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.</w:t>
      </w: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000 lettori, in base ai dati della </w:t>
      </w:r>
      <w:hyperlink r:id="rId13" w:tooltip="Tiratur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tiratura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media del </w:t>
      </w:r>
      <w:hyperlink r:id="rId14" w:tooltip="2011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2011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D422013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Il giornale può essere scaricato dal </w:t>
      </w:r>
      <w:hyperlink r:id="rId15" w:tooltip="Sito web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sito web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ufficiale. </w:t>
      </w:r>
    </w:p>
    <w:p w14:paraId="33016496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Lanciato simultaneamente a </w:t>
      </w:r>
      <w:hyperlink r:id="rId16" w:tooltip="Zurigo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Zurigo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e </w:t>
      </w:r>
      <w:hyperlink r:id="rId17" w:tooltip="Colonia (Germania)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Colonia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, il 13 dicembre 1999, dal curatore norvegese </w:t>
      </w:r>
      <w:hyperlink r:id="rId18" w:tooltip="Schibsted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Schibsted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è interamente finanziato da pubblicità. </w:t>
      </w:r>
    </w:p>
    <w:p w14:paraId="577CA961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L'edizione tedesca è stata sospesa nel febbraio 2000 dopo il processo contro gli editori tedeschi. </w:t>
      </w:r>
    </w:p>
    <w:p w14:paraId="647AD4BD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Nel 2001, </w:t>
      </w:r>
      <w:hyperlink r:id="rId19" w:tooltip="Schibsted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Schibsted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lancia un'edizione del giornale in </w:t>
      </w:r>
      <w:hyperlink r:id="rId20" w:tooltip="Spagn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Spagna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ed in </w:t>
      </w:r>
      <w:hyperlink r:id="rId21" w:tooltip="Franci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Francia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nel 2002. </w:t>
      </w:r>
    </w:p>
    <w:p w14:paraId="57404315" w14:textId="7D49A8BA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Nel 2004 e nel 2005, la casa editrice Tamedia, si riprende 49,5% del mercato, arrivando a controllare l'intero settore nella </w:t>
      </w:r>
      <w:hyperlink r:id="rId22" w:tooltip="Svizzera tedesc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Svizzera tedesca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. Nel 2006, l'editore inizia la distribuzione della testata anche nella </w:t>
      </w:r>
      <w:hyperlink r:id="rId23" w:tooltip="Svizzera francese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Svizzera francese</w:t>
        </w:r>
      </w:hyperlink>
      <w:r w:rsidRPr="002F54DB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. Invece, nel 2011, comincia la distribuzione nella </w:t>
      </w:r>
      <w:hyperlink r:id="rId24" w:tooltip="Svizzera italiana" w:history="1">
        <w:r w:rsidRPr="002F54DB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Svizzera italiana</w:t>
        </w:r>
      </w:hyperlink>
      <w:r w:rsidRPr="002F54D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hyperlink r:id="rId25" w:history="1">
        <w:r w:rsidRPr="002F54DB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https://it.wikipedia.org/wiki/20_Minuten</w:t>
        </w:r>
      </w:hyperlink>
    </w:p>
    <w:p w14:paraId="70A07781" w14:textId="77777777" w:rsidR="002F54DB" w:rsidRPr="002F54DB" w:rsidRDefault="002F54DB" w:rsidP="002F54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931A11E" w14:textId="77777777" w:rsidR="0031062F" w:rsidRPr="002F54DB" w:rsidRDefault="0031062F" w:rsidP="002F54DB">
      <w:pPr>
        <w:spacing w:after="0" w:line="240" w:lineRule="auto"/>
        <w:jc w:val="both"/>
        <w:rPr>
          <w:rFonts w:cstheme="minorHAnsi"/>
        </w:rPr>
      </w:pPr>
    </w:p>
    <w:sectPr w:rsidR="0031062F" w:rsidRPr="002F5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4106"/>
    <w:rsid w:val="002F54DB"/>
    <w:rsid w:val="0031062F"/>
    <w:rsid w:val="009C092D"/>
    <w:rsid w:val="00E84EF4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FB09"/>
  <w15:chartTrackingRefBased/>
  <w15:docId w15:val="{D9BEBDA1-6358-405E-9820-A5ABA5E9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F5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F54D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F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54DB"/>
    <w:rPr>
      <w:color w:val="0000FF"/>
      <w:u w:val="single"/>
    </w:rPr>
  </w:style>
  <w:style w:type="character" w:customStyle="1" w:styleId="mw-headline">
    <w:name w:val="mw-headline"/>
    <w:basedOn w:val="Carpredefinitoparagrafo"/>
    <w:rsid w:val="002F54DB"/>
  </w:style>
  <w:style w:type="character" w:styleId="Menzionenonrisolta">
    <w:name w:val="Unresolved Mention"/>
    <w:basedOn w:val="Carpredefinitoparagrafo"/>
    <w:uiPriority w:val="99"/>
    <w:semiHidden/>
    <w:unhideWhenUsed/>
    <w:rsid w:val="002F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ingua_tedesca" TargetMode="External"/><Relationship Id="rId13" Type="http://schemas.openxmlformats.org/officeDocument/2006/relationships/hyperlink" Target="https://it.wikipedia.org/wiki/Tiratura" TargetMode="External"/><Relationship Id="rId18" Type="http://schemas.openxmlformats.org/officeDocument/2006/relationships/hyperlink" Target="https://it.wikipedia.org/wiki/Schibste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Francia" TargetMode="External"/><Relationship Id="rId7" Type="http://schemas.openxmlformats.org/officeDocument/2006/relationships/hyperlink" Target="https://it.wikipedia.org/wiki/Svizzera" TargetMode="External"/><Relationship Id="rId12" Type="http://schemas.openxmlformats.org/officeDocument/2006/relationships/hyperlink" Target="https://it.wikipedia.org/wiki/Blick" TargetMode="External"/><Relationship Id="rId17" Type="http://schemas.openxmlformats.org/officeDocument/2006/relationships/hyperlink" Target="https://it.wikipedia.org/wiki/Colonia_(Germania)" TargetMode="External"/><Relationship Id="rId25" Type="http://schemas.openxmlformats.org/officeDocument/2006/relationships/hyperlink" Target="https://it.wikipedia.org/wiki/20_Minut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Zurigo" TargetMode="External"/><Relationship Id="rId20" Type="http://schemas.openxmlformats.org/officeDocument/2006/relationships/hyperlink" Target="https://it.wikipedia.org/wiki/Spagna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Free_press" TargetMode="External"/><Relationship Id="rId11" Type="http://schemas.openxmlformats.org/officeDocument/2006/relationships/hyperlink" Target="https://it.wikipedia.org/wiki/Svizzera" TargetMode="External"/><Relationship Id="rId24" Type="http://schemas.openxmlformats.org/officeDocument/2006/relationships/hyperlink" Target="https://it.wikipedia.org/wiki/Svizzera_italiana" TargetMode="External"/><Relationship Id="rId5" Type="http://schemas.openxmlformats.org/officeDocument/2006/relationships/hyperlink" Target="https://it.wikipedia.org/wiki/Quotidiano" TargetMode="External"/><Relationship Id="rId15" Type="http://schemas.openxmlformats.org/officeDocument/2006/relationships/hyperlink" Target="https://it.wikipedia.org/wiki/Sito_web" TargetMode="External"/><Relationship Id="rId23" Type="http://schemas.openxmlformats.org/officeDocument/2006/relationships/hyperlink" Target="https://it.wikipedia.org/wiki/Svizzera_francese" TargetMode="External"/><Relationship Id="rId10" Type="http://schemas.openxmlformats.org/officeDocument/2006/relationships/hyperlink" Target="https://it.wikipedia.org/wiki/Lingua_italiana" TargetMode="External"/><Relationship Id="rId19" Type="http://schemas.openxmlformats.org/officeDocument/2006/relationships/hyperlink" Target="https://it.wikipedia.org/wiki/Schibste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Lingua_francese" TargetMode="External"/><Relationship Id="rId14" Type="http://schemas.openxmlformats.org/officeDocument/2006/relationships/hyperlink" Target="https://it.wikipedia.org/wiki/2011" TargetMode="External"/><Relationship Id="rId22" Type="http://schemas.openxmlformats.org/officeDocument/2006/relationships/hyperlink" Target="https://it.wikipedia.org/wiki/Svizzera_tedesc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2023-12-18T09:18:00Z</dcterms:created>
  <dcterms:modified xsi:type="dcterms:W3CDTF">2023-12-18T09:29:00Z</dcterms:modified>
</cp:coreProperties>
</file>