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9902" w14:textId="6D2AFA5D" w:rsidR="00E210B5" w:rsidRDefault="00E210B5" w:rsidP="008F011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8F0114">
        <w:rPr>
          <w:rFonts w:asciiTheme="minorHAnsi" w:hAnsiTheme="minorHAnsi" w:cstheme="minorHAnsi"/>
          <w:b/>
          <w:color w:val="C00000"/>
          <w:sz w:val="44"/>
          <w:szCs w:val="44"/>
        </w:rPr>
        <w:t>AN5604</w:t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F0114">
        <w:rPr>
          <w:rFonts w:asciiTheme="minorHAnsi" w:hAnsiTheme="minorHAnsi" w:cstheme="minorHAnsi"/>
          <w:i/>
          <w:sz w:val="16"/>
          <w:szCs w:val="16"/>
        </w:rPr>
        <w:t>Scheda creata il 31 gennaio 2024</w:t>
      </w:r>
    </w:p>
    <w:p w14:paraId="27F5E009" w14:textId="77777777" w:rsidR="008F0114" w:rsidRPr="008F0114" w:rsidRDefault="008F0114" w:rsidP="008F011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35457804" w14:textId="0872352A" w:rsidR="00E210B5" w:rsidRPr="00447995" w:rsidRDefault="008F0114" w:rsidP="008F0114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47995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1C1E8DF9" wp14:editId="519AC4F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86000" cy="3240000"/>
            <wp:effectExtent l="0" t="0" r="0" b="0"/>
            <wp:wrapSquare wrapText="bothSides"/>
            <wp:docPr id="893880701" name="Immagine 1" descr="Immagine che contiene testo, poster, grafica, nuv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80701" name="Immagine 1" descr="Immagine che contiene testo, poster, grafica, nuvol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0B5" w:rsidRPr="0044799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447995" w:rsidRPr="00447995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E210B5" w:rsidRPr="0044799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3D1DD84D" w14:textId="32ACA892" w:rsidR="00E210B5" w:rsidRPr="008F0114" w:rsidRDefault="00E210B5" w:rsidP="008F0114">
      <w:pPr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  <w:b/>
        </w:rPr>
        <w:t xml:space="preserve">*Albo dei fornitori delle flotte auto ... </w:t>
      </w:r>
      <w:r w:rsidRPr="008F0114">
        <w:rPr>
          <w:rFonts w:asciiTheme="minorHAnsi" w:hAnsiTheme="minorHAnsi" w:cstheme="minorHAnsi"/>
        </w:rPr>
        <w:t xml:space="preserve">: indicazioni e numeri utili per la gestione del parco auto aziendale / con il patrocinio di A.I.A.G.A. – 2014. - Bologna : Econometrica, [2014]. – </w:t>
      </w:r>
      <w:r w:rsidR="00447995">
        <w:rPr>
          <w:rFonts w:asciiTheme="minorHAnsi" w:hAnsiTheme="minorHAnsi" w:cstheme="minorHAnsi"/>
        </w:rPr>
        <w:t xml:space="preserve">1 </w:t>
      </w:r>
      <w:r w:rsidRPr="008F0114">
        <w:rPr>
          <w:rFonts w:asciiTheme="minorHAnsi" w:hAnsiTheme="minorHAnsi" w:cstheme="minorHAnsi"/>
        </w:rPr>
        <w:t>volum</w:t>
      </w:r>
      <w:r w:rsidR="00447995">
        <w:rPr>
          <w:rFonts w:asciiTheme="minorHAnsi" w:hAnsiTheme="minorHAnsi" w:cstheme="minorHAnsi"/>
        </w:rPr>
        <w:t>e</w:t>
      </w:r>
      <w:r w:rsidRPr="008F0114">
        <w:rPr>
          <w:rFonts w:asciiTheme="minorHAnsi" w:hAnsiTheme="minorHAnsi" w:cstheme="minorHAnsi"/>
        </w:rPr>
        <w:t xml:space="preserve"> ; 30 cm. ((In copertina: a cura di Auto aziendali magazine. - BVE0651122</w:t>
      </w:r>
    </w:p>
    <w:p w14:paraId="3CFFC602" w14:textId="635CB65C" w:rsidR="00E210B5" w:rsidRPr="008F0114" w:rsidRDefault="00E210B5" w:rsidP="008F0114">
      <w:pPr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Supplemento a: *Auto aziendali magazine [M42]</w:t>
      </w:r>
    </w:p>
    <w:p w14:paraId="3B5C11DE" w14:textId="77777777" w:rsidR="00E210B5" w:rsidRPr="008F0114" w:rsidRDefault="00E210B5" w:rsidP="008F0114">
      <w:pPr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Soggetto: Automobili - Impiego nelle aziende - Gestione - Periodici</w:t>
      </w:r>
    </w:p>
    <w:p w14:paraId="56265501" w14:textId="77777777" w:rsidR="00E210B5" w:rsidRPr="00447995" w:rsidRDefault="00E210B5" w:rsidP="008F0114">
      <w:pPr>
        <w:jc w:val="both"/>
        <w:rPr>
          <w:rFonts w:asciiTheme="minorHAnsi" w:hAnsiTheme="minorHAnsi" w:cstheme="minorHAnsi"/>
          <w:b/>
          <w:bCs/>
        </w:rPr>
      </w:pPr>
      <w:r w:rsidRPr="008F0114">
        <w:rPr>
          <w:rFonts w:asciiTheme="minorHAnsi" w:hAnsiTheme="minorHAnsi" w:cstheme="minorHAnsi"/>
        </w:rPr>
        <w:t>Classe: D658.383</w:t>
      </w:r>
    </w:p>
    <w:p w14:paraId="541EAC93" w14:textId="6D24003E" w:rsidR="00E210B5" w:rsidRDefault="00447995" w:rsidP="008F0114">
      <w:pPr>
        <w:jc w:val="both"/>
        <w:rPr>
          <w:rFonts w:asciiTheme="minorHAnsi" w:hAnsiTheme="minorHAnsi" w:cstheme="minorHAnsi"/>
        </w:rPr>
      </w:pPr>
      <w:r w:rsidRPr="00447995">
        <w:rPr>
          <w:rFonts w:asciiTheme="minorHAnsi" w:hAnsiTheme="minorHAnsi" w:cstheme="minorHAnsi"/>
          <w:b/>
          <w:bCs/>
        </w:rPr>
        <w:t xml:space="preserve">*Albo dei fornitori delle flotte </w:t>
      </w:r>
      <w:r w:rsidRPr="00447995">
        <w:rPr>
          <w:rFonts w:asciiTheme="minorHAnsi" w:hAnsiTheme="minorHAnsi" w:cstheme="minorHAnsi"/>
          <w:b/>
          <w:bCs/>
        </w:rPr>
        <w:t>aziendali</w:t>
      </w:r>
      <w:r w:rsidRPr="00447995">
        <w:rPr>
          <w:rFonts w:asciiTheme="minorHAnsi" w:hAnsiTheme="minorHAnsi" w:cstheme="minorHAnsi"/>
        </w:rPr>
        <w:t xml:space="preserve"> ... – 201</w:t>
      </w:r>
      <w:r>
        <w:rPr>
          <w:rFonts w:asciiTheme="minorHAnsi" w:hAnsiTheme="minorHAnsi" w:cstheme="minorHAnsi"/>
        </w:rPr>
        <w:t>7</w:t>
      </w:r>
      <w:r w:rsidRPr="00447995">
        <w:rPr>
          <w:rFonts w:asciiTheme="minorHAnsi" w:hAnsiTheme="minorHAnsi" w:cstheme="minorHAnsi"/>
        </w:rPr>
        <w:t>. - Bologna : Econometrica, [201</w:t>
      </w:r>
      <w:r>
        <w:rPr>
          <w:rFonts w:asciiTheme="minorHAnsi" w:hAnsiTheme="minorHAnsi" w:cstheme="minorHAnsi"/>
        </w:rPr>
        <w:t>7</w:t>
      </w:r>
      <w:r w:rsidRPr="00447995">
        <w:rPr>
          <w:rFonts w:asciiTheme="minorHAnsi" w:hAnsiTheme="minorHAnsi" w:cstheme="minorHAnsi"/>
        </w:rPr>
        <w:t>]. – 1 volume ; 30 cm</w:t>
      </w:r>
      <w:r>
        <w:rPr>
          <w:rFonts w:asciiTheme="minorHAnsi" w:hAnsiTheme="minorHAnsi" w:cstheme="minorHAnsi"/>
        </w:rPr>
        <w:t>. ((Disponibile anche online</w:t>
      </w:r>
    </w:p>
    <w:p w14:paraId="1154BEC8" w14:textId="77777777" w:rsidR="00447995" w:rsidRPr="008F0114" w:rsidRDefault="00447995" w:rsidP="008F0114">
      <w:pPr>
        <w:jc w:val="both"/>
        <w:rPr>
          <w:rFonts w:asciiTheme="minorHAnsi" w:hAnsiTheme="minorHAnsi" w:cstheme="minorHAnsi"/>
        </w:rPr>
      </w:pPr>
    </w:p>
    <w:p w14:paraId="72BFB70F" w14:textId="458CCB3D" w:rsidR="00E210B5" w:rsidRPr="008F0114" w:rsidRDefault="00E210B5" w:rsidP="008F0114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8F0114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="008F0114" w:rsidRPr="008F0114">
          <w:rPr>
            <w:rStyle w:val="Collegamentoipertestuale"/>
            <w:rFonts w:asciiTheme="minorHAnsi" w:hAnsiTheme="minorHAnsi" w:cstheme="minorHAnsi"/>
            <w:sz w:val="44"/>
            <w:szCs w:val="44"/>
          </w:rPr>
          <w:t>2017</w:t>
        </w:r>
      </w:hyperlink>
    </w:p>
    <w:p w14:paraId="3FDE9E41" w14:textId="77777777" w:rsidR="00E210B5" w:rsidRPr="008F0114" w:rsidRDefault="00E210B5" w:rsidP="008F0114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5A69FB5A" w14:textId="77777777" w:rsidR="00E210B5" w:rsidRPr="00447995" w:rsidRDefault="00E210B5" w:rsidP="008F0114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447995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storico-bibliografica</w:t>
      </w:r>
    </w:p>
    <w:p w14:paraId="2B04D081" w14:textId="77777777" w:rsidR="00E210B5" w:rsidRPr="008F0114" w:rsidRDefault="00E210B5" w:rsidP="008F0114">
      <w:pPr>
        <w:jc w:val="both"/>
        <w:rPr>
          <w:rFonts w:asciiTheme="minorHAnsi" w:hAnsiTheme="minorHAnsi" w:cstheme="minorHAnsi"/>
        </w:rPr>
      </w:pPr>
    </w:p>
    <w:p w14:paraId="6266AD99" w14:textId="77777777" w:rsidR="008F0114" w:rsidRPr="008F0114" w:rsidRDefault="008F0114" w:rsidP="008F011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Auto Aziendali Magazine ha realizzato un strumento fondamentale che mancava al settore Italiano delle flotte aziendali: l’Albo dei Fornitori.</w:t>
      </w:r>
    </w:p>
    <w:p w14:paraId="181EC2E4" w14:textId="77777777" w:rsidR="008F0114" w:rsidRPr="008F0114" w:rsidRDefault="008F0114" w:rsidP="008F011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L’Albo si articola nelle seguenti </w:t>
      </w:r>
      <w:r w:rsidRPr="008F0114">
        <w:rPr>
          <w:rStyle w:val="Enfasigrassetto"/>
          <w:rFonts w:asciiTheme="minorHAnsi" w:hAnsiTheme="minorHAnsi" w:cstheme="minorHAnsi"/>
        </w:rPr>
        <w:t>sezioni merceologiche</w:t>
      </w:r>
      <w:r w:rsidRPr="008F0114">
        <w:rPr>
          <w:rFonts w:asciiTheme="minorHAnsi" w:hAnsiTheme="minorHAnsi" w:cstheme="minorHAnsi"/>
        </w:rPr>
        <w:t>:</w:t>
      </w:r>
    </w:p>
    <w:p w14:paraId="6F2770E1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case automobilistiche</w:t>
      </w:r>
    </w:p>
    <w:p w14:paraId="57224F96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noleggio a lungo termine</w:t>
      </w:r>
    </w:p>
    <w:p w14:paraId="5A542467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noleggio a breve termine</w:t>
      </w:r>
    </w:p>
    <w:p w14:paraId="6905675F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fleet management</w:t>
      </w:r>
    </w:p>
    <w:p w14:paraId="0F5B8D31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car sharing e car pooling</w:t>
      </w:r>
    </w:p>
    <w:p w14:paraId="464456EF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dispositivi e servizi telematici</w:t>
      </w:r>
    </w:p>
    <w:p w14:paraId="46C7E943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carte carburanti</w:t>
      </w:r>
    </w:p>
    <w:p w14:paraId="7E4C9264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leasing finanziario</w:t>
      </w:r>
    </w:p>
    <w:p w14:paraId="5A990B79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manutenzione</w:t>
      </w:r>
    </w:p>
    <w:p w14:paraId="3C5A189E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pneumatici</w:t>
      </w:r>
    </w:p>
    <w:p w14:paraId="676F424F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remarketing</w:t>
      </w:r>
    </w:p>
    <w:p w14:paraId="324FB388" w14:textId="77777777" w:rsidR="008F0114" w:rsidRPr="008F0114" w:rsidRDefault="008F0114" w:rsidP="008F011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8F0114">
        <w:rPr>
          <w:rFonts w:asciiTheme="minorHAnsi" w:hAnsiTheme="minorHAnsi" w:cstheme="minorHAnsi"/>
        </w:rPr>
        <w:t>altri servizi per le flotte</w:t>
      </w:r>
    </w:p>
    <w:p w14:paraId="36A73249" w14:textId="77777777" w:rsidR="008F0114" w:rsidRPr="008F0114" w:rsidRDefault="008F0114" w:rsidP="008F011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0114">
        <w:rPr>
          <w:rStyle w:val="Enfasigrassetto"/>
          <w:rFonts w:asciiTheme="minorHAnsi" w:hAnsiTheme="minorHAnsi" w:cstheme="minorHAnsi"/>
        </w:rPr>
        <w:t>Albo dei Fornitori delle Flotte Aziendali 2017 – </w:t>
      </w:r>
      <w:hyperlink r:id="rId7" w:history="1">
        <w:r w:rsidRPr="008F0114">
          <w:rPr>
            <w:rStyle w:val="Collegamentoipertestuale"/>
            <w:rFonts w:asciiTheme="minorHAnsi" w:hAnsiTheme="minorHAnsi" w:cstheme="minorHAnsi"/>
            <w:b/>
            <w:bCs/>
          </w:rPr>
          <w:t>scarica il PDF</w:t>
        </w:r>
      </w:hyperlink>
    </w:p>
    <w:p w14:paraId="549AE6F7" w14:textId="0D58CC4D" w:rsidR="008F0114" w:rsidRPr="008F0114" w:rsidRDefault="008F0114" w:rsidP="008F0114">
      <w:pPr>
        <w:jc w:val="both"/>
        <w:rPr>
          <w:rFonts w:asciiTheme="minorHAnsi" w:hAnsiTheme="minorHAnsi" w:cstheme="minorHAnsi"/>
        </w:rPr>
      </w:pPr>
      <w:hyperlink r:id="rId8" w:history="1">
        <w:r w:rsidRPr="008F0114">
          <w:rPr>
            <w:rStyle w:val="Collegamentoipertestuale"/>
            <w:rFonts w:asciiTheme="minorHAnsi" w:hAnsiTheme="minorHAnsi" w:cstheme="minorHAnsi"/>
          </w:rPr>
          <w:t>https://www.autoaziendalimagazine.it/albo-dei-fornitori-delle-flotte-aziendali/</w:t>
        </w:r>
      </w:hyperlink>
    </w:p>
    <w:sectPr w:rsidR="008F0114" w:rsidRPr="008F0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55D"/>
    <w:multiLevelType w:val="multilevel"/>
    <w:tmpl w:val="23B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03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3C3D"/>
    <w:rsid w:val="0031062F"/>
    <w:rsid w:val="00447995"/>
    <w:rsid w:val="005E3C3D"/>
    <w:rsid w:val="008F0114"/>
    <w:rsid w:val="00E210B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D4D9"/>
  <w15:chartTrackingRefBased/>
  <w15:docId w15:val="{EB8B3D45-AF6C-4603-BE4E-2236B018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0B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10B5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nhideWhenUsed/>
    <w:rsid w:val="00E210B5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210B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F0114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F011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F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aziendalimagazine.it/albo-dei-fornitori-delle-flotte-azienda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oaziendalimagazine.s3.eu-central-1.amazonaws.com/wp-content/uploads/2018/11/AlboFornitoriFlotteAziendali2017_lo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aziendalimagazine.it/albo-dei-fornitori-delle-flotte-aziendal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2024-01-31T06:59:00Z</dcterms:created>
  <dcterms:modified xsi:type="dcterms:W3CDTF">2024-01-31T07:31:00Z</dcterms:modified>
</cp:coreProperties>
</file>