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5391" w14:textId="2080D7B0" w:rsidR="009A5095" w:rsidRPr="009A5095" w:rsidRDefault="009A5095" w:rsidP="009A50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A5095">
        <w:rPr>
          <w:rFonts w:cstheme="minorHAnsi"/>
          <w:b/>
          <w:color w:val="C00000"/>
          <w:sz w:val="44"/>
          <w:szCs w:val="44"/>
        </w:rPr>
        <w:t>XY577</w:t>
      </w:r>
      <w:r w:rsidRPr="009A5095">
        <w:rPr>
          <w:rFonts w:cstheme="minorHAnsi"/>
          <w:b/>
          <w:color w:val="C00000"/>
          <w:sz w:val="44"/>
          <w:szCs w:val="44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b/>
          <w:color w:val="C00000"/>
          <w:sz w:val="16"/>
          <w:szCs w:val="16"/>
        </w:rPr>
        <w:tab/>
      </w:r>
      <w:r w:rsidRPr="009A5095">
        <w:rPr>
          <w:rFonts w:cstheme="minorHAnsi"/>
          <w:i/>
          <w:sz w:val="16"/>
          <w:szCs w:val="16"/>
        </w:rPr>
        <w:t>Scheda creata il 4 gennaio 2024</w:t>
      </w:r>
    </w:p>
    <w:p w14:paraId="2371AD1F" w14:textId="02CC191D" w:rsidR="009A5095" w:rsidRPr="009A5095" w:rsidRDefault="009A5095" w:rsidP="009A509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9A5095">
        <w:rPr>
          <w:rFonts w:cstheme="minorHAnsi"/>
          <w:noProof/>
        </w:rPr>
        <w:drawing>
          <wp:inline distT="0" distB="0" distL="0" distR="0" wp14:anchorId="23B155AB" wp14:editId="1EAB13BE">
            <wp:extent cx="2257200" cy="3240000"/>
            <wp:effectExtent l="0" t="0" r="0" b="0"/>
            <wp:docPr id="314158698" name="Immagine 1" descr="Memoranda verones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prod" descr="Memoranda veronese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095">
        <w:rPr>
          <w:rFonts w:cstheme="minorHAnsi"/>
        </w:rPr>
        <w:drawing>
          <wp:inline distT="0" distB="0" distL="0" distR="0" wp14:anchorId="0E3E8580" wp14:editId="06F86876">
            <wp:extent cx="2268000" cy="3240000"/>
            <wp:effectExtent l="0" t="0" r="0" b="0"/>
            <wp:docPr id="922485880" name="Immagine 1" descr="Immagine che contiene testo, scultura, Viso uman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85880" name="Immagine 1" descr="Immagine che contiene testo, scultura, Viso umano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5956" w14:textId="2421100E" w:rsidR="009A5095" w:rsidRPr="009A5095" w:rsidRDefault="009A5095" w:rsidP="009A5095">
      <w:pPr>
        <w:spacing w:after="0" w:line="240" w:lineRule="auto"/>
        <w:jc w:val="both"/>
        <w:rPr>
          <w:rFonts w:cstheme="minorHAnsi"/>
        </w:rPr>
      </w:pPr>
      <w:r w:rsidRPr="009A5095">
        <w:rPr>
          <w:rFonts w:cstheme="minorHAnsi"/>
          <w:b/>
          <w:color w:val="C00000"/>
          <w:sz w:val="44"/>
          <w:szCs w:val="44"/>
        </w:rPr>
        <w:t>Descrizione bibliografica</w:t>
      </w:r>
      <w:r w:rsidRPr="009A5095">
        <w:rPr>
          <w:rFonts w:cstheme="minorHAnsi"/>
        </w:rPr>
        <w:t xml:space="preserve"> </w:t>
      </w:r>
    </w:p>
    <w:p w14:paraId="5CDDD089" w14:textId="7BCDE444" w:rsidR="0031062F" w:rsidRPr="009A5095" w:rsidRDefault="009A5095" w:rsidP="009A5095">
      <w:pPr>
        <w:spacing w:after="0" w:line="240" w:lineRule="auto"/>
        <w:jc w:val="both"/>
        <w:rPr>
          <w:rFonts w:cstheme="minorHAnsi"/>
        </w:rPr>
      </w:pPr>
      <w:r w:rsidRPr="009A5095">
        <w:rPr>
          <w:rFonts w:cstheme="minorHAnsi"/>
        </w:rPr>
        <w:t>*</w:t>
      </w:r>
      <w:r w:rsidRPr="009A5095">
        <w:rPr>
          <w:rFonts w:cstheme="minorHAnsi"/>
          <w:b/>
          <w:bCs/>
        </w:rPr>
        <w:t>Memoranda veronese</w:t>
      </w:r>
      <w:r w:rsidRPr="009A5095">
        <w:rPr>
          <w:rFonts w:cstheme="minorHAnsi"/>
        </w:rPr>
        <w:t xml:space="preserve"> ... / Italo Martinelli. - 2023-</w:t>
      </w:r>
      <w:r w:rsidRPr="009A5095">
        <w:rPr>
          <w:rFonts w:cstheme="minorHAnsi"/>
        </w:rPr>
        <w:t xml:space="preserve">    </w:t>
      </w:r>
      <w:r w:rsidRPr="009A5095">
        <w:rPr>
          <w:rFonts w:cstheme="minorHAnsi"/>
        </w:rPr>
        <w:t>. - [San Giovanni Lupatoto] : Zerotre, 2022-</w:t>
      </w:r>
      <w:r w:rsidRPr="009A5095">
        <w:rPr>
          <w:rFonts w:cstheme="minorHAnsi"/>
        </w:rPr>
        <w:t xml:space="preserve">    </w:t>
      </w:r>
      <w:r w:rsidRPr="009A5095">
        <w:rPr>
          <w:rFonts w:cstheme="minorHAnsi"/>
        </w:rPr>
        <w:t xml:space="preserve">. - volumi : ill. ; 28 cm. </w:t>
      </w:r>
      <w:r w:rsidRPr="009A5095">
        <w:rPr>
          <w:rFonts w:cstheme="minorHAnsi"/>
        </w:rPr>
        <w:t>((</w:t>
      </w:r>
      <w:r w:rsidRPr="009A5095">
        <w:rPr>
          <w:rFonts w:cstheme="minorHAnsi"/>
        </w:rPr>
        <w:t>Annuale.</w:t>
      </w:r>
      <w:r w:rsidRPr="009A5095">
        <w:rPr>
          <w:rFonts w:cstheme="minorHAnsi"/>
        </w:rPr>
        <w:t xml:space="preserve"> – Anteprima sfogliabile a: </w:t>
      </w:r>
      <w:hyperlink r:id="rId6" w:history="1">
        <w:r w:rsidRPr="009A5095">
          <w:rPr>
            <w:rStyle w:val="Collegamentoipertestuale"/>
            <w:rFonts w:cstheme="minorHAnsi"/>
          </w:rPr>
          <w:t>https://www.edizioni03.com/ecomm_files/preview.asp?i=367</w:t>
        </w:r>
      </w:hyperlink>
      <w:r w:rsidRPr="009A5095">
        <w:rPr>
          <w:rFonts w:cstheme="minorHAnsi"/>
        </w:rPr>
        <w:t xml:space="preserve">. - </w:t>
      </w:r>
      <w:r w:rsidRPr="009A5095">
        <w:rPr>
          <w:rFonts w:cstheme="minorHAnsi"/>
        </w:rPr>
        <w:t>CFI1117804</w:t>
      </w:r>
    </w:p>
    <w:p w14:paraId="14C22BC5" w14:textId="77777777" w:rsidR="009A5095" w:rsidRPr="009A5095" w:rsidRDefault="009A5095" w:rsidP="009A5095">
      <w:pPr>
        <w:spacing w:after="0" w:line="240" w:lineRule="auto"/>
        <w:jc w:val="both"/>
        <w:rPr>
          <w:rFonts w:cstheme="minorHAnsi"/>
        </w:rPr>
      </w:pPr>
      <w:r w:rsidRPr="009A5095">
        <w:rPr>
          <w:rFonts w:cstheme="minorHAnsi"/>
        </w:rPr>
        <w:t xml:space="preserve">Autore: </w:t>
      </w:r>
      <w:r w:rsidRPr="009A5095">
        <w:rPr>
          <w:rFonts w:cstheme="minorHAnsi"/>
        </w:rPr>
        <w:t>Martinelli, Italo</w:t>
      </w:r>
    </w:p>
    <w:p w14:paraId="34D21460" w14:textId="1D5E882E" w:rsidR="009A5095" w:rsidRDefault="009A5095" w:rsidP="009A5095">
      <w:pPr>
        <w:spacing w:after="0" w:line="240" w:lineRule="auto"/>
        <w:jc w:val="both"/>
        <w:rPr>
          <w:rFonts w:cstheme="minorHAnsi"/>
        </w:rPr>
      </w:pPr>
      <w:r w:rsidRPr="009A5095">
        <w:rPr>
          <w:rFonts w:cstheme="minorHAnsi"/>
        </w:rPr>
        <w:t xml:space="preserve">Soggetto: Verona </w:t>
      </w:r>
      <w:r>
        <w:rPr>
          <w:rFonts w:cstheme="minorHAnsi"/>
        </w:rPr>
        <w:t>–</w:t>
      </w:r>
      <w:r w:rsidRPr="009A5095">
        <w:rPr>
          <w:rFonts w:cstheme="minorHAnsi"/>
        </w:rPr>
        <w:t xml:space="preserve"> Periodici</w:t>
      </w:r>
    </w:p>
    <w:p w14:paraId="73A6C2F9" w14:textId="77777777" w:rsidR="009A5095" w:rsidRPr="009A5095" w:rsidRDefault="009A5095" w:rsidP="009A5095">
      <w:pPr>
        <w:spacing w:after="0" w:line="240" w:lineRule="auto"/>
        <w:jc w:val="both"/>
        <w:rPr>
          <w:rFonts w:cstheme="minorHAnsi"/>
        </w:rPr>
      </w:pPr>
    </w:p>
    <w:p w14:paraId="7815E0CE" w14:textId="77777777" w:rsidR="009A5095" w:rsidRPr="009A5095" w:rsidRDefault="009A5095" w:rsidP="009A509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9A509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B8E212C" w14:textId="77777777" w:rsidR="009A5095" w:rsidRPr="001E7882" w:rsidRDefault="009A5095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Qualcuno potrà dire: “Ma come... Un’altra agenda?”. In effetti, non avrebbe tutti i torti a rimanere stupito, ma quest’opera, oltre a non essere un’agenda (dal latino: “la cosa che deve essere fatta”), in realtà è una memoranda (dal latino: “la cosa degna di essere ricordata”). Se non si coltiva la memoria, che, come ha detto qualcuno, “È custode e tesoro di tutte le cose”, si corre il grosso rischio di subire il trascorrere del tempo, di non farlo proprio, di lasciarlo “passare” senza interiorizzarlo, di farlo “trascorrere” senza custodirlo e apprezzarlo. Non per nulla ancora oggi diciamo “Il tempo è denaro!”... </w:t>
      </w:r>
    </w:p>
    <w:p w14:paraId="059C4D0B" w14:textId="77777777" w:rsidR="009A5095" w:rsidRPr="001E7882" w:rsidRDefault="009A5095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PIU’ CHE UN’ “AGENDA” UNA “MEMORANDA”! </w:t>
      </w:r>
    </w:p>
    <w:p w14:paraId="73E625B0" w14:textId="77777777" w:rsidR="009A5095" w:rsidRPr="001E7882" w:rsidRDefault="009A5095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“Memoranda Veronese 2024” è un inedito e innovativo progetto editoriale realizzato dall’ Associazione Culturale Cenacolo Veronese in collaborazione con la casa editrice Edizione Zerotre.</w:t>
      </w: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“Memoranda Veronese 2024” è un ricco volume completamente dedicato alle tradizioni storiche, culturali, artigianali, folkloristiche e enogastronomiche della città di Verona tutte da scoprire all’interno di un percorso che si snoda – come in un vero e proprio “diario della memoria” – attraverso l’intero ciclo annuale.</w:t>
      </w:r>
    </w:p>
    <w:p w14:paraId="71E05C38" w14:textId="77777777" w:rsidR="009A5095" w:rsidRPr="001E7882" w:rsidRDefault="009A5095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Dall’introduzione…</w:t>
      </w: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“La memoria è tesoro e custode di tutte le cose” (Marco Tullio Cicerone)</w:t>
      </w:r>
    </w:p>
    <w:p w14:paraId="0AE3A4F8" w14:textId="77777777" w:rsidR="001E7882" w:rsidRPr="001E7882" w:rsidRDefault="009A5095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Tesoro e custode...</w:t>
      </w:r>
    </w:p>
    <w:p w14:paraId="222B15FF" w14:textId="7B0149DD" w:rsidR="009A5095" w:rsidRPr="001E7882" w:rsidRDefault="009A5095" w:rsidP="009A50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509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 memoria è tesoro perché è il lascito più grande e prezioso che coloro che ci...</w:t>
      </w:r>
      <w:r w:rsidR="001E7882" w:rsidRPr="001E788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1E7882">
        <w:rPr>
          <w:rFonts w:cstheme="minorHAnsi"/>
          <w:sz w:val="24"/>
          <w:szCs w:val="24"/>
        </w:rPr>
        <w:t xml:space="preserve">hanno preceduto - nella vita, nella storia, nella fede, nell’architettura, nella scienza - ci hanno trasmesso e regalato un vero e proprio enorme e incommensurabile “patrimonio” che etimologicamente significa </w:t>
      </w:r>
      <w:r w:rsidRPr="001E7882">
        <w:rPr>
          <w:rFonts w:cstheme="minorHAnsi"/>
          <w:sz w:val="24"/>
          <w:szCs w:val="24"/>
        </w:rPr>
        <w:lastRenderedPageBreak/>
        <w:t>proprio “dono moralmente dovuto fatto ai figli dal padre”.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La memoria è custode perché ci affianca, ci accompagna, ci sorregge, ci rinfranca, ci sprona, ci consola, ci rende davvero umani...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La memoria è un po’ la sorella gemella della Sapienza di cui la Bibbia provvidenzialmente dice: “La Sapienza previene, per farsi conoscere, quanti la desiderano. Chi si leva per essa di buon mattino non faticherà, la troverà seduta alla sua porta” (Sap. 6,13-14)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Ecco perché non tanto e non solo “agenda” ma anche e soprattutto “memoranda”.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Si perché se non si coltiva e custodisce la memoria, quella personale come quella collettiva, si corre il grosso rischio di subire il trascorrere del tempo e non di farlo proprio, di lasciarlo “passare” senza interiorizzarlo, di farlo “trascorrere” senza custodirlo senza apprezzarlo cioè senza dargli un prezzo…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Non per nulla ancora oggi diciamo: “Il tempo è denaro!”.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Cosa troverete in questo volume così particolare?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All’inizio di ogni mese una straordinaria fotografia dell’amico Dino Gamba dedicata a Verona e scattata nei diversi periodi dell’anno che ne coglie l’inesauribile fascino che pervade le sue piazze, i suoi scorci monumentali, i suoi innumerevoli “volti” e le sue cangianti anime.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Le immagini sono accompagnate da inedite e sagaci “didascalie” che le rendono emblema e raffigurazione della tanto decantata e ilare pazzia dei Veronesi proverbialmente…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“Tuti mati!”.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Ogni mese una parola, che in realtà è un ingenuo artifizio per una “fugace” riflessione - visto che si parla di tempo che vola - sul percorso ciclico dell’anno con le sue caratteristiche, i suoi sentimenti, le sue “lune”, i suoi “stati d’animo” che poi in fondo in fondo sono anche i nostri.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Memoranda Veronese 2024 si chiede poi se davvero esista una profonda e genuina - da genius cioè divinità in latino - “Veronesità” che si esprime in modi di pensare e di dire, in tradizioni culturali, in simboli e segni sparsi per la città, in storie di personaggi storici o solo di fantasia anche letteraria, in un modo davvero originale e tutto veronese di vivere la vita, di guardare al futuro o anche solo di sedersi a tavola...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 xml:space="preserve">Ma non si preoccupi l’amico lettore... “Veronesità” è solo un simpatico modo di dire... Umanità! 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“Last but not least”, ad ogni metà mese incontrerete il cambio del segno Zodiacale con i suoi miti straordinari, i suoi racconti favolosi, le sue leggende che ancora oggi ci affascino tutte le volte che alzando gli occhi al cielo stellato rimaniamo attoniti a contemplare...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L’oroscopo, fidatevi, non c’entra niente!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Un piccolo davvero ultimo avviso... Ai naviganti!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Se aprendo il volume incontrerete come primo mese dell’anno quello di Dicembre del 2023 non sobbalzate e non preoccupatevi. L’ho fatto apposta; un po’ per prendere dimestichezza con l’abituarsi a procedere durante l’anno per periodi o meglio ancora per “Feste” è un po’ per darvi modo di prepararvi per tempo alla “Festa di tutte le feste”…</w:t>
      </w:r>
      <w:r w:rsid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Il Natale ovviamente!</w:t>
      </w:r>
      <w:r w:rsidR="001E7882" w:rsidRPr="001E7882">
        <w:rPr>
          <w:rFonts w:cstheme="minorHAnsi"/>
          <w:sz w:val="24"/>
          <w:szCs w:val="24"/>
        </w:rPr>
        <w:t xml:space="preserve"> </w:t>
      </w:r>
      <w:r w:rsidRPr="001E7882">
        <w:rPr>
          <w:rFonts w:cstheme="minorHAnsi"/>
          <w:sz w:val="24"/>
          <w:szCs w:val="24"/>
        </w:rPr>
        <w:t>“Memoranda Veronese” ambisce a divenire un “appuntamento fisso” annuale, non solo nel panorama culturale e produttivo della città di Verona ma dell’intera Provincia di Verona e della nostra Regione.</w:t>
      </w:r>
      <w:r w:rsidR="001E7882" w:rsidRPr="001E7882">
        <w:rPr>
          <w:sz w:val="24"/>
          <w:szCs w:val="24"/>
        </w:rPr>
        <w:t xml:space="preserve"> </w:t>
      </w:r>
      <w:hyperlink r:id="rId7" w:history="1">
        <w:r w:rsidR="001E7882" w:rsidRPr="001E7882">
          <w:rPr>
            <w:rStyle w:val="Collegamentoipertestuale"/>
            <w:rFonts w:cstheme="minorHAnsi"/>
            <w:sz w:val="24"/>
            <w:szCs w:val="24"/>
          </w:rPr>
          <w:t>https://www.edizioni03.com/ecomm_files/preview.asp?i=367</w:t>
        </w:r>
      </w:hyperlink>
    </w:p>
    <w:p w14:paraId="02459056" w14:textId="77777777" w:rsidR="001E7882" w:rsidRPr="009A5095" w:rsidRDefault="001E7882" w:rsidP="009A50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sectPr w:rsidR="001E7882" w:rsidRPr="009A5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84B"/>
    <w:rsid w:val="001E7882"/>
    <w:rsid w:val="0031062F"/>
    <w:rsid w:val="0095484B"/>
    <w:rsid w:val="009A509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549E"/>
  <w15:chartTrackingRefBased/>
  <w15:docId w15:val="{C5D3BC2C-E7F6-4858-A399-591B4426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50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izioni03.com/ecomm_files/preview.asp?i=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zioni03.com/ecomm_files/preview.asp?i=36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2024-01-04T16:25:00Z</dcterms:created>
  <dcterms:modified xsi:type="dcterms:W3CDTF">2024-01-04T16:38:00Z</dcterms:modified>
</cp:coreProperties>
</file>