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8AFC" w14:textId="2CB8BBE5" w:rsidR="00784504" w:rsidRPr="009A5095" w:rsidRDefault="00784504" w:rsidP="0078450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9A5095">
        <w:rPr>
          <w:rFonts w:cstheme="minorHAnsi"/>
          <w:b/>
          <w:color w:val="C00000"/>
          <w:sz w:val="44"/>
          <w:szCs w:val="44"/>
        </w:rPr>
        <w:t>XY57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9A5095">
        <w:rPr>
          <w:rFonts w:cstheme="minorHAnsi"/>
          <w:b/>
          <w:color w:val="C00000"/>
          <w:sz w:val="44"/>
          <w:szCs w:val="44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i/>
          <w:sz w:val="16"/>
          <w:szCs w:val="16"/>
        </w:rPr>
        <w:t>Scheda creata il 4 gennaio 2024</w:t>
      </w:r>
    </w:p>
    <w:p w14:paraId="398C0E5B" w14:textId="77777777" w:rsidR="00784504" w:rsidRPr="009A5095" w:rsidRDefault="00784504" w:rsidP="00784504">
      <w:pPr>
        <w:spacing w:after="0" w:line="240" w:lineRule="auto"/>
        <w:jc w:val="both"/>
        <w:rPr>
          <w:rFonts w:cstheme="minorHAnsi"/>
        </w:rPr>
      </w:pPr>
      <w:r w:rsidRPr="009A5095">
        <w:rPr>
          <w:rFonts w:cstheme="minorHAnsi"/>
          <w:b/>
          <w:color w:val="C00000"/>
          <w:sz w:val="44"/>
          <w:szCs w:val="44"/>
        </w:rPr>
        <w:t>Descrizione bibliografica</w:t>
      </w:r>
      <w:r w:rsidRPr="009A5095">
        <w:rPr>
          <w:rFonts w:cstheme="minorHAnsi"/>
        </w:rPr>
        <w:t xml:space="preserve"> </w:t>
      </w:r>
    </w:p>
    <w:p w14:paraId="1F98F799" w14:textId="3D7A5075" w:rsidR="0031062F" w:rsidRDefault="00784504">
      <w:r>
        <w:t>*</w:t>
      </w:r>
      <w:r w:rsidRPr="00784504">
        <w:rPr>
          <w:b/>
          <w:bCs/>
        </w:rPr>
        <w:t>Cultura e sport imolese</w:t>
      </w:r>
      <w:r>
        <w:t xml:space="preserve"> ... / Unione nazionale veterani dello sport, </w:t>
      </w:r>
      <w:r>
        <w:t>S</w:t>
      </w:r>
      <w:r>
        <w:t>ezione di Imola. - 2022-</w:t>
      </w:r>
      <w:r>
        <w:t xml:space="preserve">  </w:t>
      </w:r>
      <w:proofErr w:type="gramStart"/>
      <w:r>
        <w:t xml:space="preserve">  </w:t>
      </w:r>
      <w:r>
        <w:t>.</w:t>
      </w:r>
      <w:proofErr w:type="gramEnd"/>
      <w:r>
        <w:t xml:space="preserve"> - [</w:t>
      </w:r>
      <w:proofErr w:type="gramStart"/>
      <w:r>
        <w:t>S.l. :</w:t>
      </w:r>
      <w:proofErr w:type="gramEnd"/>
      <w:r>
        <w:t xml:space="preserve"> s.n.], 2022-</w:t>
      </w:r>
      <w:r>
        <w:t xml:space="preserve">    </w:t>
      </w:r>
      <w:r>
        <w:t xml:space="preserve">. - </w:t>
      </w:r>
      <w:proofErr w:type="gramStart"/>
      <w:r>
        <w:t>v</w:t>
      </w:r>
      <w:r>
        <w:t>olum</w:t>
      </w:r>
      <w:r>
        <w:t>i</w:t>
      </w:r>
      <w:r>
        <w:t xml:space="preserve"> :</w:t>
      </w:r>
      <w:proofErr w:type="gramEnd"/>
      <w:r>
        <w:t xml:space="preserve"> ill. ; 30 cm.</w:t>
      </w:r>
      <w:r>
        <w:t xml:space="preserve"> ((Periodicità non dichiarata. - </w:t>
      </w:r>
      <w:r>
        <w:t>UBO4761004</w:t>
      </w:r>
    </w:p>
    <w:p w14:paraId="3EDDC430" w14:textId="7A423CFA" w:rsidR="00784504" w:rsidRDefault="00784504">
      <w:r>
        <w:t xml:space="preserve">Autore: </w:t>
      </w:r>
      <w:r w:rsidRPr="00784504">
        <w:t xml:space="preserve">Unione nazionale veterani dello </w:t>
      </w:r>
      <w:proofErr w:type="gramStart"/>
      <w:r w:rsidRPr="00784504">
        <w:t>sport :</w:t>
      </w:r>
      <w:proofErr w:type="gramEnd"/>
      <w:r w:rsidRPr="00784504">
        <w:t xml:space="preserve"> Sezione Imola </w:t>
      </w:r>
    </w:p>
    <w:p w14:paraId="1EE7968F" w14:textId="6A74AF56" w:rsidR="00784504" w:rsidRDefault="00784504">
      <w:r>
        <w:t>Soggetto: Sport – Imola – Periodici</w:t>
      </w:r>
    </w:p>
    <w:p w14:paraId="19775B2C" w14:textId="77777777" w:rsidR="00784504" w:rsidRPr="009A5095" w:rsidRDefault="00784504" w:rsidP="00784504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9A509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67E65CB" w14:textId="77777777" w:rsidR="00784504" w:rsidRDefault="00784504"/>
    <w:sectPr w:rsidR="00784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4A51"/>
    <w:rsid w:val="0031062F"/>
    <w:rsid w:val="005E4A51"/>
    <w:rsid w:val="0078450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0714"/>
  <w15:chartTrackingRefBased/>
  <w15:docId w15:val="{4D1F9B9C-E1CE-40A2-8D20-2D5BA818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4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2024-01-04T16:45:00Z</dcterms:created>
  <dcterms:modified xsi:type="dcterms:W3CDTF">2024-01-04T16:50:00Z</dcterms:modified>
</cp:coreProperties>
</file>