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583D9" w14:textId="3FFA63AA" w:rsidR="00DF279B" w:rsidRPr="009A5095" w:rsidRDefault="00DF279B" w:rsidP="00DF279B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 w:rsidRPr="009A5095">
        <w:rPr>
          <w:rFonts w:cstheme="minorHAnsi"/>
          <w:b/>
          <w:color w:val="C00000"/>
          <w:sz w:val="44"/>
          <w:szCs w:val="44"/>
        </w:rPr>
        <w:t>XY57</w:t>
      </w:r>
      <w:r>
        <w:rPr>
          <w:rFonts w:cstheme="minorHAnsi"/>
          <w:b/>
          <w:color w:val="C00000"/>
          <w:sz w:val="44"/>
          <w:szCs w:val="44"/>
        </w:rPr>
        <w:t>9</w:t>
      </w:r>
      <w:r w:rsidRPr="009A5095">
        <w:rPr>
          <w:rFonts w:cstheme="minorHAnsi"/>
          <w:b/>
          <w:color w:val="C00000"/>
          <w:sz w:val="44"/>
          <w:szCs w:val="44"/>
        </w:rPr>
        <w:tab/>
      </w:r>
      <w:r w:rsidRPr="009A5095">
        <w:rPr>
          <w:rFonts w:cstheme="minorHAnsi"/>
          <w:b/>
          <w:color w:val="C00000"/>
          <w:sz w:val="16"/>
          <w:szCs w:val="16"/>
        </w:rPr>
        <w:tab/>
      </w:r>
      <w:r w:rsidRPr="009A5095">
        <w:rPr>
          <w:rFonts w:cstheme="minorHAnsi"/>
          <w:b/>
          <w:color w:val="C00000"/>
          <w:sz w:val="16"/>
          <w:szCs w:val="16"/>
        </w:rPr>
        <w:tab/>
      </w:r>
      <w:r w:rsidRPr="009A5095">
        <w:rPr>
          <w:rFonts w:cstheme="minorHAnsi"/>
          <w:b/>
          <w:color w:val="C00000"/>
          <w:sz w:val="16"/>
          <w:szCs w:val="16"/>
        </w:rPr>
        <w:tab/>
      </w:r>
      <w:r w:rsidRPr="009A5095">
        <w:rPr>
          <w:rFonts w:cstheme="minorHAnsi"/>
          <w:b/>
          <w:color w:val="C00000"/>
          <w:sz w:val="16"/>
          <w:szCs w:val="16"/>
        </w:rPr>
        <w:tab/>
      </w:r>
      <w:r w:rsidRPr="009A5095">
        <w:rPr>
          <w:rFonts w:cstheme="minorHAnsi"/>
          <w:b/>
          <w:color w:val="C00000"/>
          <w:sz w:val="16"/>
          <w:szCs w:val="16"/>
        </w:rPr>
        <w:tab/>
      </w:r>
      <w:r w:rsidRPr="009A5095">
        <w:rPr>
          <w:rFonts w:cstheme="minorHAnsi"/>
          <w:b/>
          <w:color w:val="C00000"/>
          <w:sz w:val="16"/>
          <w:szCs w:val="16"/>
        </w:rPr>
        <w:tab/>
      </w:r>
      <w:r w:rsidRPr="009A5095">
        <w:rPr>
          <w:rFonts w:cstheme="minorHAnsi"/>
          <w:b/>
          <w:color w:val="C00000"/>
          <w:sz w:val="16"/>
          <w:szCs w:val="16"/>
        </w:rPr>
        <w:tab/>
      </w:r>
      <w:r w:rsidRPr="009A5095">
        <w:rPr>
          <w:rFonts w:cstheme="minorHAnsi"/>
          <w:b/>
          <w:color w:val="C00000"/>
          <w:sz w:val="16"/>
          <w:szCs w:val="16"/>
        </w:rPr>
        <w:tab/>
      </w:r>
      <w:r w:rsidRPr="009A5095">
        <w:rPr>
          <w:rFonts w:cstheme="minorHAnsi"/>
          <w:i/>
          <w:sz w:val="16"/>
          <w:szCs w:val="16"/>
        </w:rPr>
        <w:t>Scheda creata il 4 gennaio 2024</w:t>
      </w:r>
    </w:p>
    <w:p w14:paraId="5F414F9A" w14:textId="0B216A2D" w:rsidR="00DF279B" w:rsidRDefault="00DF279B" w:rsidP="00DF279B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13D482A6" wp14:editId="604A5048">
            <wp:extent cx="1245600" cy="1800000"/>
            <wp:effectExtent l="0" t="0" r="0" b="0"/>
            <wp:docPr id="1857811707" name="Immagine 1" descr="A noi ci piace scrivere. Racconti dei ragazzi finalisti 24° concorso letterario scuola Lanfranco Mod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od" descr="A noi ci piace scrivere. Racconti dei ragazzi finalisti 24° concorso letterario scuola Lanfranco Moden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79B">
        <w:rPr>
          <w:noProof/>
        </w:rPr>
        <w:t xml:space="preserve"> </w:t>
      </w:r>
      <w:r w:rsidRPr="00DF279B">
        <w:drawing>
          <wp:inline distT="0" distB="0" distL="0" distR="0" wp14:anchorId="51B965D6" wp14:editId="13C9BA1E">
            <wp:extent cx="1800000" cy="1800000"/>
            <wp:effectExtent l="0" t="0" r="0" b="0"/>
            <wp:docPr id="2134421270" name="Immagine 1" descr="Immagine che contiene testo, poster, cartone animato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421270" name="Immagine 1" descr="Immagine che contiene testo, poster, cartone animato, grafic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279B">
        <w:rPr>
          <w:rFonts w:cstheme="minorHAnsi"/>
          <w:b/>
          <w:color w:val="C00000"/>
          <w:sz w:val="44"/>
          <w:szCs w:val="44"/>
        </w:rPr>
        <w:t xml:space="preserve"> </w:t>
      </w:r>
      <w:r w:rsidRPr="00DF279B">
        <w:drawing>
          <wp:inline distT="0" distB="0" distL="0" distR="0" wp14:anchorId="4DE564B1" wp14:editId="553FDB17">
            <wp:extent cx="1270800" cy="1800000"/>
            <wp:effectExtent l="0" t="0" r="5715" b="0"/>
            <wp:docPr id="809223894" name="Immagine 1" descr="Immagine che contiene testo, poster, cartone animato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3894" name="Immagine 1" descr="Immagine che contiene testo, poster, cartone animato, grafic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279B">
        <w:t xml:space="preserve"> </w:t>
      </w:r>
      <w:r w:rsidRPr="00DF279B">
        <w:drawing>
          <wp:inline distT="0" distB="0" distL="0" distR="0" wp14:anchorId="5DCFAB56" wp14:editId="3CF5C26D">
            <wp:extent cx="1245600" cy="1800000"/>
            <wp:effectExtent l="0" t="0" r="0" b="0"/>
            <wp:docPr id="1415470246" name="Immagine 1" descr="Immagine che contiene testo, poster, cartone animato, vesti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470246" name="Immagine 1" descr="Immagine che contiene testo, poster, cartone animato, vestiti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5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FE616" w14:textId="75E7F8D1" w:rsidR="00DF279B" w:rsidRPr="00DF279B" w:rsidRDefault="00DF279B" w:rsidP="00DF279B">
      <w:pPr>
        <w:spacing w:after="0" w:line="240" w:lineRule="auto"/>
        <w:jc w:val="both"/>
        <w:rPr>
          <w:rFonts w:cstheme="minorHAnsi"/>
          <w:sz w:val="44"/>
          <w:szCs w:val="44"/>
        </w:rPr>
      </w:pPr>
      <w:r w:rsidRPr="00DF279B">
        <w:rPr>
          <w:rFonts w:cstheme="minorHAnsi"/>
          <w:b/>
          <w:color w:val="C00000"/>
          <w:sz w:val="44"/>
          <w:szCs w:val="44"/>
        </w:rPr>
        <w:t>Descrizione bibliografica</w:t>
      </w:r>
      <w:r w:rsidRPr="00DF279B">
        <w:rPr>
          <w:rFonts w:cstheme="minorHAnsi"/>
          <w:sz w:val="44"/>
          <w:szCs w:val="44"/>
        </w:rPr>
        <w:t xml:space="preserve"> </w:t>
      </w:r>
    </w:p>
    <w:p w14:paraId="4F723D69" w14:textId="6851C4B3" w:rsidR="002C1263" w:rsidRPr="002C1263" w:rsidRDefault="00DF279B" w:rsidP="002C1263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*</w:t>
      </w:r>
      <w:r w:rsidR="002C1263" w:rsidRPr="002C1263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 xml:space="preserve">A noi ci piace scrivere </w:t>
      </w:r>
      <w:r w:rsidR="002C1263" w:rsidRPr="002C1263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: racconti dei ragazzi finalisti : ... Concorso </w:t>
      </w:r>
      <w: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l</w:t>
      </w:r>
      <w:r w:rsidR="002C1263" w:rsidRPr="002C1263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etterario / Scuola Lanfranco. </w:t>
      </w:r>
      <w: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–</w:t>
      </w:r>
      <w:r w:rsidR="002C1263" w:rsidRPr="002C1263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</w:t>
      </w:r>
      <w: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[1]-    </w:t>
      </w:r>
      <w:r w:rsidR="000018C3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. - </w:t>
      </w:r>
      <w:r w:rsidR="002C1263" w:rsidRPr="002C1263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Bologna : </w:t>
      </w:r>
      <w:proofErr w:type="spellStart"/>
      <w:r w:rsidRPr="00DF279B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Azeta</w:t>
      </w:r>
      <w:proofErr w:type="spellEnd"/>
      <w:r w:rsidRPr="00DF279B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</w:t>
      </w:r>
      <w:proofErr w:type="spellStart"/>
      <w:r w:rsidRPr="00DF279B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Fastpress</w:t>
      </w:r>
      <w:proofErr w:type="spellEnd"/>
      <w:r w:rsidR="002C1263" w:rsidRPr="002C1263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, [20</w:t>
      </w:r>
      <w: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19</w:t>
      </w:r>
      <w:r w:rsidR="002C1263" w:rsidRPr="002C1263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]-</w:t>
      </w:r>
      <w: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   </w:t>
      </w:r>
      <w:r w:rsidR="002C1263" w:rsidRPr="002C1263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. - volumi ; 21 cm. </w:t>
      </w:r>
      <w: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((</w:t>
      </w:r>
      <w:r w:rsidR="002C1263" w:rsidRPr="002C1263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Annuale. - </w:t>
      </w:r>
      <w:r w:rsidR="002C1263" w:rsidRPr="00DF279B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UBO4760334</w:t>
      </w:r>
    </w:p>
    <w:p w14:paraId="17C65804" w14:textId="4B636352" w:rsidR="0031062F" w:rsidRDefault="002C1263">
      <w:pPr>
        <w:rPr>
          <w:rFonts w:cstheme="minorHAnsi"/>
          <w:sz w:val="24"/>
          <w:szCs w:val="24"/>
        </w:rPr>
      </w:pPr>
      <w:r w:rsidRPr="00DF279B">
        <w:rPr>
          <w:rFonts w:cstheme="minorHAnsi"/>
          <w:sz w:val="24"/>
          <w:szCs w:val="24"/>
        </w:rPr>
        <w:t xml:space="preserve">Autore: </w:t>
      </w:r>
      <w:r w:rsidRPr="00DF279B">
        <w:rPr>
          <w:rFonts w:cstheme="minorHAnsi"/>
          <w:sz w:val="24"/>
          <w:szCs w:val="24"/>
        </w:rPr>
        <w:t xml:space="preserve">Scuola secondaria 1. grado Lanfranco </w:t>
      </w:r>
      <w:r w:rsidR="00DF279B">
        <w:rPr>
          <w:rFonts w:cstheme="minorHAnsi"/>
          <w:sz w:val="24"/>
          <w:szCs w:val="24"/>
        </w:rPr>
        <w:t>&lt;Modena&gt;</w:t>
      </w:r>
    </w:p>
    <w:p w14:paraId="60284B38" w14:textId="3A1547BC" w:rsidR="000018C3" w:rsidRDefault="000018C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Soggetto: </w:t>
      </w:r>
      <w:r w:rsidRPr="000018C3">
        <w:rPr>
          <w:rFonts w:cstheme="minorHAnsi"/>
          <w:sz w:val="24"/>
          <w:szCs w:val="24"/>
        </w:rPr>
        <w:t xml:space="preserve">Adolescenti - Attività letteraria </w:t>
      </w:r>
      <w:r>
        <w:rPr>
          <w:rFonts w:cstheme="minorHAnsi"/>
          <w:sz w:val="24"/>
          <w:szCs w:val="24"/>
        </w:rPr>
        <w:t>–</w:t>
      </w:r>
      <w:r w:rsidRPr="000018C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Modena - </w:t>
      </w:r>
      <w:r w:rsidRPr="000018C3">
        <w:rPr>
          <w:rFonts w:cstheme="minorHAnsi"/>
          <w:sz w:val="24"/>
          <w:szCs w:val="24"/>
        </w:rPr>
        <w:t>Periodici</w:t>
      </w:r>
    </w:p>
    <w:p w14:paraId="75C8828C" w14:textId="131D5956" w:rsidR="00DF279B" w:rsidRPr="00DF279B" w:rsidRDefault="00DF279B" w:rsidP="00DF279B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DF279B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0768276B" w14:textId="0C301B68" w:rsidR="00DF279B" w:rsidRPr="00DF279B" w:rsidRDefault="00DF279B" w:rsidP="00DF279B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DF279B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Il 28 maggio</w:t>
      </w:r>
      <w: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[2019]</w:t>
      </w:r>
      <w:r w:rsidRPr="00DF279B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, alla Libreria San Paolo, si è tenuto, alla presenza di un ben nutrito pubblico, un incontro speciale tra i nostri scrittori in erba e il loro editor, Alberta Zama!</w:t>
      </w:r>
    </w:p>
    <w:p w14:paraId="41BCEE2A" w14:textId="2C98284B" w:rsidR="00DF279B" w:rsidRPr="00DF279B" w:rsidRDefault="00DF279B" w:rsidP="00DF279B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DF279B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Meritato successo per i finalisti del XXIV Concorso Letterario delle Lanfranco, i quali  hanno pubblicato un libro con i loro bellissimi racconti e lo hanno presentato, proprio come tutti i celebri autori….un libro intitolato “A noi ci piace scrivere”,</w:t>
      </w:r>
      <w: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</w:t>
      </w:r>
      <w:r w:rsidRPr="00DF279B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pieno di storie originali, tecniche, stili, tessuti lessicali e sintattici, frutto di anni di lettura e scrittura, di riflessioni e produzioni, all’interno di officine letterarie laboriose e vivaci.</w:t>
      </w:r>
    </w:p>
    <w:p w14:paraId="0809A73D" w14:textId="77777777" w:rsidR="00DF279B" w:rsidRPr="00DF279B" w:rsidRDefault="00DF279B" w:rsidP="00DF279B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DF279B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Anche la bellissima copertina </w:t>
      </w:r>
      <w:proofErr w:type="spellStart"/>
      <w:r w:rsidRPr="00DF279B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é</w:t>
      </w:r>
      <w:proofErr w:type="spellEnd"/>
      <w:r w:rsidRPr="00DF279B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frutto del genio di uno dei nostri talenti….perché alle Lanfranco…”A noi ci piace” accompagnare i ragazzi nello scoprire le loro qualità e  aiutarli a crederci soprattutto!</w:t>
      </w:r>
    </w:p>
    <w:p w14:paraId="75618ACD" w14:textId="77777777" w:rsidR="00DF279B" w:rsidRPr="00DF279B" w:rsidRDefault="00DF279B" w:rsidP="00DF279B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DF279B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Se si crede in quel che si è , ci si mette in gioco, si  prova…trasformando il sapere in saper fare …e questo libro ne è l’esempio concreto!</w:t>
      </w:r>
    </w:p>
    <w:p w14:paraId="3A16CACA" w14:textId="77777777" w:rsidR="00DF279B" w:rsidRPr="00DF279B" w:rsidRDefault="00DF279B" w:rsidP="00DF279B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DF279B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Complimenti ai nostri giovanissimi autori</w:t>
      </w:r>
    </w:p>
    <w:p w14:paraId="01235A32" w14:textId="0941FA3E" w:rsidR="00DF279B" w:rsidRPr="00DF279B" w:rsidRDefault="00DF279B" w:rsidP="00DF279B">
      <w:pPr>
        <w:spacing w:after="0" w:line="240" w:lineRule="auto"/>
        <w:jc w:val="both"/>
        <w:rPr>
          <w:rFonts w:cstheme="minorHAnsi"/>
          <w:sz w:val="24"/>
          <w:szCs w:val="24"/>
        </w:rPr>
      </w:pPr>
      <w:hyperlink r:id="rId8" w:history="1">
        <w:r w:rsidRPr="00DF279B">
          <w:rPr>
            <w:rStyle w:val="Collegamentoipertestuale"/>
            <w:rFonts w:cstheme="minorHAnsi"/>
            <w:sz w:val="24"/>
            <w:szCs w:val="24"/>
          </w:rPr>
          <w:t>https://www.ic6modena.edu.it/a-noi-ci-piace-scrivere/</w:t>
        </w:r>
      </w:hyperlink>
    </w:p>
    <w:p w14:paraId="3CD3154D" w14:textId="77777777" w:rsidR="00DF279B" w:rsidRPr="00DF279B" w:rsidRDefault="00DF279B">
      <w:pPr>
        <w:rPr>
          <w:rFonts w:cstheme="minorHAnsi"/>
          <w:sz w:val="24"/>
          <w:szCs w:val="24"/>
        </w:rPr>
      </w:pPr>
    </w:p>
    <w:sectPr w:rsidR="00DF279B" w:rsidRPr="00DF279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A2CA6"/>
    <w:rsid w:val="000018C3"/>
    <w:rsid w:val="002A2CA6"/>
    <w:rsid w:val="002C1263"/>
    <w:rsid w:val="0031062F"/>
    <w:rsid w:val="00DF279B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38F38"/>
  <w15:chartTrackingRefBased/>
  <w15:docId w15:val="{8CC9CC08-0390-4651-B8E9-30A297286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2C1263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DF2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F27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49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8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1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7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5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0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9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c6modena.edu.it/a-noi-ci-piace-scrivere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2024-01-04T18:18:00Z</dcterms:created>
  <dcterms:modified xsi:type="dcterms:W3CDTF">2024-01-04T19:02:00Z</dcterms:modified>
</cp:coreProperties>
</file>