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605B" w14:textId="10FC54F3" w:rsidR="00462865" w:rsidRDefault="00462865" w:rsidP="0046286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5415542"/>
      <w:r w:rsidRPr="00A41E68">
        <w:rPr>
          <w:rFonts w:cstheme="minorHAnsi"/>
          <w:b/>
          <w:color w:val="C00000"/>
          <w:sz w:val="44"/>
          <w:szCs w:val="44"/>
        </w:rPr>
        <w:t>XY58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A41E68">
        <w:rPr>
          <w:rFonts w:cstheme="minorHAnsi"/>
          <w:b/>
          <w:color w:val="C00000"/>
          <w:sz w:val="44"/>
          <w:szCs w:val="44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A41E68">
        <w:rPr>
          <w:rFonts w:cstheme="minorHAnsi"/>
          <w:i/>
          <w:sz w:val="16"/>
          <w:szCs w:val="16"/>
        </w:rPr>
        <w:t xml:space="preserve"> gennaio 2024</w:t>
      </w:r>
    </w:p>
    <w:p w14:paraId="14A13AFF" w14:textId="77777777" w:rsidR="00462865" w:rsidRPr="00A41E68" w:rsidRDefault="00462865" w:rsidP="0046286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C03924C" w14:textId="4D75F56A" w:rsidR="001C491F" w:rsidRDefault="001C491F" w:rsidP="0046286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C491F">
        <w:drawing>
          <wp:inline distT="0" distB="0" distL="0" distR="0" wp14:anchorId="4154BB8C" wp14:editId="283CD23B">
            <wp:extent cx="2880000" cy="2880000"/>
            <wp:effectExtent l="0" t="0" r="0" b="0"/>
            <wp:docPr id="20047092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092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21618E" wp14:editId="15C456A6">
            <wp:extent cx="2880000" cy="2880000"/>
            <wp:effectExtent l="0" t="0" r="0" b="0"/>
            <wp:docPr id="1025915263" name="Immagine 1" descr="Io Gioco Numero 13&#10; (Lingua: Italiano - Stato: Nuov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 Gioco Numero 13&#10; (Lingua: Italiano - Stato: Nuov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FFC0" w14:textId="1A2C9958" w:rsidR="00462865" w:rsidRPr="00A41E68" w:rsidRDefault="00462865" w:rsidP="00462865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A41E68">
        <w:rPr>
          <w:rFonts w:cstheme="minorHAnsi"/>
          <w:b/>
          <w:color w:val="C00000"/>
          <w:sz w:val="44"/>
          <w:szCs w:val="44"/>
        </w:rPr>
        <w:t>Descrizione bibliografica</w:t>
      </w:r>
      <w:r w:rsidRPr="00A41E68">
        <w:rPr>
          <w:rFonts w:cstheme="minorHAnsi"/>
          <w:sz w:val="44"/>
          <w:szCs w:val="44"/>
        </w:rPr>
        <w:t xml:space="preserve"> </w:t>
      </w:r>
    </w:p>
    <w:bookmarkEnd w:id="0"/>
    <w:p w14:paraId="387BDB9C" w14:textId="0DF752B1" w:rsidR="0031062F" w:rsidRDefault="00462865">
      <w:r>
        <w:t>*</w:t>
      </w:r>
      <w:r w:rsidRPr="00462865">
        <w:rPr>
          <w:b/>
          <w:bCs/>
        </w:rPr>
        <w:t xml:space="preserve">Io </w:t>
      </w:r>
      <w:proofErr w:type="gramStart"/>
      <w:r w:rsidRPr="00462865">
        <w:rPr>
          <w:b/>
          <w:bCs/>
        </w:rPr>
        <w:t>gioco</w:t>
      </w:r>
      <w:r w:rsidR="001C491F">
        <w:rPr>
          <w:b/>
          <w:bCs/>
        </w:rPr>
        <w:t xml:space="preserve"> </w:t>
      </w:r>
      <w:r w:rsidR="001C491F" w:rsidRPr="001C491F">
        <w:t>:</w:t>
      </w:r>
      <w:proofErr w:type="gramEnd"/>
      <w:r w:rsidR="001C491F" w:rsidRPr="001C491F">
        <w:t xml:space="preserve"> la prima rivista italiana dedicata al gi</w:t>
      </w:r>
      <w:r w:rsidR="001C491F">
        <w:t>o</w:t>
      </w:r>
      <w:r w:rsidR="001C491F" w:rsidRPr="001C491F">
        <w:t>co da tavolo</w:t>
      </w:r>
      <w:r>
        <w:t xml:space="preserve">. - N. 1 (ottobre-novembre </w:t>
      </w:r>
      <w:proofErr w:type="gramStart"/>
      <w:r>
        <w:t>2017)-</w:t>
      </w:r>
      <w:proofErr w:type="gramEnd"/>
      <w:r>
        <w:t xml:space="preserve">    </w:t>
      </w:r>
      <w:r>
        <w:t xml:space="preserve">. - </w:t>
      </w:r>
      <w:proofErr w:type="gramStart"/>
      <w:r>
        <w:t>Milano :</w:t>
      </w:r>
      <w:proofErr w:type="gramEnd"/>
      <w:r>
        <w:t xml:space="preserve"> Aktia, 2017-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Bimestrale. - ISSN 2532-8212.</w:t>
      </w:r>
      <w:r>
        <w:t xml:space="preserve"> - </w:t>
      </w:r>
      <w:r>
        <w:t>TO02011393</w:t>
      </w:r>
    </w:p>
    <w:p w14:paraId="171CAD0E" w14:textId="02670BB3" w:rsidR="001C491F" w:rsidRDefault="001C491F">
      <w:r>
        <w:t>Variante del titolo n. 1-3: *Io gioco a Lucca</w:t>
      </w:r>
    </w:p>
    <w:p w14:paraId="28E59945" w14:textId="146C35F8" w:rsidR="00462865" w:rsidRDefault="00462865">
      <w:r>
        <w:t xml:space="preserve">Editore: </w:t>
      </w:r>
      <w:r w:rsidRPr="00462865">
        <w:t xml:space="preserve">Aktia &lt;editore&gt; </w:t>
      </w:r>
    </w:p>
    <w:p w14:paraId="451569BE" w14:textId="1B59DB65" w:rsidR="001C491F" w:rsidRDefault="001C491F">
      <w:r>
        <w:t xml:space="preserve">Soggetto: </w:t>
      </w:r>
      <w:r w:rsidRPr="001C491F">
        <w:t>Giochi da tavolo - Periodici</w:t>
      </w:r>
    </w:p>
    <w:p w14:paraId="545A000E" w14:textId="77777777" w:rsidR="00462865" w:rsidRPr="00A41E68" w:rsidRDefault="00462865" w:rsidP="00462865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A41E68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377F3DDA" w14:textId="77777777" w:rsidR="001C491F" w:rsidRPr="001C491F" w:rsidRDefault="001C491F" w:rsidP="001C491F">
      <w:pPr>
        <w:spacing w:after="0" w:line="240" w:lineRule="auto"/>
        <w:jc w:val="both"/>
        <w:outlineLvl w:val="4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1C491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Chi siamo</w:t>
      </w:r>
    </w:p>
    <w:p w14:paraId="2774AD5D" w14:textId="77777777" w:rsidR="001C491F" w:rsidRPr="001C491F" w:rsidRDefault="001C491F" w:rsidP="001C491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C49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La nostra attività nasce nel 2005 dal desiderio di Dario Monteleone di aprire un negozio di giochi da tavolo, la sua passione! White Ship Games è lo store online di giochi da tavolo e accessori nato da giocatori per giocatori, con grande attenzione ai particolari dei giochi ed alle carte da collezione. </w:t>
      </w:r>
    </w:p>
    <w:p w14:paraId="422B821B" w14:textId="77777777" w:rsidR="001C491F" w:rsidRPr="001C491F" w:rsidRDefault="001C491F" w:rsidP="001C491F">
      <w:pPr>
        <w:spacing w:after="0" w:line="240" w:lineRule="auto"/>
        <w:jc w:val="both"/>
        <w:outlineLvl w:val="4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1C491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Contatti</w:t>
      </w:r>
    </w:p>
    <w:p w14:paraId="1A2B1DED" w14:textId="61622A22" w:rsidR="001C491F" w:rsidRPr="001C491F" w:rsidRDefault="001C491F" w:rsidP="001C491F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1C491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Indirizzo: Via G.</w:t>
      </w:r>
      <w:proofErr w:type="gramStart"/>
      <w:r w:rsidRPr="001C491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A.Sartorio</w:t>
      </w:r>
      <w:proofErr w:type="gramEnd"/>
      <w:r w:rsidRPr="001C491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31</w:t>
      </w:r>
      <w:r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1C491F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00147 ROMA</w:t>
      </w:r>
    </w:p>
    <w:p w14:paraId="0327D7F4" w14:textId="77777777" w:rsidR="001C491F" w:rsidRPr="001C491F" w:rsidRDefault="001C491F" w:rsidP="001C491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C49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P.Iva: 07754961006</w:t>
      </w:r>
    </w:p>
    <w:p w14:paraId="2A9470BA" w14:textId="77777777" w:rsidR="001C491F" w:rsidRPr="001C491F" w:rsidRDefault="001C491F" w:rsidP="001C491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1C49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Telefono: </w:t>
      </w:r>
      <w:hyperlink r:id="rId6" w:history="1">
        <w:r w:rsidRPr="001C491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+39 06 5132503</w:t>
        </w:r>
      </w:hyperlink>
    </w:p>
    <w:p w14:paraId="1BB5552F" w14:textId="77777777" w:rsidR="001C491F" w:rsidRPr="001C491F" w:rsidRDefault="001C491F" w:rsidP="001C491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1C49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Email</w:t>
      </w:r>
      <w:proofErr w:type="gramEnd"/>
      <w:r w:rsidRPr="001C491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B2C: </w:t>
      </w:r>
      <w:hyperlink r:id="rId7" w:history="1">
        <w:r w:rsidRPr="001C491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info@whiteshipgames.it</w:t>
        </w:r>
      </w:hyperlink>
    </w:p>
    <w:p w14:paraId="1691ACBD" w14:textId="77777777" w:rsidR="001C491F" w:rsidRPr="001C491F" w:rsidRDefault="001C491F" w:rsidP="001C491F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</w:pPr>
      <w:r w:rsidRPr="001C491F">
        <w:rPr>
          <w:rFonts w:eastAsia="Times New Roman" w:cstheme="minorHAnsi"/>
          <w:kern w:val="0"/>
          <w:sz w:val="24"/>
          <w:szCs w:val="24"/>
          <w:lang w:val="en-GB" w:eastAsia="it-IT"/>
          <w14:ligatures w14:val="none"/>
        </w:rPr>
        <w:t xml:space="preserve">Email B2B: </w:t>
      </w:r>
      <w:hyperlink r:id="rId8" w:history="1">
        <w:r w:rsidRPr="001C491F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val="en-GB" w:eastAsia="it-IT"/>
            <w14:ligatures w14:val="none"/>
          </w:rPr>
          <w:t>stores@whiteshipgames.it</w:t>
        </w:r>
      </w:hyperlink>
    </w:p>
    <w:p w14:paraId="3EAD0795" w14:textId="0539D70E" w:rsidR="00462865" w:rsidRPr="001C491F" w:rsidRDefault="001C491F" w:rsidP="001C491F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hyperlink r:id="rId9" w:history="1">
        <w:r w:rsidRPr="001C491F">
          <w:rPr>
            <w:rStyle w:val="Collegamentoipertestuale"/>
            <w:rFonts w:cstheme="minorHAnsi"/>
            <w:sz w:val="24"/>
            <w:szCs w:val="24"/>
            <w:lang w:val="en-GB"/>
          </w:rPr>
          <w:t>https://www.whiteshipgames.it/it/brand/nm5dd6d65f9b5181-76346361</w:t>
        </w:r>
      </w:hyperlink>
    </w:p>
    <w:p w14:paraId="137F9868" w14:textId="77777777" w:rsidR="001C491F" w:rsidRPr="001C491F" w:rsidRDefault="001C491F" w:rsidP="001C491F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</w:p>
    <w:sectPr w:rsidR="001C491F" w:rsidRPr="001C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02F3"/>
    <w:rsid w:val="001C491F"/>
    <w:rsid w:val="0031062F"/>
    <w:rsid w:val="00462865"/>
    <w:rsid w:val="00A402F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977B"/>
  <w15:chartTrackingRefBased/>
  <w15:docId w15:val="{A0684521-CAC7-4F31-94B2-9AEB3B2A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1C49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2865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C491F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mb-0">
    <w:name w:val="mb-0"/>
    <w:basedOn w:val="Normale"/>
    <w:rsid w:val="001C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C491F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C491F"/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C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es@whiteshipgame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whiteshipgame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06513250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whiteshipgames.it/it/brand/nm5dd6d65f9b5181-7634636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2024-01-07T08:29:00Z</dcterms:created>
  <dcterms:modified xsi:type="dcterms:W3CDTF">2024-01-07T08:59:00Z</dcterms:modified>
</cp:coreProperties>
</file>