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AD7F" w14:textId="6FAFAE3E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350E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AC52 </w:t>
      </w:r>
      <w:r w:rsidRPr="00F350E7">
        <w:rPr>
          <w:rFonts w:asciiTheme="minorHAnsi" w:hAnsiTheme="minorHAnsi" w:cstheme="minorHAnsi"/>
          <w:b/>
          <w:sz w:val="16"/>
          <w:szCs w:val="16"/>
        </w:rPr>
        <w:tab/>
      </w:r>
      <w:r w:rsidR="00E85E7D" w:rsidRPr="00F350E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</w:t>
      </w:r>
      <w:r w:rsidRPr="00F350E7">
        <w:rPr>
          <w:rFonts w:asciiTheme="minorHAnsi" w:hAnsiTheme="minorHAnsi" w:cstheme="minorHAnsi"/>
          <w:i/>
          <w:sz w:val="16"/>
          <w:szCs w:val="16"/>
        </w:rPr>
        <w:t>Scheda creata il 22</w:t>
      </w:r>
      <w:r w:rsidR="00C23D84" w:rsidRPr="00F350E7">
        <w:rPr>
          <w:rFonts w:asciiTheme="minorHAnsi" w:hAnsiTheme="minorHAnsi" w:cstheme="minorHAnsi"/>
          <w:i/>
          <w:sz w:val="16"/>
          <w:szCs w:val="16"/>
        </w:rPr>
        <w:t>-23</w:t>
      </w:r>
      <w:r w:rsidRPr="00F350E7">
        <w:rPr>
          <w:rFonts w:asciiTheme="minorHAnsi" w:hAnsiTheme="minorHAnsi" w:cstheme="minorHAnsi"/>
          <w:i/>
          <w:sz w:val="16"/>
          <w:szCs w:val="16"/>
        </w:rPr>
        <w:t xml:space="preserve"> novembre 2021</w:t>
      </w:r>
      <w:r w:rsidR="00E85E7D" w:rsidRPr="00F350E7">
        <w:rPr>
          <w:rFonts w:asciiTheme="minorHAnsi" w:hAnsiTheme="minorHAnsi" w:cstheme="minorHAnsi"/>
          <w:i/>
          <w:sz w:val="16"/>
          <w:szCs w:val="16"/>
        </w:rPr>
        <w:t xml:space="preserve">; Ultimo aggiornamento: </w:t>
      </w:r>
      <w:proofErr w:type="gramStart"/>
      <w:r w:rsidR="00E85E7D" w:rsidRPr="00F350E7">
        <w:rPr>
          <w:rFonts w:asciiTheme="minorHAnsi" w:hAnsiTheme="minorHAnsi" w:cstheme="minorHAnsi"/>
          <w:i/>
          <w:sz w:val="16"/>
          <w:szCs w:val="16"/>
        </w:rPr>
        <w:t>1 febbraio</w:t>
      </w:r>
      <w:proofErr w:type="gramEnd"/>
      <w:r w:rsidR="00E85E7D" w:rsidRPr="00F350E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295059EC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350E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A9669BC" w14:textId="77777777" w:rsidR="00266BF5" w:rsidRPr="00F350E7" w:rsidRDefault="00266BF5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31136" w14:textId="4AD5D997" w:rsidR="00432F49" w:rsidRPr="00F350E7" w:rsidRDefault="009748AB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42368" behindDoc="0" locked="0" layoutInCell="1" allowOverlap="1" wp14:anchorId="07F3F4CE" wp14:editId="1AF9499B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573200" cy="2160000"/>
            <wp:effectExtent l="0" t="0" r="8255" b="0"/>
            <wp:wrapSquare wrapText="bothSides"/>
            <wp:docPr id="1" name="Immagine 1" descr="https://www.archive.org/download/miscellaneaphilo01acca/page/n10_w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10" descr="https://www.archive.org/download/miscellaneaphilo01acca/page/n10_w4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49" w:rsidRPr="00F350E7">
        <w:rPr>
          <w:rFonts w:asciiTheme="minorHAnsi" w:hAnsiTheme="minorHAnsi" w:cstheme="minorHAnsi"/>
          <w:b/>
          <w:sz w:val="22"/>
          <w:szCs w:val="22"/>
        </w:rPr>
        <w:t xml:space="preserve">*Miscellanea 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</w:rPr>
        <w:t>philosophico-mathematica</w:t>
      </w:r>
      <w:proofErr w:type="spellEnd"/>
      <w:r w:rsidR="00432F49" w:rsidRPr="00F350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</w:rPr>
        <w:t>Societatis</w:t>
      </w:r>
      <w:proofErr w:type="spellEnd"/>
      <w:r w:rsidR="00432F49" w:rsidRPr="00F350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</w:rPr>
        <w:t>privatae</w:t>
      </w:r>
      <w:proofErr w:type="spellEnd"/>
      <w:r w:rsidR="00432F49" w:rsidRPr="00F350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</w:rPr>
        <w:t>taurinensis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. - Vol. 1 (1759). -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</w:rPr>
        <w:t>Augustae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Taurinorum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Ex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</w:rPr>
        <w:t>typographia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regia, 1759. - 1 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ill., tav.; 23 cm. </w:t>
      </w:r>
      <w:r w:rsidR="00432F49" w:rsidRPr="00F350E7">
        <w:rPr>
          <w:rFonts w:asciiTheme="minorHAnsi" w:hAnsiTheme="minorHAnsi" w:cstheme="minorHAnsi"/>
          <w:sz w:val="22"/>
          <w:szCs w:val="22"/>
          <w:lang w:val="es-ES"/>
        </w:rPr>
        <w:t xml:space="preserve">- </w:t>
      </w:r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TO00188986</w:t>
      </w:r>
    </w:p>
    <w:p w14:paraId="3E981C22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Copia digitale a: </w:t>
      </w:r>
    </w:p>
    <w:p w14:paraId="6C7C242F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https://www.beic.it/it/articoli/accademia-delle-scienze-di-torino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50520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https://teca.accademiadellescienze.it/?q=&amp;start=21&amp;type=Periodico</w:t>
        </w:r>
      </w:hyperlink>
    </w:p>
    <w:p w14:paraId="4326C9A6" w14:textId="77777777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72285C1" w14:textId="0909419D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*Mélanges de philosophie et de mathématique de la Société Royale de Turin.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–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Tomus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alter (1760/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1761)-</w:t>
      </w:r>
      <w:proofErr w:type="spellStart"/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>tomus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5. (1770/1773). - Turin : Imprimerie royale, [1761-1773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] .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4 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volumi</w:t>
      </w:r>
      <w:proofErr w:type="spellEnd"/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; 23 cm. </w:t>
      </w:r>
      <w:r w:rsidRPr="00F350E7">
        <w:rPr>
          <w:rFonts w:asciiTheme="minorHAnsi" w:hAnsiTheme="minorHAnsi" w:cstheme="minorHAnsi"/>
          <w:sz w:val="22"/>
          <w:szCs w:val="22"/>
        </w:rPr>
        <w:t xml:space="preserve">((Irregolare. – 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>TO00188408</w:t>
      </w:r>
    </w:p>
    <w:p w14:paraId="2271EA99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Variante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del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titolo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 : *Miscellanea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taurinensia</w:t>
      </w:r>
      <w:proofErr w:type="spellEnd"/>
    </w:p>
    <w:p w14:paraId="0741ACE1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Copia digitale a: </w:t>
      </w:r>
    </w:p>
    <w:p w14:paraId="7D91D72D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https://www.beic.it/it/articoli/accademia-delle-scienze-di-torino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8D654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https://teca.accademiadellescienze.it/?q=&amp;start=21&amp;type=Periodico</w:t>
        </w:r>
      </w:hyperlink>
    </w:p>
    <w:p w14:paraId="6DF42900" w14:textId="77777777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B432D76" w14:textId="6716BA40" w:rsidR="00432F49" w:rsidRPr="00F350E7" w:rsidRDefault="00266BF5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4656" behindDoc="0" locked="0" layoutInCell="1" allowOverlap="1" wp14:anchorId="55E2FCC5" wp14:editId="2744F1B4">
            <wp:simplePos x="0" y="0"/>
            <wp:positionH relativeFrom="column">
              <wp:posOffset>1270</wp:posOffset>
            </wp:positionH>
            <wp:positionV relativeFrom="paragraph">
              <wp:posOffset>47625</wp:posOffset>
            </wp:positionV>
            <wp:extent cx="1569600" cy="2160000"/>
            <wp:effectExtent l="0" t="0" r="0" b="0"/>
            <wp:wrapSquare wrapText="bothSides"/>
            <wp:docPr id="2" name="Immagine 2" descr="T.3]=1786-1787 (1788) - Memoires de l&amp;#39;Academie Royale des Sciences (Turin)  - Biodiversity Heritag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3]=1786-1787 (1788) - Memoires de l&amp;#39;Academie Royale des Sciences (Turin)  - Biodiversity Heritage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49" w:rsidRPr="00F350E7">
        <w:rPr>
          <w:rFonts w:asciiTheme="minorHAnsi" w:hAnsiTheme="minorHAnsi" w:cstheme="minorHAnsi"/>
          <w:b/>
          <w:sz w:val="22"/>
          <w:szCs w:val="22"/>
          <w:lang w:val="fr-FR"/>
        </w:rPr>
        <w:t>*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  <w:lang w:val="fr-FR"/>
        </w:rPr>
        <w:t>Memoires</w:t>
      </w:r>
      <w:proofErr w:type="spellEnd"/>
      <w:r w:rsidR="00432F49"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l'</w:t>
      </w:r>
      <w:proofErr w:type="spellStart"/>
      <w:r w:rsidR="00432F49" w:rsidRPr="00F350E7">
        <w:rPr>
          <w:rFonts w:asciiTheme="minorHAnsi" w:hAnsiTheme="minorHAnsi" w:cstheme="minorHAnsi"/>
          <w:b/>
          <w:sz w:val="22"/>
          <w:szCs w:val="22"/>
          <w:lang w:val="fr-FR"/>
        </w:rPr>
        <w:t>Academie</w:t>
      </w:r>
      <w:proofErr w:type="spellEnd"/>
      <w:r w:rsidR="00432F49"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royale des sciences</w:t>
      </w:r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. - Pt. 1 (1784/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1785)-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pt. 1 (1790/91). - Turin : Jean-Michel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Briolo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, 1786-1793. - 5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volumi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; 26 cm. ((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Irregolare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. - L'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editore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varia. - TO00188449</w:t>
      </w:r>
    </w:p>
    <w:p w14:paraId="2B33AC49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Copia digitale a: </w:t>
      </w:r>
    </w:p>
    <w:p w14:paraId="78652AA2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*</w:t>
      </w:r>
      <w:hyperlink r:id="rId11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https://www.beic.it/it/articoli/accademia-delle-scienze-di-torino</w:t>
        </w:r>
      </w:hyperlink>
      <w:r w:rsidRPr="00F35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2178F1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*</w:t>
      </w:r>
      <w:hyperlink r:id="rId12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https://teca.accademiadellescienze.it/?q=&amp;start=21&amp;type=Periodico</w:t>
        </w:r>
      </w:hyperlink>
    </w:p>
    <w:p w14:paraId="0B29AB91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13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https://catalog.hathitrust.org/Record/012297716?filter%5B%5D=language%3AItalian&amp;filter%5B%5D=format%3AJournal&amp;filter%5B%5D=ht_availability_intl%3AFull%20text&amp;sort=title&amp;ft=ft</w:t>
        </w:r>
      </w:hyperlink>
    </w:p>
    <w:p w14:paraId="0D39379A" w14:textId="77777777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8A7905F" w14:textId="5EE834AA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*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Memoires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l'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des sciences de Turin.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Vol. 6 (1792/1800). - Turin : Imprimerie nationale, 1801. - 1 volume : ill. ; 28 cm. - PUV0830217</w:t>
      </w:r>
    </w:p>
    <w:p w14:paraId="2F5A7D48" w14:textId="77777777" w:rsidR="00432F49" w:rsidRPr="00F350E7" w:rsidRDefault="00266BF5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Si scinde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: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*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Memoires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 l'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Academie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des sciences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litterature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et beaux-arts de T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urin.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Litterature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et beaux-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arts</w:t>
      </w:r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;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*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Memoires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 l'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Academie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des sciences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litterature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et beaux-arts de Turin. Sciences physiques et </w:t>
      </w:r>
      <w:proofErr w:type="spellStart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>mathematiques</w:t>
      </w:r>
      <w:proofErr w:type="spellEnd"/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[AC52/1]</w:t>
      </w:r>
    </w:p>
    <w:p w14:paraId="3D84F4CB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Copia digitale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</w:p>
    <w:p w14:paraId="30AFEE15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14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https://teca.accademiadellescienze.it/book/PUV0830217</w:t>
        </w:r>
      </w:hyperlink>
      <w:r w:rsidRPr="00F350E7">
        <w:rPr>
          <w:rFonts w:asciiTheme="minorHAnsi" w:hAnsiTheme="minorHAnsi" w:cstheme="minorHAnsi"/>
          <w:sz w:val="22"/>
          <w:szCs w:val="22"/>
          <w:lang w:val="fr-FR"/>
        </w:rPr>
        <w:t>. *</w:t>
      </w:r>
      <w:hyperlink r:id="rId15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https://babel.hathitrust.org/cgi/pt?id=pst.000055641241&amp;view=2up&amp;seq=8</w:t>
        </w:r>
      </w:hyperlink>
    </w:p>
    <w:p w14:paraId="03A4A8B1" w14:textId="77777777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84D6967" w14:textId="3DC32D11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*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Memoires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l'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des sciences 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litterature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et beaux-arts de Turin. 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Litterature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et beaux-arts.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Année X-XI [1801/02-1802/03]. - Turin : de l'Imprimerie des sciences et des arts, 1803-1804. - 1 volume ; 26 cm. - TO00203345</w:t>
      </w:r>
    </w:p>
    <w:p w14:paraId="7CD18315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Copia digitale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0C9EC7B3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16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https://www.beic.it/it/articoli/accademia-delle-scienze-di-torino.</w:t>
        </w:r>
      </w:hyperlink>
    </w:p>
    <w:p w14:paraId="425FD64C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17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https://teca.accademiadellescienze.it/book/TO00203345</w:t>
        </w:r>
      </w:hyperlink>
    </w:p>
    <w:p w14:paraId="71AD0B41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18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https://catalog.hathitrust.org/Record/012297716?filter%5B%5D=language%3AItalian&amp;filter%5B%5D=format%3AJournal&amp;filter%5B%5D=ht_availability_intl%3AFull%20text&amp;sort=title&amp;ft=ft</w:t>
        </w:r>
      </w:hyperlink>
    </w:p>
    <w:p w14:paraId="1C59D814" w14:textId="77777777" w:rsidR="00E85E7D" w:rsidRPr="00F350E7" w:rsidRDefault="00266BF5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66944" behindDoc="0" locked="0" layoutInCell="1" allowOverlap="1" wp14:anchorId="4CA4F205" wp14:editId="395C7F7E">
            <wp:simplePos x="0" y="0"/>
            <wp:positionH relativeFrom="column">
              <wp:posOffset>1270</wp:posOffset>
            </wp:positionH>
            <wp:positionV relativeFrom="page">
              <wp:posOffset>7625715</wp:posOffset>
            </wp:positionV>
            <wp:extent cx="2160000" cy="2160000"/>
            <wp:effectExtent l="0" t="0" r="0" b="0"/>
            <wp:wrapSquare wrapText="bothSides"/>
            <wp:docPr id="3" name="Immagine 3" descr="Asta 471 / Lotto n° 29| Il Ponte Aste | Vendite e Valutazioni in Asta |  Dipinti Antichi, Arte Moderna e Contemporanea, Gioielli e tanto a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ta 471 / Lotto n° 29| Il Ponte Aste | Vendite e Valutazioni in Asta |  Dipinti Antichi, Arte Moderna e Contemporanea, Gioielli e tanto altr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p w14:paraId="1695C12A" w14:textId="57D4DE1D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*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Memoires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l'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imperiale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des sciences, 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literature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et beaux-arts de Turin. 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Litterature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et beaux-arts.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Année XII-XIII [1803/04-1804/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05]-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>1811/12. - Turin : Imprimerie de l'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lastRenderedPageBreak/>
        <w:t>imperiale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des sciences, 1805-1813. - 4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volumi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; 28 cm. - PUV0830367</w:t>
      </w:r>
    </w:p>
    <w:p w14:paraId="0A20282D" w14:textId="77777777" w:rsidR="00587564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Copia digitale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0EB1F781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hyperlink r:id="rId20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https://www.beic.it/it/articoli/accademia-delle-scienze-di-torino</w:t>
        </w:r>
      </w:hyperlink>
      <w:r w:rsidRPr="00F350E7">
        <w:rPr>
          <w:rFonts w:asciiTheme="minorHAnsi" w:hAnsiTheme="minorHAnsi" w:cstheme="minorHAnsi"/>
          <w:sz w:val="22"/>
          <w:szCs w:val="22"/>
          <w:lang w:val="fr-FR"/>
        </w:rPr>
        <w:t>; *</w:t>
      </w:r>
      <w:hyperlink r:id="rId21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https://teca.accademiadellescienze.it/?q=&amp;start=1&amp;type=Periodico.</w:t>
        </w:r>
      </w:hyperlink>
    </w:p>
    <w:p w14:paraId="5C70C955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*</w:t>
      </w:r>
      <w:r w:rsidR="00000000">
        <w:fldChar w:fldCharType="begin"/>
      </w:r>
      <w:r w:rsidR="00000000" w:rsidRPr="008C1DDA">
        <w:rPr>
          <w:lang w:val="fr-FR"/>
        </w:rPr>
        <w:instrText>HYPERLINK "https://catalog.hathitrust.org/Record/012297716?filter%5B%5D=language%3AItalian&amp;filter%5B%5D=format%3AJournal&amp;filter%5B%5D=ht_availability_intl%3AFull%20text&amp;sort=title&amp;ft=ft"</w:instrText>
      </w:r>
      <w:r w:rsidR="00000000">
        <w:fldChar w:fldCharType="separate"/>
      </w:r>
      <w:r w:rsidRPr="00F350E7"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t>https://catalog.hathitrust.org/Record/012297716?filter%5B%5D=language%3AItalian&amp;filter%5B%5D=format%3AJournal&amp;filter%5B%5D=ht_availability_intl%3AFull%20text&amp;sort=title&amp;ft=ft</w:t>
      </w:r>
      <w:r w:rsidR="00000000"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fldChar w:fldCharType="end"/>
      </w:r>
    </w:p>
    <w:p w14:paraId="6176B776" w14:textId="77777777" w:rsidR="00F350E7" w:rsidRDefault="00F350E7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DE8A7EE" w14:textId="45E0F07D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*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Memoires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l'</w:t>
      </w:r>
      <w:proofErr w:type="spellStart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b/>
          <w:sz w:val="22"/>
          <w:szCs w:val="22"/>
          <w:lang w:val="fr-FR"/>
        </w:rPr>
        <w:t xml:space="preserve"> royale des sciences de Turin.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Vol. 22 (1813/1814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) .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- Turin : Felix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Galletti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>, 1816. - 1 volume ; 26 cm. ((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Contiene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indici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per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autori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 per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materie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dal 1759 al 1814. - TO00219695</w:t>
      </w:r>
    </w:p>
    <w:p w14:paraId="117F3E70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Fusione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di: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*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Memoires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 l'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Academie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imperiale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des sciences, 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literature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et beaux-arts de T</w:t>
      </w:r>
      <w:r w:rsidR="00587564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urin. </w:t>
      </w:r>
      <w:proofErr w:type="spellStart"/>
      <w:r w:rsidR="00587564" w:rsidRPr="00F350E7">
        <w:rPr>
          <w:rFonts w:asciiTheme="minorHAnsi" w:hAnsiTheme="minorHAnsi" w:cstheme="minorHAnsi"/>
          <w:sz w:val="22"/>
          <w:szCs w:val="22"/>
          <w:lang w:val="fr-FR"/>
        </w:rPr>
        <w:t>Litterature</w:t>
      </w:r>
      <w:proofErr w:type="spellEnd"/>
      <w:r w:rsidR="00587564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et beaux-</w:t>
      </w:r>
      <w:proofErr w:type="gramStart"/>
      <w:r w:rsidR="00587564" w:rsidRPr="00F350E7">
        <w:rPr>
          <w:rFonts w:asciiTheme="minorHAnsi" w:hAnsiTheme="minorHAnsi" w:cstheme="minorHAnsi"/>
          <w:sz w:val="22"/>
          <w:szCs w:val="22"/>
          <w:lang w:val="fr-FR"/>
        </w:rPr>
        <w:t>arts</w:t>
      </w:r>
      <w:r w:rsidRPr="00F350E7">
        <w:rPr>
          <w:rFonts w:asciiTheme="minorHAnsi" w:hAnsiTheme="minorHAnsi" w:cstheme="minorHAnsi"/>
          <w:sz w:val="22"/>
          <w:szCs w:val="22"/>
          <w:lang w:val="fr-FR"/>
        </w:rPr>
        <w:t>;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*</w:t>
      </w:r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 xml:space="preserve">Memoires de </w:t>
      </w:r>
      <w:proofErr w:type="spellStart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l'Academie</w:t>
      </w:r>
      <w:proofErr w:type="spellEnd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imperiale</w:t>
      </w:r>
      <w:proofErr w:type="spellEnd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 xml:space="preserve"> des sciences, </w:t>
      </w:r>
      <w:proofErr w:type="spellStart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litterature</w:t>
      </w:r>
      <w:proofErr w:type="spellEnd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 xml:space="preserve"> et beaux-arts de Turin. Sciences physiques et </w:t>
      </w:r>
      <w:proofErr w:type="spellStart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mathematiques</w:t>
      </w:r>
      <w:proofErr w:type="spellEnd"/>
      <w:r w:rsidRPr="00F350E7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 xml:space="preserve"> [AC52/1]</w:t>
      </w:r>
    </w:p>
    <w:p w14:paraId="598B1498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Copia digitale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47A1F71E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>
        <w:fldChar w:fldCharType="begin"/>
      </w:r>
      <w:r w:rsidRPr="008C1DDA">
        <w:rPr>
          <w:lang w:val="en-GB"/>
        </w:rPr>
        <w:instrText>HYPERLINK "https://www.beic.it/it/articoli/accademia-delle-scienze-di-torino"</w:instrText>
      </w:r>
      <w:r>
        <w:fldChar w:fldCharType="separate"/>
      </w:r>
      <w:r w:rsidR="00432F49" w:rsidRPr="00F350E7"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t>https://www.beic.it/it/articoli/accademia-delle-scienze-di-torino</w:t>
      </w:r>
      <w:r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fldChar w:fldCharType="end"/>
      </w:r>
    </w:p>
    <w:p w14:paraId="2B9202F5" w14:textId="7777777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>
        <w:fldChar w:fldCharType="begin"/>
      </w:r>
      <w:r w:rsidRPr="008C1DDA">
        <w:rPr>
          <w:lang w:val="fr-FR"/>
        </w:rPr>
        <w:instrText>HYPERLINK "https://teca.accademiadellescienze.it/book/TO00219695"</w:instrText>
      </w:r>
      <w:r>
        <w:fldChar w:fldCharType="separate"/>
      </w:r>
      <w:r w:rsidR="00432F49" w:rsidRPr="00F350E7"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t>https://teca.accademiadellescienze.it/book/TO00219695</w:t>
      </w:r>
      <w:r>
        <w:rPr>
          <w:rStyle w:val="Collegamentoipertestuale"/>
          <w:rFonts w:asciiTheme="minorHAnsi" w:hAnsiTheme="minorHAnsi" w:cstheme="minorHAnsi"/>
          <w:sz w:val="22"/>
          <w:szCs w:val="22"/>
          <w:lang w:val="fr-FR"/>
        </w:rPr>
        <w:fldChar w:fldCharType="end"/>
      </w:r>
    </w:p>
    <w:p w14:paraId="5761A3C7" w14:textId="77777777" w:rsidR="00E85E7D" w:rsidRPr="008C1DDA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B88284E" w14:textId="004AF9E6" w:rsidR="00432F49" w:rsidRPr="00F350E7" w:rsidRDefault="00266BF5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79232" behindDoc="0" locked="0" layoutInCell="1" allowOverlap="1" wp14:anchorId="760FA24D" wp14:editId="622ED2DE">
            <wp:simplePos x="0" y="0"/>
            <wp:positionH relativeFrom="column">
              <wp:posOffset>1270</wp:posOffset>
            </wp:positionH>
            <wp:positionV relativeFrom="paragraph">
              <wp:posOffset>45720</wp:posOffset>
            </wp:positionV>
            <wp:extent cx="1440000" cy="2160000"/>
            <wp:effectExtent l="0" t="0" r="8255" b="0"/>
            <wp:wrapSquare wrapText="bothSides"/>
            <wp:docPr id="4" name="Immagine 4" descr="Memorie della Reale Accademia delle Scienze di Torino (1902 Foto stock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e della Reale Accademia delle Scienze di Torino (1902 Foto stock -  Alam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49" w:rsidRPr="00F350E7">
        <w:rPr>
          <w:rFonts w:asciiTheme="minorHAnsi" w:hAnsiTheme="minorHAnsi" w:cstheme="minorHAnsi"/>
          <w:b/>
          <w:sz w:val="22"/>
          <w:szCs w:val="22"/>
        </w:rPr>
        <w:t>*Memorie della Reale Accademia delle scienze di Torino</w:t>
      </w:r>
      <w:r w:rsidR="00432F49" w:rsidRPr="00F350E7">
        <w:rPr>
          <w:rFonts w:asciiTheme="minorHAnsi" w:hAnsiTheme="minorHAnsi" w:cstheme="minorHAnsi"/>
          <w:sz w:val="22"/>
          <w:szCs w:val="22"/>
        </w:rPr>
        <w:t>. - Tomo 23 (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1818)-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>tomo 40 (1838); 2. serie, tomo 1 (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1839)-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tomo 65 (1916). - 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Stamperia reale, 1818-1916. - 83 </w:t>
      </w:r>
      <w:proofErr w:type="gramStart"/>
      <w:r w:rsidR="00432F49" w:rsidRPr="00F350E7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="00432F49" w:rsidRPr="00F350E7">
        <w:rPr>
          <w:rFonts w:asciiTheme="minorHAnsi" w:hAnsiTheme="minorHAnsi" w:cstheme="minorHAnsi"/>
          <w:sz w:val="22"/>
          <w:szCs w:val="22"/>
        </w:rPr>
        <w:t xml:space="preserve"> ill. ; 26 cm. ((Irregolare. – Dal tomo 22 (1865) si scinde in due parti: Scienze fisiche e matematiche; Scienze morali storiche e filologiche. - L'editore varia. </w:t>
      </w:r>
      <w:r w:rsidR="00432F49"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- </w:t>
      </w:r>
      <w:r w:rsidR="00432F49" w:rsidRPr="00F350E7">
        <w:rPr>
          <w:rFonts w:asciiTheme="minorHAnsi" w:hAnsiTheme="minorHAnsi" w:cstheme="minorHAnsi"/>
          <w:sz w:val="22"/>
          <w:szCs w:val="22"/>
        </w:rPr>
        <w:t>TO00210423</w:t>
      </w:r>
    </w:p>
    <w:p w14:paraId="5D026216" w14:textId="77777777" w:rsidR="00E85E7D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Si scinde in: </w:t>
      </w:r>
    </w:p>
    <w:p w14:paraId="3D597932" w14:textId="77777777" w:rsidR="00E85E7D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*Memorie della Reale Accademia delle scienze di Torino. Parte prima, Classe di scienze fisiche, matematiche e naturali [AC52/1]; </w:t>
      </w:r>
    </w:p>
    <w:p w14:paraId="517EEDC2" w14:textId="3F79C3CE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*Memorie della Reale Accademia delle scienze di Torino. Parte seconda, Classe di scienze morali, storiche e filologiche [AC52/2]</w:t>
      </w:r>
    </w:p>
    <w:p w14:paraId="0D7418E0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Copia digitale :</w:t>
      </w:r>
    </w:p>
    <w:p w14:paraId="39EB0458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-1818-1916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23" w:anchor="page/3/mode/1up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https://www.biodiversitylibrary.org/item/207987#page/3/mode/1up</w:t>
        </w:r>
      </w:hyperlink>
    </w:p>
    <w:p w14:paraId="08127BF0" w14:textId="77777777" w:rsidR="00432F49" w:rsidRPr="008C1DDA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350E7">
        <w:rPr>
          <w:rFonts w:asciiTheme="minorHAnsi" w:hAnsiTheme="minorHAnsi" w:cstheme="minorHAnsi"/>
          <w:sz w:val="22"/>
          <w:szCs w:val="22"/>
          <w:lang w:val="fr-FR"/>
        </w:rPr>
        <w:t>-</w:t>
      </w:r>
      <w:proofErr w:type="spell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anni</w:t>
      </w:r>
      <w:proofErr w:type="spell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1818-1900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val="fr-FR"/>
        </w:rPr>
        <w:t>a: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24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https://www.beic.it/it/articoli/accademia-delle-scienze-di-torino.</w:t>
        </w:r>
      </w:hyperlink>
    </w:p>
    <w:p w14:paraId="78C7FD81" w14:textId="77777777" w:rsidR="00E85E7D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-anni 1866-1890 a:</w:t>
      </w:r>
    </w:p>
    <w:p w14:paraId="4829631B" w14:textId="2B553527" w:rsidR="00432F49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25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https://catalog.hathitrust.org/Record/012297716?filter%5B%5D=language%3AItalian&amp;filter%5B%5D=format%3AJournal&amp;filter%5B%5D=ht_availability_intl%3AFull%20text&amp;sort=title&amp;ft=ft</w:t>
        </w:r>
      </w:hyperlink>
    </w:p>
    <w:p w14:paraId="76CBD022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-anni 1901-1916 a: </w:t>
      </w:r>
      <w:hyperlink r:id="rId26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https://teca.accademiadellescienze.it/?q=&amp;start=35&amp;type=Periodico</w:t>
        </w:r>
      </w:hyperlink>
      <w:r w:rsidRPr="00F350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FC9394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1593B1" w14:textId="441EE2B8" w:rsidR="00E85E7D" w:rsidRPr="00F350E7" w:rsidRDefault="00F350E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7659590"/>
      <w:r w:rsidRPr="00F350E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4352" behindDoc="0" locked="0" layoutInCell="1" allowOverlap="1" wp14:anchorId="6C23A455" wp14:editId="197D0C3C">
            <wp:simplePos x="0" y="0"/>
            <wp:positionH relativeFrom="column">
              <wp:posOffset>1270</wp:posOffset>
            </wp:positionH>
            <wp:positionV relativeFrom="page">
              <wp:posOffset>6865620</wp:posOffset>
            </wp:positionV>
            <wp:extent cx="1512000" cy="2160000"/>
            <wp:effectExtent l="0" t="0" r="0" b="0"/>
            <wp:wrapSquare wrapText="bothSides"/>
            <wp:docPr id="1574115370" name="Immagine 1" descr="Copertina della pubbl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della pubblicazion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E7D" w:rsidRPr="00F350E7">
        <w:rPr>
          <w:rFonts w:asciiTheme="minorHAnsi" w:hAnsiTheme="minorHAnsi" w:cstheme="minorHAnsi"/>
          <w:sz w:val="22"/>
          <w:szCs w:val="22"/>
        </w:rPr>
        <w:t>*</w:t>
      </w:r>
      <w:r w:rsidR="00E85E7D" w:rsidRPr="00F350E7">
        <w:rPr>
          <w:rFonts w:asciiTheme="minorHAnsi" w:hAnsiTheme="minorHAnsi" w:cstheme="minorHAnsi"/>
          <w:b/>
          <w:bCs/>
          <w:sz w:val="22"/>
          <w:szCs w:val="22"/>
        </w:rPr>
        <w:t>Memorie dell'Accademia delle scienze di Torino</w:t>
      </w:r>
      <w:bookmarkEnd w:id="0"/>
      <w:r w:rsidR="00E85E7D" w:rsidRPr="00F350E7">
        <w:rPr>
          <w:rFonts w:asciiTheme="minorHAnsi" w:hAnsiTheme="minorHAnsi" w:cstheme="minorHAnsi"/>
          <w:sz w:val="22"/>
          <w:szCs w:val="22"/>
        </w:rPr>
        <w:t>. - Serie 6., n. 1 (</w:t>
      </w:r>
      <w:proofErr w:type="gramStart"/>
      <w:r w:rsidR="00E85E7D" w:rsidRPr="00F350E7">
        <w:rPr>
          <w:rFonts w:asciiTheme="minorHAnsi" w:hAnsiTheme="minorHAnsi" w:cstheme="minorHAnsi"/>
          <w:sz w:val="22"/>
          <w:szCs w:val="22"/>
        </w:rPr>
        <w:t>2022)-</w:t>
      </w:r>
      <w:proofErr w:type="gramEnd"/>
      <w:r w:rsidR="00E85E7D" w:rsidRPr="00F350E7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="00E85E7D" w:rsidRPr="00F350E7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="00E85E7D" w:rsidRPr="00F350E7">
        <w:rPr>
          <w:rFonts w:asciiTheme="minorHAnsi" w:hAnsiTheme="minorHAnsi" w:cstheme="minorHAnsi"/>
          <w:sz w:val="22"/>
          <w:szCs w:val="22"/>
        </w:rPr>
        <w:t xml:space="preserve"> Accademia delle scienze di Torino, 2023-    . - </w:t>
      </w:r>
      <w:proofErr w:type="gramStart"/>
      <w:r w:rsidR="00E85E7D" w:rsidRPr="00F350E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="00E85E7D" w:rsidRPr="00F350E7">
        <w:rPr>
          <w:rFonts w:asciiTheme="minorHAnsi" w:hAnsiTheme="minorHAnsi" w:cstheme="minorHAnsi"/>
          <w:sz w:val="22"/>
          <w:szCs w:val="22"/>
        </w:rPr>
        <w:t xml:space="preserve"> 24 cm. ((Annuale. - ISSN 2974-8291. - BNI 2023-105S. - </w:t>
      </w:r>
      <w:r w:rsidR="00365F37" w:rsidRPr="00F350E7">
        <w:rPr>
          <w:rFonts w:asciiTheme="minorHAnsi" w:hAnsiTheme="minorHAnsi" w:cstheme="minorHAnsi"/>
          <w:sz w:val="22"/>
          <w:szCs w:val="22"/>
        </w:rPr>
        <w:t>CFI1107854</w:t>
      </w:r>
    </w:p>
    <w:p w14:paraId="70F3E806" w14:textId="037262E1" w:rsidR="00365F37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Fusione di:</w:t>
      </w:r>
    </w:p>
    <w:p w14:paraId="24D476F4" w14:textId="47753A7A" w:rsidR="00365F37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0E7">
        <w:rPr>
          <w:rFonts w:asciiTheme="minorHAnsi" w:hAnsiTheme="minorHAnsi" w:cstheme="minorHAnsi"/>
          <w:bCs/>
          <w:sz w:val="22"/>
          <w:szCs w:val="22"/>
        </w:rPr>
        <w:t>*Memorie della Accademia delle scienze di Torino. 1, Classe di scienze fisiche, matematiche e naturali</w:t>
      </w:r>
      <w:r w:rsidR="00F350E7">
        <w:rPr>
          <w:rFonts w:asciiTheme="minorHAnsi" w:hAnsiTheme="minorHAnsi" w:cstheme="minorHAnsi"/>
          <w:bCs/>
          <w:sz w:val="22"/>
          <w:szCs w:val="22"/>
        </w:rPr>
        <w:t xml:space="preserve"> [AC52/1]</w:t>
      </w:r>
    </w:p>
    <w:p w14:paraId="17967E98" w14:textId="502C4077" w:rsidR="00E85E7D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*Memorie della Accademia delle scienze di Torino. </w:t>
      </w:r>
      <w:r w:rsidR="00F350E7">
        <w:rPr>
          <w:rFonts w:asciiTheme="minorHAnsi" w:hAnsiTheme="minorHAnsi" w:cstheme="minorHAnsi"/>
          <w:sz w:val="22"/>
          <w:szCs w:val="22"/>
        </w:rPr>
        <w:t xml:space="preserve">2, </w:t>
      </w:r>
      <w:r w:rsidRPr="00F350E7">
        <w:rPr>
          <w:rFonts w:asciiTheme="minorHAnsi" w:hAnsiTheme="minorHAnsi" w:cstheme="minorHAnsi"/>
          <w:sz w:val="22"/>
          <w:szCs w:val="22"/>
        </w:rPr>
        <w:t>Classe di scienze morali, storiche e filologiche</w:t>
      </w:r>
      <w:r w:rsidR="00F350E7">
        <w:rPr>
          <w:rFonts w:asciiTheme="minorHAnsi" w:hAnsiTheme="minorHAnsi" w:cstheme="minorHAnsi"/>
          <w:sz w:val="22"/>
          <w:szCs w:val="22"/>
        </w:rPr>
        <w:t xml:space="preserve"> </w:t>
      </w:r>
      <w:r w:rsidR="00F350E7" w:rsidRPr="00F350E7">
        <w:rPr>
          <w:rFonts w:asciiTheme="minorHAnsi" w:hAnsiTheme="minorHAnsi" w:cstheme="minorHAnsi"/>
          <w:sz w:val="22"/>
          <w:szCs w:val="22"/>
        </w:rPr>
        <w:t>[AC52/</w:t>
      </w:r>
      <w:r w:rsidR="00F350E7">
        <w:rPr>
          <w:rFonts w:asciiTheme="minorHAnsi" w:hAnsiTheme="minorHAnsi" w:cstheme="minorHAnsi"/>
          <w:sz w:val="22"/>
          <w:szCs w:val="22"/>
        </w:rPr>
        <w:t>2</w:t>
      </w:r>
      <w:r w:rsidR="00F350E7" w:rsidRPr="00F350E7">
        <w:rPr>
          <w:rFonts w:asciiTheme="minorHAnsi" w:hAnsiTheme="minorHAnsi" w:cstheme="minorHAnsi"/>
          <w:sz w:val="22"/>
          <w:szCs w:val="22"/>
        </w:rPr>
        <w:t>]</w:t>
      </w:r>
    </w:p>
    <w:p w14:paraId="48286040" w14:textId="77777777" w:rsidR="00365F37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B6458C" w14:textId="336F193F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A</w:t>
      </w:r>
      <w:r w:rsidR="00587564" w:rsidRPr="00F350E7">
        <w:rPr>
          <w:rFonts w:asciiTheme="minorHAnsi" w:hAnsiTheme="minorHAnsi" w:cstheme="minorHAnsi"/>
          <w:sz w:val="22"/>
          <w:szCs w:val="22"/>
        </w:rPr>
        <w:t xml:space="preserve">utore: Accademia delle scienze di </w:t>
      </w:r>
      <w:r w:rsidRPr="00F350E7">
        <w:rPr>
          <w:rFonts w:asciiTheme="minorHAnsi" w:hAnsiTheme="minorHAnsi" w:cstheme="minorHAnsi"/>
          <w:sz w:val="22"/>
          <w:szCs w:val="22"/>
        </w:rPr>
        <w:t>Torino</w:t>
      </w:r>
    </w:p>
    <w:p w14:paraId="2B889C3C" w14:textId="0BFB6D9B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Soggetto: Scienze – Periodici</w:t>
      </w:r>
    </w:p>
    <w:p w14:paraId="1C61211B" w14:textId="678A9E4A" w:rsidR="00E85E7D" w:rsidRPr="00F350E7" w:rsidRDefault="00E85E7D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Classe: D505</w:t>
      </w:r>
    </w:p>
    <w:p w14:paraId="6A96C8D9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A4277E" w14:textId="77777777" w:rsidR="00686A94" w:rsidRPr="00F350E7" w:rsidRDefault="00686A94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F350E7">
        <w:rPr>
          <w:rFonts w:asciiTheme="minorHAnsi" w:hAnsiTheme="minorHAnsi" w:cstheme="minorHAnsi"/>
          <w:b/>
          <w:color w:val="C00000"/>
          <w:sz w:val="40"/>
          <w:szCs w:val="40"/>
        </w:rPr>
        <w:t>Indici</w:t>
      </w:r>
    </w:p>
    <w:p w14:paraId="758BCD82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Il *</w:t>
      </w:r>
      <w:r w:rsidRPr="00F350E7">
        <w:rPr>
          <w:rFonts w:asciiTheme="minorHAnsi" w:hAnsiTheme="minorHAnsi" w:cstheme="minorHAnsi"/>
          <w:b/>
          <w:sz w:val="22"/>
          <w:szCs w:val="22"/>
        </w:rPr>
        <w:t xml:space="preserve">secondo secolo della Accademia delle scienze di </w:t>
      </w:r>
      <w:proofErr w:type="gramStart"/>
      <w:r w:rsidRPr="00F350E7">
        <w:rPr>
          <w:rFonts w:asciiTheme="minorHAnsi" w:hAnsiTheme="minorHAnsi" w:cstheme="minorHAnsi"/>
          <w:b/>
          <w:sz w:val="22"/>
          <w:szCs w:val="22"/>
        </w:rPr>
        <w:t>Torino</w:t>
      </w:r>
      <w:r w:rsidRPr="00F350E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350E7">
        <w:rPr>
          <w:rFonts w:asciiTheme="minorHAnsi" w:hAnsiTheme="minorHAnsi" w:cstheme="minorHAnsi"/>
          <w:sz w:val="22"/>
          <w:szCs w:val="22"/>
        </w:rPr>
        <w:t xml:space="preserve"> 1884-1983 / curato da P. Caroli e G. Slaviero. - </w:t>
      </w:r>
      <w:proofErr w:type="gramStart"/>
      <w:r w:rsidRPr="00F350E7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F350E7">
        <w:rPr>
          <w:rFonts w:asciiTheme="minorHAnsi" w:hAnsiTheme="minorHAnsi" w:cstheme="minorHAnsi"/>
          <w:sz w:val="22"/>
          <w:szCs w:val="22"/>
        </w:rPr>
        <w:t xml:space="preserve"> Accademia delle scienze, 1988. – 2 </w:t>
      </w:r>
      <w:proofErr w:type="gramStart"/>
      <w:r w:rsidRPr="00F350E7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F350E7">
        <w:rPr>
          <w:rFonts w:asciiTheme="minorHAnsi" w:hAnsiTheme="minorHAnsi" w:cstheme="minorHAnsi"/>
          <w:sz w:val="22"/>
          <w:szCs w:val="22"/>
        </w:rPr>
        <w:t xml:space="preserve"> 30 cm. - CFI0273380</w:t>
      </w:r>
    </w:p>
    <w:p w14:paraId="0F57F209" w14:textId="77777777" w:rsidR="00432F49" w:rsidRPr="00F350E7" w:rsidRDefault="00432F49" w:rsidP="00F350E7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Comprende: </w:t>
      </w:r>
    </w:p>
    <w:p w14:paraId="3BECF5D9" w14:textId="77777777" w:rsidR="00432F49" w:rsidRPr="00F350E7" w:rsidRDefault="00432F49" w:rsidP="00F350E7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lastRenderedPageBreak/>
        <w:t xml:space="preserve">-Tomo </w:t>
      </w:r>
      <w:proofErr w:type="gramStart"/>
      <w:r w:rsidRPr="00F350E7">
        <w:rPr>
          <w:rFonts w:asciiTheme="minorHAnsi" w:hAnsiTheme="minorHAnsi" w:cstheme="minorHAnsi"/>
          <w:sz w:val="22"/>
          <w:szCs w:val="22"/>
        </w:rPr>
        <w:t>1  Indice</w:t>
      </w:r>
      <w:proofErr w:type="gramEnd"/>
      <w:r w:rsidRPr="00F350E7">
        <w:rPr>
          <w:rFonts w:asciiTheme="minorHAnsi" w:hAnsiTheme="minorHAnsi" w:cstheme="minorHAnsi"/>
          <w:sz w:val="22"/>
          <w:szCs w:val="22"/>
        </w:rPr>
        <w:t xml:space="preserve"> per volumi, p.390. </w:t>
      </w:r>
    </w:p>
    <w:p w14:paraId="0CA0509D" w14:textId="77777777" w:rsidR="00432F49" w:rsidRPr="00F350E7" w:rsidRDefault="00432F49" w:rsidP="00F350E7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-Tomo </w:t>
      </w:r>
      <w:proofErr w:type="gramStart"/>
      <w:r w:rsidRPr="00F350E7">
        <w:rPr>
          <w:rFonts w:asciiTheme="minorHAnsi" w:hAnsiTheme="minorHAnsi" w:cstheme="minorHAnsi"/>
          <w:sz w:val="22"/>
          <w:szCs w:val="22"/>
        </w:rPr>
        <w:t>2  Indice</w:t>
      </w:r>
      <w:proofErr w:type="gramEnd"/>
      <w:r w:rsidRPr="00F350E7">
        <w:rPr>
          <w:rFonts w:asciiTheme="minorHAnsi" w:hAnsiTheme="minorHAnsi" w:cstheme="minorHAnsi"/>
          <w:sz w:val="22"/>
          <w:szCs w:val="22"/>
        </w:rPr>
        <w:t xml:space="preserve"> analitico per parole chiave. Indice delle parole chiave, p.447.</w:t>
      </w:r>
    </w:p>
    <w:p w14:paraId="7D415526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Autore: Accademia delle scienze di Torino</w:t>
      </w:r>
    </w:p>
    <w:p w14:paraId="4E6C82E6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>Curatori: Caroli, P.; Slaviero, Giuseppe</w:t>
      </w:r>
    </w:p>
    <w:p w14:paraId="33E68134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F784F4" w14:textId="77777777" w:rsidR="00432F49" w:rsidRPr="00F350E7" w:rsidRDefault="00432F49" w:rsidP="00F350E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F350E7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</w:p>
    <w:p w14:paraId="2EB44F0C" w14:textId="31EE8D2D" w:rsidR="00432F49" w:rsidRPr="00F350E7" w:rsidRDefault="00000000" w:rsidP="00F350E7">
      <w:pPr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hyperlink r:id="rId28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1759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29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1760-1773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0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1784-1791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1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1792-1800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2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1801-1803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3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1803-1812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4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1813-1814</w:t>
        </w:r>
      </w:hyperlink>
      <w:r w:rsidR="00432F49" w:rsidRPr="00F350E7">
        <w:rPr>
          <w:rFonts w:asciiTheme="minorHAnsi" w:hAnsiTheme="minorHAnsi" w:cstheme="minorHAnsi"/>
          <w:sz w:val="22"/>
          <w:szCs w:val="22"/>
        </w:rPr>
        <w:t xml:space="preserve">; </w:t>
      </w:r>
      <w:hyperlink r:id="rId35" w:anchor="page/3/mode/1up" w:history="1">
        <w:r w:rsidR="00432F49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1818-1916</w:t>
        </w:r>
      </w:hyperlink>
      <w:r w:rsidR="007E4782" w:rsidRPr="00F350E7">
        <w:rPr>
          <w:rStyle w:val="Collegamentoipertestuale"/>
          <w:rFonts w:asciiTheme="minorHAnsi" w:hAnsiTheme="minorHAnsi" w:cstheme="minorHAnsi"/>
          <w:sz w:val="22"/>
          <w:szCs w:val="22"/>
        </w:rPr>
        <w:t>;</w:t>
      </w:r>
      <w:r w:rsidR="007E4782" w:rsidRPr="00F350E7">
        <w:rPr>
          <w:rStyle w:val="Collegamentoipertestuale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36" w:history="1">
        <w:r w:rsidR="007E4782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2023-</w:t>
        </w:r>
      </w:hyperlink>
    </w:p>
    <w:p w14:paraId="564940FF" w14:textId="77777777" w:rsidR="009748AB" w:rsidRPr="00F350E7" w:rsidRDefault="009748AB" w:rsidP="00F350E7">
      <w:pPr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</w:p>
    <w:p w14:paraId="3A742F22" w14:textId="3623C583" w:rsidR="00365F37" w:rsidRPr="00F350E7" w:rsidRDefault="00365F37" w:rsidP="00F350E7">
      <w:pPr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b/>
          <w:color w:val="C00000"/>
          <w:sz w:val="40"/>
          <w:szCs w:val="40"/>
          <w:u w:val="none"/>
        </w:rPr>
      </w:pPr>
      <w:r w:rsidRPr="00F350E7">
        <w:rPr>
          <w:rStyle w:val="Collegamentoipertestuale"/>
          <w:rFonts w:asciiTheme="minorHAnsi" w:hAnsiTheme="minorHAnsi" w:cstheme="minorHAnsi"/>
          <w:b/>
          <w:color w:val="C00000"/>
          <w:sz w:val="40"/>
          <w:szCs w:val="40"/>
          <w:u w:val="none"/>
        </w:rPr>
        <w:t>Informazioni storico-bibliografiche</w:t>
      </w:r>
    </w:p>
    <w:p w14:paraId="2E7620D7" w14:textId="287DC114" w:rsidR="00365F37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0E7">
        <w:rPr>
          <w:rFonts w:asciiTheme="minorHAnsi" w:hAnsiTheme="minorHAnsi" w:cstheme="minorHAnsi"/>
          <w:sz w:val="22"/>
          <w:szCs w:val="22"/>
        </w:rPr>
        <w:t xml:space="preserve">Fin dal 1759 l’Accademia porta avanti una ricca attività editoriale: ogni anno vengono pubblicate le </w:t>
      </w:r>
      <w:r w:rsidRPr="00F350E7">
        <w:rPr>
          <w:rStyle w:val="Enfasicorsivo"/>
          <w:rFonts w:asciiTheme="minorHAnsi" w:hAnsiTheme="minorHAnsi" w:cstheme="minorHAnsi"/>
          <w:sz w:val="22"/>
          <w:szCs w:val="22"/>
        </w:rPr>
        <w:t>Memorie</w:t>
      </w:r>
      <w:r w:rsidRPr="00F350E7">
        <w:rPr>
          <w:rFonts w:asciiTheme="minorHAnsi" w:hAnsiTheme="minorHAnsi" w:cstheme="minorHAnsi"/>
          <w:sz w:val="22"/>
          <w:szCs w:val="22"/>
        </w:rPr>
        <w:t xml:space="preserve"> e gli </w:t>
      </w:r>
      <w:r w:rsidRPr="00F350E7">
        <w:rPr>
          <w:rStyle w:val="Enfasicorsivo"/>
          <w:rFonts w:asciiTheme="minorHAnsi" w:hAnsiTheme="minorHAnsi" w:cstheme="minorHAnsi"/>
          <w:sz w:val="22"/>
          <w:szCs w:val="22"/>
        </w:rPr>
        <w:t>Atti</w:t>
      </w:r>
      <w:r w:rsidRPr="00F350E7">
        <w:rPr>
          <w:rFonts w:asciiTheme="minorHAnsi" w:hAnsiTheme="minorHAnsi" w:cstheme="minorHAnsi"/>
          <w:sz w:val="22"/>
          <w:szCs w:val="22"/>
        </w:rPr>
        <w:t xml:space="preserve"> delle Classi, che raccolgono i risultati degli studi presentati durante le riunioni dei Soci. L’Accademia pubblica inoltre tre collane, i </w:t>
      </w:r>
      <w:r w:rsidRPr="00F350E7">
        <w:rPr>
          <w:rStyle w:val="Enfasicorsivo"/>
          <w:rFonts w:asciiTheme="minorHAnsi" w:hAnsiTheme="minorHAnsi" w:cstheme="minorHAnsi"/>
          <w:sz w:val="22"/>
          <w:szCs w:val="22"/>
        </w:rPr>
        <w:t>Libri dell’Accademia</w:t>
      </w:r>
      <w:r w:rsidRPr="00F350E7">
        <w:rPr>
          <w:rFonts w:asciiTheme="minorHAnsi" w:hAnsiTheme="minorHAnsi" w:cstheme="minorHAnsi"/>
          <w:sz w:val="22"/>
          <w:szCs w:val="22"/>
        </w:rPr>
        <w:t xml:space="preserve">, dedicata alla valorizzazione della biblioteca e dell’archivio, i </w:t>
      </w:r>
      <w:r w:rsidRPr="00F350E7">
        <w:rPr>
          <w:rStyle w:val="Enfasicorsivo"/>
          <w:rFonts w:asciiTheme="minorHAnsi" w:hAnsiTheme="minorHAnsi" w:cstheme="minorHAnsi"/>
          <w:sz w:val="22"/>
          <w:szCs w:val="22"/>
        </w:rPr>
        <w:t>Quaderni</w:t>
      </w:r>
      <w:r w:rsidRPr="00F350E7">
        <w:rPr>
          <w:rFonts w:asciiTheme="minorHAnsi" w:hAnsiTheme="minorHAnsi" w:cstheme="minorHAnsi"/>
          <w:sz w:val="22"/>
          <w:szCs w:val="22"/>
        </w:rPr>
        <w:t xml:space="preserve"> e la collana digitale </w:t>
      </w:r>
      <w:proofErr w:type="spellStart"/>
      <w:r w:rsidRPr="00F350E7">
        <w:rPr>
          <w:rStyle w:val="Enfasicorsivo"/>
          <w:rFonts w:asciiTheme="minorHAnsi" w:hAnsiTheme="minorHAnsi" w:cstheme="minorHAnsi"/>
          <w:sz w:val="22"/>
          <w:szCs w:val="22"/>
        </w:rPr>
        <w:t>eLibri</w:t>
      </w:r>
      <w:proofErr w:type="spellEnd"/>
      <w:r w:rsidRPr="00F350E7">
        <w:rPr>
          <w:rFonts w:asciiTheme="minorHAnsi" w:hAnsiTheme="minorHAnsi" w:cstheme="minorHAnsi"/>
          <w:sz w:val="22"/>
          <w:szCs w:val="22"/>
        </w:rPr>
        <w:t xml:space="preserve">. </w:t>
      </w:r>
      <w:hyperlink r:id="rId37" w:history="1">
        <w:r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https://www.accademiadellescienze.it/pubblicazioni</w:t>
        </w:r>
      </w:hyperlink>
    </w:p>
    <w:p w14:paraId="7D1A4DDF" w14:textId="77777777" w:rsidR="00365F37" w:rsidRPr="00F350E7" w:rsidRDefault="00365F37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0DED7" w14:textId="36A64365" w:rsidR="007E4782" w:rsidRPr="007E4782" w:rsidRDefault="007E4782" w:rsidP="00F350E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Dall’anno accademico 2022-2023 le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Memorie 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e gli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Atti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 dell’Accademia hanno una nuova veste grafica, una nuova numerazione e hanno subito un cambiamento sostanziale con l’unione dei contributi delle due classi.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gramStart"/>
      <w:r w:rsidRPr="007E4782">
        <w:rPr>
          <w:rFonts w:asciiTheme="minorHAnsi" w:hAnsiTheme="minorHAnsi" w:cstheme="minorHAnsi"/>
          <w:sz w:val="22"/>
          <w:szCs w:val="22"/>
          <w:lang w:eastAsia="it-IT"/>
        </w:rPr>
        <w:t>Pertanto</w:t>
      </w:r>
      <w:proofErr w:type="gramEnd"/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 dal 2023 l’Accademia pubblica 2 riviste scientifiche, le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Memorie dell’Accademia delle Scienze di Torino 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e gli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Atti dell’Accademia delle Scienze di Torino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. Alle due riviste si aggiunge una collana, i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Quaderni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>, anch’essi dotati di una nuova coperta editoriale.</w:t>
      </w:r>
    </w:p>
    <w:p w14:paraId="5741AB81" w14:textId="77777777" w:rsidR="007E4782" w:rsidRPr="007E4782" w:rsidRDefault="007E4782" w:rsidP="00F350E7">
      <w:pPr>
        <w:suppressAutoHyphens w:val="0"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Memorie</w:t>
      </w:r>
    </w:p>
    <w:p w14:paraId="0D5D660F" w14:textId="3EB2D13A" w:rsidR="007E4782" w:rsidRPr="007E4782" w:rsidRDefault="007E4782" w:rsidP="00F350E7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Memorie dell'Accademia delle Scienze di Torino. Classe di Scienze fisiche, matematiche e naturali - ISSN: 1120-1630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terminano con il volume 42-43 (2018-2019) stampato nel 2019</w:t>
      </w:r>
    </w:p>
    <w:p w14:paraId="5320FA08" w14:textId="537108F6" w:rsidR="007E4782" w:rsidRPr="007E4782" w:rsidRDefault="007E4782" w:rsidP="00F350E7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Memorie dell'Accademia delle Scienze di Torino. Classe di Scienze morali, storiche e filologiche - ISSN: 1120-1622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terminano con il volume 45 (2021) stampato nel 2021</w:t>
      </w:r>
    </w:p>
    <w:p w14:paraId="3324E1AB" w14:textId="3B986688" w:rsidR="007E4782" w:rsidRPr="007E4782" w:rsidRDefault="007E4782" w:rsidP="00F350E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Ora continuano come un’unica rivista: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Memorie dell’Accademia delle Scienze di Torino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 xml:space="preserve"> - ISSN: 2974-8291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>inizia con nuova numerazione: Serie VI, volume 1 (2022) 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stampato nel 2023</w:t>
      </w:r>
    </w:p>
    <w:p w14:paraId="28F23204" w14:textId="77777777" w:rsidR="007E4782" w:rsidRPr="007E4782" w:rsidRDefault="007E4782" w:rsidP="00F350E7">
      <w:pPr>
        <w:suppressAutoHyphens w:val="0"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Atti</w:t>
      </w:r>
    </w:p>
    <w:p w14:paraId="6E759592" w14:textId="4A1227E4" w:rsidR="007E4782" w:rsidRPr="007E4782" w:rsidRDefault="007E4782" w:rsidP="00F350E7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Atti dell'Accademia delle Scienze di Torino. Classe di Scienze fisiche, matematiche e naturali - ISSN: 0001-4419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terminano con il volume 154 (2020) stampato nel 2022</w:t>
      </w:r>
    </w:p>
    <w:p w14:paraId="2FF8053D" w14:textId="1CF88F24" w:rsidR="007E4782" w:rsidRPr="007E4782" w:rsidRDefault="007E4782" w:rsidP="00F350E7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Atti dell'Accademia delle Scienze di Torino. Classe di Scienze morali, storiche e filologiche - ISSN: 1122-1380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terminano con il volume 154 (2020) stampato nel 2021</w:t>
      </w:r>
    </w:p>
    <w:p w14:paraId="58EDD119" w14:textId="1558B1B9" w:rsidR="007E4782" w:rsidRPr="007E4782" w:rsidRDefault="007E4782" w:rsidP="00F350E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Ora continuano come un’unica rivista: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Atti dell’Accademia delle Scienze di Torino - 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>ISSN: 2974-7260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br/>
        <w:t>inizia con nuova numerazione: volume 1 (2021) </w:t>
      </w:r>
      <w:r w:rsidRPr="007E478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stampato nel 2023</w:t>
      </w:r>
    </w:p>
    <w:p w14:paraId="367B810D" w14:textId="77777777" w:rsidR="007E4782" w:rsidRPr="007E4782" w:rsidRDefault="007E4782" w:rsidP="00F350E7">
      <w:pPr>
        <w:suppressAutoHyphens w:val="0"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Quaderni</w:t>
      </w:r>
    </w:p>
    <w:p w14:paraId="3B12A8D0" w14:textId="450BC1CC" w:rsidR="007E4782" w:rsidRPr="007E4782" w:rsidRDefault="007E4782" w:rsidP="00F350E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7E4782">
        <w:rPr>
          <w:rFonts w:asciiTheme="minorHAnsi" w:hAnsiTheme="minorHAnsi" w:cstheme="minorHAnsi"/>
          <w:sz w:val="22"/>
          <w:szCs w:val="22"/>
          <w:lang w:eastAsia="it-IT"/>
        </w:rPr>
        <w:t>ISSN: 1125-0402</w:t>
      </w:r>
      <w:r w:rsidR="00F350E7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7E4782">
        <w:rPr>
          <w:rFonts w:asciiTheme="minorHAnsi" w:hAnsiTheme="minorHAnsi" w:cstheme="minorHAnsi"/>
          <w:sz w:val="22"/>
          <w:szCs w:val="22"/>
          <w:lang w:eastAsia="it-IT"/>
        </w:rPr>
        <w:t>Continuano come nel passato ma hanno cambiato veste grafica.</w:t>
      </w:r>
    </w:p>
    <w:p w14:paraId="651B6EA8" w14:textId="3F067B93" w:rsidR="007E4782" w:rsidRPr="00F350E7" w:rsidRDefault="00000000" w:rsidP="00F350E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38" w:history="1">
        <w:r w:rsidR="007E4782" w:rsidRPr="00F350E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https://www.accademiadellescienze.it/memorie-e-atti-2023</w:t>
        </w:r>
      </w:hyperlink>
    </w:p>
    <w:p w14:paraId="5E2FB2F3" w14:textId="77777777" w:rsidR="007E4782" w:rsidRPr="00F350E7" w:rsidRDefault="007E4782" w:rsidP="00F350E7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534F54F8" w14:textId="7F249BA6" w:rsidR="009748AB" w:rsidRPr="00F350E7" w:rsidRDefault="009748AB" w:rsidP="00F350E7">
      <w:pPr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b/>
          <w:color w:val="C00000"/>
          <w:sz w:val="40"/>
          <w:szCs w:val="40"/>
          <w:u w:val="none"/>
        </w:rPr>
      </w:pPr>
      <w:r w:rsidRPr="00F350E7">
        <w:rPr>
          <w:rStyle w:val="Collegamentoipertestuale"/>
          <w:rFonts w:asciiTheme="minorHAnsi" w:hAnsiTheme="minorHAnsi" w:cstheme="minorHAnsi"/>
          <w:b/>
          <w:color w:val="C00000"/>
          <w:sz w:val="40"/>
          <w:szCs w:val="40"/>
          <w:u w:val="none"/>
        </w:rPr>
        <w:t>Note tecniche sulla digitalizzazione</w:t>
      </w:r>
    </w:p>
    <w:p w14:paraId="130BA01B" w14:textId="5D964669" w:rsidR="009748AB" w:rsidRPr="00F350E7" w:rsidRDefault="009748AB" w:rsidP="00F350E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L'iniziativa è nata grazie anche alla </w:t>
      </w:r>
      <w:hyperlink r:id="rId39" w:tgtFrame="_blank" w:history="1">
        <w:r w:rsidRPr="00F350E7">
          <w:rPr>
            <w:rFonts w:asciiTheme="minorHAnsi" w:hAnsiTheme="minorHAnsi" w:cstheme="minorHAnsi"/>
            <w:b/>
            <w:bCs/>
            <w:color w:val="0000FF"/>
            <w:sz w:val="22"/>
            <w:szCs w:val="22"/>
            <w:lang w:eastAsia="it-IT"/>
          </w:rPr>
          <w:t>Fondazione Biblioteca Europea di Informazione e Cultura</w:t>
        </w:r>
      </w:hyperlink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che nel corso degli anni ha promosso un vasto progetto di digitalizzazione di un complesso di volumi a stampa di argomento scientifico e umanistico, conservati presso grandi biblioteche storiche e universitarie italiane. Il progetto anno dopo anno ha continuato a incrementarsi anche in maniera autonoma: ora sono più di 900.000 le immagini complessive conservate nei nostri server interni.</w:t>
      </w:r>
      <w:r w:rsidR="00E85E7D"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Dal 2017 anche la digitalizzazione dei manoscritti è stata incrementata grazie allo scanner planetario che il </w:t>
      </w:r>
      <w:r w:rsidRPr="00F350E7">
        <w:rPr>
          <w:rFonts w:asciiTheme="minorHAnsi" w:hAnsiTheme="minorHAnsi" w:cstheme="minorHAnsi"/>
          <w:b/>
          <w:bCs/>
          <w:color w:val="0000FF"/>
          <w:sz w:val="22"/>
          <w:szCs w:val="22"/>
          <w:lang w:eastAsia="it-IT"/>
        </w:rPr>
        <w:t>Distretto 2031 del Rotary Club</w:t>
      </w:r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International ha donato alla biblioteca dell'Accademia.</w:t>
      </w:r>
    </w:p>
    <w:p w14:paraId="02E1F750" w14:textId="28E94EB4" w:rsidR="008C1DDA" w:rsidRPr="00F350E7" w:rsidRDefault="009748AB" w:rsidP="00F350E7">
      <w:pPr>
        <w:suppressAutoHyphens w:val="0"/>
        <w:jc w:val="both"/>
        <w:rPr>
          <w:rFonts w:asciiTheme="minorHAnsi" w:hAnsiTheme="minorHAnsi" w:cstheme="minorHAnsi"/>
        </w:rPr>
      </w:pPr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Nel 2019 è stato avviato il riversamento su </w:t>
      </w:r>
      <w:hyperlink r:id="rId40" w:tgtFrame="_blank" w:history="1">
        <w:r w:rsidRPr="00F350E7">
          <w:rPr>
            <w:rFonts w:asciiTheme="minorHAnsi" w:hAnsiTheme="minorHAnsi" w:cstheme="minorHAnsi"/>
            <w:b/>
            <w:bCs/>
            <w:color w:val="0000FF"/>
            <w:sz w:val="22"/>
            <w:szCs w:val="22"/>
            <w:lang w:eastAsia="it-IT"/>
          </w:rPr>
          <w:t>Internet Archive</w:t>
        </w:r>
      </w:hyperlink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dei documenti digitalizzati per migliorarne la fruizione e garantirne la conservazione su lungo periodo. Parallelamente anche la teca di visualizzazione è stata aggiornata per poter permettere un agile incremento direttamente dal personale interno. </w:t>
      </w:r>
      <w:proofErr w:type="gramStart"/>
      <w:r w:rsidRPr="00F350E7">
        <w:rPr>
          <w:rFonts w:asciiTheme="minorHAnsi" w:hAnsiTheme="minorHAnsi" w:cstheme="minorHAnsi"/>
          <w:sz w:val="22"/>
          <w:szCs w:val="22"/>
          <w:lang w:eastAsia="it-IT"/>
        </w:rPr>
        <w:t>Oggi quindi</w:t>
      </w:r>
      <w:proofErr w:type="gramEnd"/>
      <w:r w:rsidRPr="00F350E7">
        <w:rPr>
          <w:rFonts w:asciiTheme="minorHAnsi" w:hAnsiTheme="minorHAnsi" w:cstheme="minorHAnsi"/>
          <w:sz w:val="22"/>
          <w:szCs w:val="22"/>
          <w:lang w:eastAsia="it-IT"/>
        </w:rPr>
        <w:t xml:space="preserve"> si accresce settimana dopo settimana di nuovi contenuti grazie anche alle richieste che provengono dagli utenti!</w:t>
      </w:r>
      <w:r w:rsidR="008C1DDA" w:rsidRPr="008C1DDA">
        <w:t xml:space="preserve"> </w:t>
      </w:r>
      <w:hyperlink r:id="rId41" w:history="1">
        <w:r w:rsidR="008C1DDA" w:rsidRPr="003303AF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https://accademiadellescienze.it/documenti</w:t>
        </w:r>
      </w:hyperlink>
      <w:r w:rsidR="008C1DDA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sectPr w:rsidR="008C1DDA" w:rsidRPr="00F35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309"/>
    <w:multiLevelType w:val="multilevel"/>
    <w:tmpl w:val="374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C2567"/>
    <w:multiLevelType w:val="multilevel"/>
    <w:tmpl w:val="40F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5D65"/>
    <w:multiLevelType w:val="multilevel"/>
    <w:tmpl w:val="7708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D35CD"/>
    <w:multiLevelType w:val="multilevel"/>
    <w:tmpl w:val="620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59932">
    <w:abstractNumId w:val="0"/>
  </w:num>
  <w:num w:numId="2" w16cid:durableId="189028013">
    <w:abstractNumId w:val="2"/>
  </w:num>
  <w:num w:numId="3" w16cid:durableId="1090808100">
    <w:abstractNumId w:val="1"/>
  </w:num>
  <w:num w:numId="4" w16cid:durableId="205462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FE"/>
    <w:rsid w:val="00195FFE"/>
    <w:rsid w:val="002119BB"/>
    <w:rsid w:val="00266BF5"/>
    <w:rsid w:val="00365F37"/>
    <w:rsid w:val="00432F49"/>
    <w:rsid w:val="00587564"/>
    <w:rsid w:val="00686A94"/>
    <w:rsid w:val="007E4782"/>
    <w:rsid w:val="008C1DDA"/>
    <w:rsid w:val="009748AB"/>
    <w:rsid w:val="00C23D84"/>
    <w:rsid w:val="00CB1166"/>
    <w:rsid w:val="00DE2775"/>
    <w:rsid w:val="00E85E7D"/>
    <w:rsid w:val="00F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5D6"/>
  <w15:docId w15:val="{FFEB4747-24F5-42D6-8DBD-9133D27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6">
    <w:name w:val="heading 6"/>
    <w:basedOn w:val="Normale"/>
    <w:link w:val="Titolo6Carattere"/>
    <w:uiPriority w:val="9"/>
    <w:qFormat/>
    <w:rsid w:val="007E4782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32F49"/>
    <w:rPr>
      <w:color w:val="0000FF"/>
      <w:u w:val="single"/>
    </w:rPr>
  </w:style>
  <w:style w:type="character" w:styleId="Enfasigrassetto">
    <w:name w:val="Strong"/>
    <w:uiPriority w:val="22"/>
    <w:qFormat/>
    <w:rsid w:val="00432F49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432F49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8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8AB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748A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7564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65F3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F37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E4782"/>
    <w:rPr>
      <w:rFonts w:ascii="Times New Roman" w:eastAsia="Times New Roman" w:hAnsi="Times New Roman" w:cs="Times New Roman"/>
      <w:b/>
      <w:bCs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hathitrust.org/Record/012297716?filter%5B%5D=language%3AItalian&amp;filter%5B%5D=format%3AJournal&amp;filter%5B%5D=ht_availability_intl%3AFull%20text&amp;sort=title&amp;ft=ft" TargetMode="External"/><Relationship Id="rId18" Type="http://schemas.openxmlformats.org/officeDocument/2006/relationships/hyperlink" Target="https://catalog.hathitrust.org/Record/012297716?filter%5B%5D=language%3AItalian&amp;filter%5B%5D=format%3AJournal&amp;filter%5B%5D=ht_availability_intl%3AFull%20text&amp;sort=title&amp;ft=ft" TargetMode="External"/><Relationship Id="rId26" Type="http://schemas.openxmlformats.org/officeDocument/2006/relationships/hyperlink" Target="https://teca.accademiadellescienze.it/?q=&amp;start=35&amp;type=Periodico" TargetMode="External"/><Relationship Id="rId39" Type="http://schemas.openxmlformats.org/officeDocument/2006/relationships/hyperlink" Target="https://www.beic.it/" TargetMode="External"/><Relationship Id="rId21" Type="http://schemas.openxmlformats.org/officeDocument/2006/relationships/hyperlink" Target="https://teca.accademiadellescienze.it/?q=&amp;start=1&amp;type=Periodico.%20" TargetMode="External"/><Relationship Id="rId34" Type="http://schemas.openxmlformats.org/officeDocument/2006/relationships/hyperlink" Target="https://teca.accademiadellescienze.it/book/TO0021969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teca.accademiadellescienze.it/?q=&amp;start=21&amp;type=Periodi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ic.it/it/articoli/accademia-delle-scienze-di-torino." TargetMode="External"/><Relationship Id="rId20" Type="http://schemas.openxmlformats.org/officeDocument/2006/relationships/hyperlink" Target="https://www.beic.it/it/articoli/accademia-delle-scienze-di-torino" TargetMode="External"/><Relationship Id="rId29" Type="http://schemas.openxmlformats.org/officeDocument/2006/relationships/hyperlink" Target="https://teca.accademiadellescienze.it/?q=&amp;start=21&amp;type=Periodico" TargetMode="External"/><Relationship Id="rId41" Type="http://schemas.openxmlformats.org/officeDocument/2006/relationships/hyperlink" Target="https://accademiadellescienze.it/documen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ic.it/it/articoli/accademia-delle-scienze-di-torino" TargetMode="External"/><Relationship Id="rId11" Type="http://schemas.openxmlformats.org/officeDocument/2006/relationships/hyperlink" Target="https://www.beic.it/it/articoli/accademia-delle-scienze-di-torino" TargetMode="External"/><Relationship Id="rId24" Type="http://schemas.openxmlformats.org/officeDocument/2006/relationships/hyperlink" Target="https://www.beic.it/it/articoli/accademia-delle-scienze-di-torino.%20" TargetMode="External"/><Relationship Id="rId32" Type="http://schemas.openxmlformats.org/officeDocument/2006/relationships/hyperlink" Target="https://teca.accademiadellescienze.it/book/TO00203345" TargetMode="External"/><Relationship Id="rId37" Type="http://schemas.openxmlformats.org/officeDocument/2006/relationships/hyperlink" Target="https://www.accademiadellescienze.it/pubblicazioni" TargetMode="External"/><Relationship Id="rId40" Type="http://schemas.openxmlformats.org/officeDocument/2006/relationships/hyperlink" Target="https://archive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bel.hathitrust.org/cgi/pt?id=pst.000055641241&amp;view=2up&amp;seq=8" TargetMode="External"/><Relationship Id="rId23" Type="http://schemas.openxmlformats.org/officeDocument/2006/relationships/hyperlink" Target="https://www.biodiversitylibrary.org/item/207987" TargetMode="External"/><Relationship Id="rId28" Type="http://schemas.openxmlformats.org/officeDocument/2006/relationships/hyperlink" Target="https://teca.accademiadellescienze.it/?q=&amp;start=21&amp;type=Periodico" TargetMode="External"/><Relationship Id="rId36" Type="http://schemas.openxmlformats.org/officeDocument/2006/relationships/hyperlink" Target="https://www.accademiadellescienze.it/periodici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31" Type="http://schemas.openxmlformats.org/officeDocument/2006/relationships/hyperlink" Target="https://teca.accademiadellescienze.it/book/PUV0830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a.accademiadellescienze.it/?q=&amp;start=21&amp;type=Periodico" TargetMode="External"/><Relationship Id="rId14" Type="http://schemas.openxmlformats.org/officeDocument/2006/relationships/hyperlink" Target="https://teca.accademiadellescienze.it/book/PUV0830217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5.jpeg"/><Relationship Id="rId30" Type="http://schemas.openxmlformats.org/officeDocument/2006/relationships/hyperlink" Target="https://teca.accademiadellescienze.it/?q=&amp;start=21&amp;type=Periodico" TargetMode="External"/><Relationship Id="rId35" Type="http://schemas.openxmlformats.org/officeDocument/2006/relationships/hyperlink" Target="https://www.biodiversitylibrary.org/item/20798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beic.it/it/articoli/accademia-delle-scienze-di-tori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ca.accademiadellescienze.it/?q=&amp;start=21&amp;type=Periodico" TargetMode="External"/><Relationship Id="rId17" Type="http://schemas.openxmlformats.org/officeDocument/2006/relationships/hyperlink" Target="https://teca.accademiadellescienze.it/book/TO00203345" TargetMode="External"/><Relationship Id="rId25" Type="http://schemas.openxmlformats.org/officeDocument/2006/relationships/hyperlink" Target="https://catalog.hathitrust.org/Record/012297716?filter%5B%5D=language%3AItalian&amp;filter%5B%5D=format%3AJournal&amp;filter%5B%5D=ht_availability_intl%3AFull%20text&amp;sort=title&amp;ft=ft" TargetMode="External"/><Relationship Id="rId33" Type="http://schemas.openxmlformats.org/officeDocument/2006/relationships/hyperlink" Target="https://teca.accademiadellescienze.it/book/TO00203345" TargetMode="External"/><Relationship Id="rId38" Type="http://schemas.openxmlformats.org/officeDocument/2006/relationships/hyperlink" Target="https://www.accademiadellescienze.it/memorie-e-atti-20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12</cp:revision>
  <dcterms:created xsi:type="dcterms:W3CDTF">2021-11-22T07:23:00Z</dcterms:created>
  <dcterms:modified xsi:type="dcterms:W3CDTF">2024-02-01T05:37:00Z</dcterms:modified>
</cp:coreProperties>
</file>