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3BA6" w14:textId="7BC68843" w:rsidR="0023490C" w:rsidRDefault="0023490C" w:rsidP="0023490C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CC647</w:t>
      </w:r>
      <w:r w:rsidRPr="00C865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865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865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865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865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865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865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865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865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86569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</w:t>
      </w:r>
      <w:r w:rsidRPr="00C86569">
        <w:rPr>
          <w:rFonts w:asciiTheme="minorHAnsi" w:hAnsiTheme="minorHAnsi" w:cstheme="minorHAnsi"/>
          <w:i/>
          <w:sz w:val="16"/>
          <w:szCs w:val="16"/>
        </w:rPr>
        <w:t xml:space="preserve"> febbraio 2024</w:t>
      </w:r>
    </w:p>
    <w:p w14:paraId="2F147EF8" w14:textId="77777777" w:rsidR="0005382E" w:rsidRPr="00C86569" w:rsidRDefault="0005382E" w:rsidP="0023490C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43BD0913" w14:textId="7B7F7899" w:rsidR="0023490C" w:rsidRPr="00C86569" w:rsidRDefault="0005382E" w:rsidP="0023490C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9BD309" wp14:editId="616C13FD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220400" cy="1656000"/>
            <wp:effectExtent l="0" t="0" r="0" b="1905"/>
            <wp:wrapSquare wrapText="bothSides"/>
            <wp:docPr id="1229626619" name="Immagine 1" descr="Copertina anter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-frontcover" descr="Copertina anterio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90C" w:rsidRPr="00C86569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510581B9" w14:textId="1F28554A" w:rsidR="0023490C" w:rsidRPr="0023490C" w:rsidRDefault="0023490C" w:rsidP="0023490C">
      <w:pPr>
        <w:jc w:val="both"/>
        <w:rPr>
          <w:rFonts w:ascii="Calibri" w:hAnsi="Calibri" w:cs="Calibri"/>
        </w:rPr>
      </w:pPr>
      <w:r w:rsidRPr="0023490C">
        <w:rPr>
          <w:rFonts w:ascii="Calibri" w:hAnsi="Calibri" w:cs="Calibri"/>
          <w:b/>
        </w:rPr>
        <w:t xml:space="preserve">*Gnosis </w:t>
      </w:r>
      <w:r w:rsidRPr="0023490C">
        <w:rPr>
          <w:rFonts w:ascii="Calibri" w:hAnsi="Calibri" w:cs="Calibri"/>
        </w:rPr>
        <w:t xml:space="preserve">: studi storici di religione e filosofia. - Anno 1, n. 1 (marzo 1921)- </w:t>
      </w:r>
      <w:r>
        <w:rPr>
          <w:rFonts w:ascii="Calibri" w:hAnsi="Calibri" w:cs="Calibri"/>
        </w:rPr>
        <w:t xml:space="preserve">   </w:t>
      </w:r>
      <w:r w:rsidRPr="0023490C">
        <w:rPr>
          <w:rFonts w:ascii="Calibri" w:hAnsi="Calibri" w:cs="Calibri"/>
        </w:rPr>
        <w:t xml:space="preserve">. - Napoli : Libreria Detken e Rocholl, 1921. </w:t>
      </w:r>
      <w:r>
        <w:rPr>
          <w:rFonts w:ascii="Calibri" w:hAnsi="Calibri" w:cs="Calibri"/>
        </w:rPr>
        <w:t>–</w:t>
      </w:r>
      <w:r w:rsidRPr="0023490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1 </w:t>
      </w:r>
      <w:r w:rsidRPr="0023490C">
        <w:rPr>
          <w:rFonts w:ascii="Calibri" w:hAnsi="Calibri" w:cs="Calibri"/>
        </w:rPr>
        <w:t>volum</w:t>
      </w:r>
      <w:r>
        <w:rPr>
          <w:rFonts w:ascii="Calibri" w:hAnsi="Calibri" w:cs="Calibri"/>
        </w:rPr>
        <w:t>e</w:t>
      </w:r>
      <w:r w:rsidRPr="0023490C">
        <w:rPr>
          <w:rFonts w:ascii="Calibri" w:hAnsi="Calibri" w:cs="Calibri"/>
        </w:rPr>
        <w:t xml:space="preserve"> ; 23 cm. ((Trimestrale. - NAP0007065</w:t>
      </w:r>
    </w:p>
    <w:p w14:paraId="5B4E7225" w14:textId="77777777" w:rsidR="0023490C" w:rsidRPr="0023490C" w:rsidRDefault="0023490C" w:rsidP="0023490C">
      <w:pPr>
        <w:jc w:val="both"/>
        <w:rPr>
          <w:rFonts w:ascii="Calibri" w:hAnsi="Calibri" w:cs="Calibri"/>
        </w:rPr>
      </w:pPr>
      <w:r w:rsidRPr="0023490C">
        <w:rPr>
          <w:rFonts w:ascii="Calibri" w:hAnsi="Calibri" w:cs="Calibri"/>
          <w:color w:val="000000"/>
        </w:rPr>
        <w:t>Soggetto: Religione e filosofia - Periodici</w:t>
      </w:r>
    </w:p>
    <w:p w14:paraId="6B7DCA68" w14:textId="77777777" w:rsidR="0023490C" w:rsidRPr="0023490C" w:rsidRDefault="0023490C" w:rsidP="0023490C">
      <w:pPr>
        <w:jc w:val="both"/>
        <w:rPr>
          <w:rFonts w:ascii="Calibri" w:hAnsi="Calibri" w:cs="Calibri"/>
        </w:rPr>
      </w:pPr>
      <w:r w:rsidRPr="0023490C">
        <w:rPr>
          <w:rFonts w:ascii="Calibri" w:hAnsi="Calibri" w:cs="Calibri"/>
          <w:color w:val="000000"/>
        </w:rPr>
        <w:t>Classe: D210</w:t>
      </w:r>
    </w:p>
    <w:p w14:paraId="0C6215CD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A38DD"/>
    <w:rsid w:val="0005382E"/>
    <w:rsid w:val="0023490C"/>
    <w:rsid w:val="0031062F"/>
    <w:rsid w:val="00E84EF4"/>
    <w:rsid w:val="00EA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DA8B"/>
  <w15:chartTrackingRefBased/>
  <w15:docId w15:val="{F85AA365-DBDE-476D-87A6-DCD9587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490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23490C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3490C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2024-02-02T04:32:00Z</dcterms:created>
  <dcterms:modified xsi:type="dcterms:W3CDTF">2024-02-02T04:52:00Z</dcterms:modified>
</cp:coreProperties>
</file>