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948B" w14:textId="3025213E" w:rsidR="00325184" w:rsidRPr="00774EBF" w:rsidRDefault="00325184" w:rsidP="0032518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740894"/>
      <w:r w:rsidRPr="00774EBF">
        <w:rPr>
          <w:rFonts w:cstheme="minorHAnsi"/>
          <w:b/>
          <w:color w:val="C00000"/>
          <w:sz w:val="44"/>
          <w:szCs w:val="44"/>
        </w:rPr>
        <w:t>XY61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774EBF">
        <w:rPr>
          <w:rFonts w:cstheme="minorHAnsi"/>
          <w:b/>
          <w:color w:val="C00000"/>
          <w:sz w:val="44"/>
          <w:szCs w:val="44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b/>
          <w:color w:val="C00000"/>
          <w:sz w:val="16"/>
          <w:szCs w:val="16"/>
        </w:rPr>
        <w:tab/>
      </w:r>
      <w:r w:rsidRPr="00774EB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774EBF">
        <w:rPr>
          <w:rFonts w:cstheme="minorHAnsi"/>
          <w:i/>
          <w:sz w:val="16"/>
          <w:szCs w:val="16"/>
        </w:rPr>
        <w:t xml:space="preserve"> febbraio 2024</w:t>
      </w:r>
    </w:p>
    <w:bookmarkEnd w:id="0"/>
    <w:p w14:paraId="6C65FFFD" w14:textId="77777777" w:rsidR="00325184" w:rsidRPr="00774EBF" w:rsidRDefault="00325184" w:rsidP="00325184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74EB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5860D7D" w14:textId="10E8F2C5" w:rsidR="0031062F" w:rsidRDefault="008D31BE" w:rsidP="008D31BE">
      <w:pPr>
        <w:jc w:val="both"/>
      </w:pPr>
      <w:r>
        <w:t>*</w:t>
      </w:r>
      <w:r w:rsidRPr="008D31BE">
        <w:rPr>
          <w:b/>
          <w:bCs/>
        </w:rPr>
        <w:t>Osservatorio EBAP</w:t>
      </w:r>
      <w:r>
        <w:t>. - 2020-</w:t>
      </w:r>
      <w:r>
        <w:t xml:space="preserve">  </w:t>
      </w:r>
      <w:proofErr w:type="gramStart"/>
      <w:r>
        <w:t xml:space="preserve">  </w:t>
      </w:r>
      <w:r>
        <w:t>.</w:t>
      </w:r>
      <w:proofErr w:type="gramEnd"/>
      <w:r>
        <w:t xml:space="preserve"> - Venaria </w:t>
      </w:r>
      <w:proofErr w:type="gramStart"/>
      <w:r>
        <w:t>Reale :</w:t>
      </w:r>
      <w:proofErr w:type="gramEnd"/>
      <w:r>
        <w:t xml:space="preserve"> Tipografia commerciale, 2020-</w:t>
      </w:r>
      <w:r>
        <w:t xml:space="preserve">    </w:t>
      </w:r>
      <w:r>
        <w:t xml:space="preserve">. -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24 cm</w:t>
      </w:r>
      <w:r>
        <w:t xml:space="preserve">. </w:t>
      </w:r>
      <w:r w:rsidR="00325184">
        <w:t xml:space="preserve">((Periodicità non determinata. </w:t>
      </w:r>
      <w:proofErr w:type="gramStart"/>
      <w:r>
        <w:t>-</w:t>
      </w:r>
      <w:proofErr w:type="gramEnd"/>
      <w:r>
        <w:t xml:space="preserve"> </w:t>
      </w:r>
      <w:r>
        <w:t>UTO1500582</w:t>
      </w:r>
    </w:p>
    <w:p w14:paraId="7A84DA7A" w14:textId="6CA3107E" w:rsidR="008D31BE" w:rsidRDefault="008D31BE">
      <w:r>
        <w:t xml:space="preserve">Autore: </w:t>
      </w:r>
      <w:r w:rsidRPr="008D31BE">
        <w:t>Ente bilaterale artigianato piemontese</w:t>
      </w:r>
    </w:p>
    <w:p w14:paraId="613EC77E" w14:textId="0D7DA884" w:rsidR="00325184" w:rsidRDefault="00325184">
      <w:r>
        <w:t xml:space="preserve">Soggetto: </w:t>
      </w:r>
      <w:r>
        <w:t>Aziende artigiane - Piemonte - Periodici</w:t>
      </w:r>
    </w:p>
    <w:p w14:paraId="2D5D6678" w14:textId="77777777" w:rsidR="00325184" w:rsidRDefault="00325184"/>
    <w:sectPr w:rsidR="00325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094F"/>
    <w:rsid w:val="0031062F"/>
    <w:rsid w:val="00325184"/>
    <w:rsid w:val="0067139B"/>
    <w:rsid w:val="008D31BE"/>
    <w:rsid w:val="00BF094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526"/>
  <w15:chartTrackingRefBased/>
  <w15:docId w15:val="{E17CD2C4-1305-4448-8B02-829C0F74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0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09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0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09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0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0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0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0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09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09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09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09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09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09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09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09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09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0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09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0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0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09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09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09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09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09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094F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32518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325184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2024-02-10T06:17:00Z</dcterms:created>
  <dcterms:modified xsi:type="dcterms:W3CDTF">2024-02-10T07:13:00Z</dcterms:modified>
</cp:coreProperties>
</file>