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6FB5" w14:textId="08FF09EC" w:rsidR="00A46CF2" w:rsidRDefault="00A46CF2" w:rsidP="00A46CF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59441181"/>
      <w:r>
        <w:rPr>
          <w:rFonts w:cstheme="minorHAnsi"/>
          <w:b/>
          <w:bCs/>
          <w:color w:val="C00000"/>
          <w:sz w:val="44"/>
          <w:szCs w:val="44"/>
        </w:rPr>
        <w:t>XY627</w:t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</w:r>
      <w:r w:rsidRPr="00E508E3">
        <w:rPr>
          <w:rFonts w:cstheme="minorHAnsi"/>
          <w:bCs/>
          <w:i/>
          <w:sz w:val="16"/>
          <w:szCs w:val="16"/>
        </w:rPr>
        <w:tab/>
        <w:t>Scheda creata il 2</w:t>
      </w:r>
      <w:r>
        <w:rPr>
          <w:rFonts w:cstheme="minorHAnsi"/>
          <w:bCs/>
          <w:i/>
          <w:sz w:val="16"/>
          <w:szCs w:val="16"/>
        </w:rPr>
        <w:t>2</w:t>
      </w:r>
      <w:r w:rsidRPr="00E508E3">
        <w:rPr>
          <w:rFonts w:cstheme="minorHAnsi"/>
          <w:bCs/>
          <w:i/>
          <w:sz w:val="16"/>
          <w:szCs w:val="16"/>
        </w:rPr>
        <w:t xml:space="preserve"> febbraio 2024</w:t>
      </w:r>
    </w:p>
    <w:p w14:paraId="782F4C11" w14:textId="77777777" w:rsidR="00A46CF2" w:rsidRDefault="00A46CF2" w:rsidP="00A46CF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498615CC" w14:textId="77777777" w:rsidR="00A46CF2" w:rsidRPr="00E508E3" w:rsidRDefault="00A46CF2" w:rsidP="00A46CF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37FF030F" w14:textId="585E26E5" w:rsidR="00A46CF2" w:rsidRDefault="00A46CF2" w:rsidP="00A46CF2">
      <w:pPr>
        <w:spacing w:after="0" w:line="240" w:lineRule="auto"/>
        <w:jc w:val="both"/>
        <w:rPr>
          <w:rFonts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27618A" wp14:editId="526B9CDC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1850400" cy="2469600"/>
            <wp:effectExtent l="0" t="0" r="0" b="6985"/>
            <wp:wrapSquare wrapText="bothSides"/>
            <wp:docPr id="472178990" name="Immagine 1" descr="Luca Castellani Flyfishing Guide in Tuscany &amp; Um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a Castellani Flyfishing Guide in Tuscany &amp; Umb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24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8E3">
        <w:rPr>
          <w:rFonts w:cstheme="minorHAnsi"/>
          <w:b/>
          <w:bCs/>
          <w:color w:val="C00000"/>
          <w:sz w:val="40"/>
          <w:szCs w:val="40"/>
        </w:rPr>
        <w:t>Descrizione bibliografica</w:t>
      </w:r>
      <w:r w:rsidRPr="00E508E3">
        <w:rPr>
          <w:rFonts w:cstheme="minorHAnsi"/>
          <w:sz w:val="40"/>
          <w:szCs w:val="40"/>
        </w:rPr>
        <w:t xml:space="preserve"> </w:t>
      </w:r>
    </w:p>
    <w:bookmarkEnd w:id="0"/>
    <w:p w14:paraId="59DD44D3" w14:textId="77D034FC" w:rsidR="0031062F" w:rsidRDefault="00A46CF2" w:rsidP="00A46CF2">
      <w:pPr>
        <w:jc w:val="both"/>
      </w:pPr>
      <w:r>
        <w:t>*</w:t>
      </w:r>
      <w:r w:rsidRPr="00A46CF2">
        <w:rPr>
          <w:b/>
          <w:bCs/>
        </w:rPr>
        <w:t>Umbria</w:t>
      </w:r>
      <w:r>
        <w:t xml:space="preserve"> : un viaggio attraverso i sensi. </w:t>
      </w:r>
      <w:r>
        <w:t>–</w:t>
      </w:r>
      <w:r>
        <w:t xml:space="preserve"> A</w:t>
      </w:r>
      <w:r>
        <w:t xml:space="preserve">nno </w:t>
      </w:r>
      <w:r>
        <w:t>1, n.</w:t>
      </w:r>
      <w:r>
        <w:t xml:space="preserve"> </w:t>
      </w:r>
      <w:r>
        <w:t>1 (2023)</w:t>
      </w:r>
      <w:r>
        <w:t xml:space="preserve">-    </w:t>
      </w:r>
      <w:r>
        <w:t>. - Perugia : GlobalPress, 2023-</w:t>
      </w:r>
      <w:r>
        <w:t xml:space="preserve">    </w:t>
      </w:r>
      <w:r>
        <w:t xml:space="preserve">. - </w:t>
      </w:r>
      <w:r>
        <w:t>v</w:t>
      </w:r>
      <w:r>
        <w:t>olumi : ill. ; 29 cm</w:t>
      </w:r>
      <w:r>
        <w:t xml:space="preserve">. ((Periodicità non determinata. - </w:t>
      </w:r>
      <w:r>
        <w:t>UM10263624</w:t>
      </w:r>
    </w:p>
    <w:p w14:paraId="2F8451D9" w14:textId="6A131912" w:rsidR="00A46CF2" w:rsidRDefault="00A46CF2">
      <w:r>
        <w:t>Titolo chiave: *</w:t>
      </w:r>
      <w:r w:rsidRPr="00A46CF2">
        <w:t xml:space="preserve">Umbria un viaggio attraverso i sensi </w:t>
      </w:r>
    </w:p>
    <w:p w14:paraId="70065B7F" w14:textId="0330AEF9" w:rsidR="00A46CF2" w:rsidRPr="00C47BF3" w:rsidRDefault="00A46CF2" w:rsidP="00A46CF2">
      <w:pPr>
        <w:rPr>
          <w:rFonts w:cstheme="minorHAnsi"/>
          <w:b/>
          <w:bCs/>
          <w:color w:val="C00000"/>
          <w:sz w:val="40"/>
          <w:szCs w:val="40"/>
        </w:rPr>
      </w:pPr>
      <w:r>
        <w:t xml:space="preserve">Soggetto: </w:t>
      </w:r>
      <w:r>
        <w:t>Umbria - Descrizioni e viaggi</w:t>
      </w:r>
      <w:r>
        <w:t xml:space="preserve"> - Periodici</w:t>
      </w:r>
    </w:p>
    <w:p w14:paraId="3158B584" w14:textId="77777777" w:rsidR="00A46CF2" w:rsidRDefault="00A46CF2"/>
    <w:sectPr w:rsidR="00A46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3D6F"/>
    <w:rsid w:val="0031062F"/>
    <w:rsid w:val="00A46CF2"/>
    <w:rsid w:val="00A63D6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4FD"/>
  <w15:chartTrackingRefBased/>
  <w15:docId w15:val="{4134E8F7-EC25-4BF4-AD81-90F9FC8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3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3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3D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3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3D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3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3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3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3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3D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3D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3D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3D6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3D6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3D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3D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3D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3D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3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3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3D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3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3D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3D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3D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3D6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3D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3D6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3D6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4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2024-02-22T16:53:00Z</dcterms:created>
  <dcterms:modified xsi:type="dcterms:W3CDTF">2024-02-22T17:01:00Z</dcterms:modified>
</cp:coreProperties>
</file>