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DF5D3" w14:textId="7D6FFCA1" w:rsidR="00753BC8" w:rsidRDefault="00753BC8" w:rsidP="00753BC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9148</w:t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</w:t>
      </w:r>
      <w:r>
        <w:rPr>
          <w:rFonts w:asciiTheme="minorHAnsi" w:hAnsiTheme="minorHAnsi" w:cstheme="minorHAnsi"/>
          <w:bCs/>
          <w:i/>
          <w:sz w:val="16"/>
          <w:szCs w:val="16"/>
        </w:rPr>
        <w:t>5</w:t>
      </w:r>
      <w:r w:rsidRPr="00E437D3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5765E6FC" w14:textId="77777777" w:rsidR="00753BC8" w:rsidRPr="00E437D3" w:rsidRDefault="00753BC8" w:rsidP="00753BC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bookmarkEnd w:id="0"/>
    <w:p w14:paraId="72C4C835" w14:textId="0FC07326" w:rsidR="00753BC8" w:rsidRPr="00E437D3" w:rsidRDefault="00753BC8" w:rsidP="00753BC8">
      <w:pPr>
        <w:jc w:val="both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E45FB4" wp14:editId="1185CE3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26000" cy="3600000"/>
            <wp:effectExtent l="0" t="0" r="0" b="635"/>
            <wp:wrapSquare wrapText="bothSides"/>
            <wp:docPr id="987155388" name="Immagine 1" descr="Coralità n. 3 anno 2021 | Cori Tren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alità n. 3 anno 2021 | Cori Trenti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7D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E437D3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52528F0F" w14:textId="2EB491B0" w:rsidR="00753BC8" w:rsidRDefault="00753BC8" w:rsidP="00753BC8">
      <w:pPr>
        <w:jc w:val="both"/>
        <w:rPr>
          <w:rFonts w:ascii="Calibri" w:hAnsi="Calibri" w:cs="Calibri"/>
        </w:rPr>
      </w:pPr>
      <w:r w:rsidRPr="00753BC8">
        <w:rPr>
          <w:rFonts w:ascii="Calibri" w:hAnsi="Calibri" w:cs="Calibri"/>
          <w:b/>
        </w:rPr>
        <w:t>*Coralità</w:t>
      </w:r>
      <w:r w:rsidRPr="00753BC8">
        <w:rPr>
          <w:rFonts w:ascii="Calibri" w:hAnsi="Calibri" w:cs="Calibri"/>
        </w:rPr>
        <w:t xml:space="preserve"> : organo della Federazione cori del Trentino. - Anno 1, n. 1 (dicembre 1981)-    . - Trento : [s. n.], 1981-    . - volumi : ill. ; 30 cm. ((Quadrimestrale. - CFI0404203</w:t>
      </w:r>
    </w:p>
    <w:p w14:paraId="6474AB30" w14:textId="157DADEB" w:rsidR="00753BC8" w:rsidRPr="00753BC8" w:rsidRDefault="00753BC8" w:rsidP="00753B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Autore: </w:t>
      </w:r>
      <w:r w:rsidRPr="00753BC8">
        <w:rPr>
          <w:rFonts w:ascii="Calibri" w:hAnsi="Calibri" w:cs="Calibri"/>
        </w:rPr>
        <w:t>Federazione cori del Trentino</w:t>
      </w:r>
    </w:p>
    <w:p w14:paraId="44470B3D" w14:textId="77777777" w:rsidR="00753BC8" w:rsidRPr="00753BC8" w:rsidRDefault="00753BC8" w:rsidP="00753BC8">
      <w:pPr>
        <w:jc w:val="both"/>
        <w:rPr>
          <w:rFonts w:ascii="Calibri" w:hAnsi="Calibri" w:cs="Calibri"/>
        </w:rPr>
      </w:pPr>
      <w:r w:rsidRPr="00753BC8">
        <w:rPr>
          <w:rFonts w:ascii="Calibri" w:hAnsi="Calibri" w:cs="Calibri"/>
        </w:rPr>
        <w:t>Soggetto: Canto corale - Trentino - Periodici</w:t>
      </w:r>
    </w:p>
    <w:p w14:paraId="7487065D" w14:textId="77777777" w:rsidR="00753BC8" w:rsidRDefault="00753BC8" w:rsidP="00753BC8">
      <w:pPr>
        <w:jc w:val="both"/>
        <w:rPr>
          <w:rFonts w:ascii="Calibri" w:hAnsi="Calibri" w:cs="Calibri"/>
        </w:rPr>
      </w:pPr>
      <w:r w:rsidRPr="00753BC8">
        <w:rPr>
          <w:rFonts w:ascii="Calibri" w:hAnsi="Calibri" w:cs="Calibri"/>
        </w:rPr>
        <w:t>Classe: D782.5094538</w:t>
      </w:r>
    </w:p>
    <w:p w14:paraId="2C58EF9D" w14:textId="77777777" w:rsidR="00753BC8" w:rsidRDefault="00753BC8" w:rsidP="00753BC8">
      <w:pPr>
        <w:jc w:val="both"/>
        <w:rPr>
          <w:rFonts w:ascii="Calibri" w:hAnsi="Calibri" w:cs="Calibri"/>
        </w:rPr>
      </w:pPr>
    </w:p>
    <w:p w14:paraId="44A33A66" w14:textId="736ABF0D" w:rsidR="00753BC8" w:rsidRPr="004F6790" w:rsidRDefault="00753BC8" w:rsidP="00753BC8">
      <w:pPr>
        <w:jc w:val="both"/>
        <w:rPr>
          <w:rFonts w:ascii="Calibri" w:hAnsi="Calibri" w:cs="Calibri"/>
          <w:sz w:val="44"/>
          <w:szCs w:val="44"/>
        </w:rPr>
      </w:pPr>
      <w:r w:rsidRPr="004F6790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4F6790">
        <w:rPr>
          <w:rFonts w:ascii="Calibri" w:hAnsi="Calibri" w:cs="Calibri"/>
          <w:color w:val="C00000"/>
          <w:sz w:val="44"/>
          <w:szCs w:val="44"/>
        </w:rPr>
        <w:t xml:space="preserve"> </w:t>
      </w:r>
      <w:hyperlink r:id="rId5" w:history="1">
        <w:r w:rsidRPr="00753BC8">
          <w:rPr>
            <w:rStyle w:val="Collegamentoipertestuale"/>
            <w:rFonts w:ascii="Calibri" w:hAnsi="Calibri" w:cs="Calibri"/>
            <w:sz w:val="44"/>
            <w:szCs w:val="44"/>
          </w:rPr>
          <w:t>2017-</w:t>
        </w:r>
      </w:hyperlink>
    </w:p>
    <w:p w14:paraId="450443CE" w14:textId="77777777" w:rsidR="00753BC8" w:rsidRDefault="00753BC8" w:rsidP="00753BC8">
      <w:pPr>
        <w:jc w:val="both"/>
        <w:rPr>
          <w:rFonts w:ascii="Calibri" w:hAnsi="Calibri" w:cs="Calibri"/>
        </w:rPr>
      </w:pPr>
    </w:p>
    <w:p w14:paraId="4FAA0D20" w14:textId="77777777" w:rsidR="00753BC8" w:rsidRPr="00753BC8" w:rsidRDefault="00753BC8" w:rsidP="00753BC8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  <w:color w:val="C00000"/>
          <w:sz w:val="32"/>
          <w:szCs w:val="32"/>
        </w:rPr>
      </w:pPr>
      <w:r w:rsidRPr="00753BC8">
        <w:rPr>
          <w:rStyle w:val="Enfasigrassetto"/>
          <w:rFonts w:asciiTheme="minorHAnsi" w:eastAsiaTheme="majorEastAsia" w:hAnsiTheme="minorHAnsi" w:cstheme="minorHAnsi"/>
          <w:color w:val="C00000"/>
          <w:sz w:val="32"/>
          <w:szCs w:val="32"/>
        </w:rPr>
        <w:t>Informazioni storico-bibliografiche</w:t>
      </w:r>
    </w:p>
    <w:p w14:paraId="6EE56F2A" w14:textId="77777777" w:rsidR="00753BC8" w:rsidRPr="00753BC8" w:rsidRDefault="00753BC8" w:rsidP="00753B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3BC8">
        <w:rPr>
          <w:rFonts w:asciiTheme="minorHAnsi" w:hAnsiTheme="minorHAnsi" w:cstheme="minorHAnsi"/>
        </w:rPr>
        <w:t>Rivista istituzionale della Federazione Cori del Trentino</w:t>
      </w:r>
    </w:p>
    <w:p w14:paraId="72E693AB" w14:textId="77777777" w:rsidR="00753BC8" w:rsidRPr="00753BC8" w:rsidRDefault="00753BC8" w:rsidP="00753B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3BC8">
        <w:rPr>
          <w:rFonts w:asciiTheme="minorHAnsi" w:hAnsiTheme="minorHAnsi" w:cstheme="minorHAnsi"/>
        </w:rPr>
        <w:t>Uscita quadrimestrale (aprile, agosto, dicembre)</w:t>
      </w:r>
    </w:p>
    <w:p w14:paraId="12BBF93D" w14:textId="77777777" w:rsidR="00753BC8" w:rsidRPr="00753BC8" w:rsidRDefault="00753BC8" w:rsidP="00753B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3BC8">
        <w:rPr>
          <w:rFonts w:asciiTheme="minorHAnsi" w:hAnsiTheme="minorHAnsi" w:cstheme="minorHAnsi"/>
        </w:rPr>
        <w:t>Prima uscita: Dicembre 1981</w:t>
      </w:r>
    </w:p>
    <w:p w14:paraId="50556536" w14:textId="77777777" w:rsidR="00753BC8" w:rsidRPr="00753BC8" w:rsidRDefault="00753BC8" w:rsidP="00753B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53BC8">
        <w:rPr>
          <w:rFonts w:asciiTheme="minorHAnsi" w:hAnsiTheme="minorHAnsi" w:cstheme="minorHAnsi"/>
        </w:rPr>
        <w:t>Direttore responsabile: Monique Ciola</w:t>
      </w:r>
    </w:p>
    <w:p w14:paraId="570D10D5" w14:textId="4EC72317" w:rsidR="0031062F" w:rsidRPr="00753BC8" w:rsidRDefault="00753BC8" w:rsidP="00753BC8">
      <w:pPr>
        <w:jc w:val="both"/>
        <w:rPr>
          <w:rFonts w:asciiTheme="minorHAnsi" w:hAnsiTheme="minorHAnsi" w:cstheme="minorHAnsi"/>
        </w:rPr>
      </w:pPr>
      <w:hyperlink r:id="rId6" w:history="1">
        <w:r w:rsidRPr="00753BC8">
          <w:rPr>
            <w:rStyle w:val="Collegamentoipertestuale"/>
            <w:rFonts w:asciiTheme="minorHAnsi" w:hAnsiTheme="minorHAnsi" w:cstheme="minorHAnsi"/>
          </w:rPr>
          <w:t>https://www.federcoritrentino.it/it/editoria/coralit-</w:t>
        </w:r>
      </w:hyperlink>
    </w:p>
    <w:p w14:paraId="3CFD7707" w14:textId="77777777" w:rsidR="00753BC8" w:rsidRDefault="00753BC8"/>
    <w:sectPr w:rsidR="00753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109C"/>
    <w:rsid w:val="0031062F"/>
    <w:rsid w:val="004B109C"/>
    <w:rsid w:val="00753BC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627D"/>
  <w15:chartTrackingRefBased/>
  <w15:docId w15:val="{A1A16F0F-929A-42DF-9CDE-16F85CA5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B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109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109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109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10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109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109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109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10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10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10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10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10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10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10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10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109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109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109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109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753BC8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rsid w:val="00753BC8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53BC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edercoritrentino.it/it/editoria/coralit-" TargetMode="External"/><Relationship Id="rId5" Type="http://schemas.openxmlformats.org/officeDocument/2006/relationships/hyperlink" Target="https://www.federcoritrentino.it/it/editoria/coralit-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>HP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2024-03-15T04:46:00Z</dcterms:created>
  <dcterms:modified xsi:type="dcterms:W3CDTF">2024-03-15T04:53:00Z</dcterms:modified>
</cp:coreProperties>
</file>