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05F6C" w14:textId="767FD232" w:rsidR="000501F5" w:rsidRPr="00242C69" w:rsidRDefault="000501F5" w:rsidP="000501F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HX1126</w:t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Cs/>
          <w:i/>
          <w:sz w:val="16"/>
          <w:szCs w:val="16"/>
        </w:rPr>
        <w:t>Scheda creata il 23 marzo 2024</w:t>
      </w:r>
    </w:p>
    <w:p w14:paraId="13CCF9F0" w14:textId="368B0341" w:rsidR="000501F5" w:rsidRDefault="000501F5" w:rsidP="000501F5">
      <w:pPr>
        <w:pStyle w:val="Normale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3E67F9EF" wp14:editId="399D1BFE">
            <wp:extent cx="2296800" cy="3171600"/>
            <wp:effectExtent l="0" t="0" r="8255" b="0"/>
            <wp:docPr id="331041573" name="Immagine 1" descr="Immagine che contiene testo, libro, bianco e ne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041573" name="Immagine 1" descr="Immagine che contiene testo, libro, bianco e nero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00" cy="31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C5CCD2" wp14:editId="24B3F30C">
            <wp:extent cx="2336400" cy="3171600"/>
            <wp:effectExtent l="0" t="0" r="6985" b="0"/>
            <wp:docPr id="599730343" name="Immagine 2" descr="Immagine che contiene testo, libro, calligrafia, bianco e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30343" name="Immagine 2" descr="Immagine che contiene testo, libro, calligrafia, bianco e n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00" cy="31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83CE4" w14:textId="267FE6FB" w:rsidR="000501F5" w:rsidRPr="00242C69" w:rsidRDefault="000501F5" w:rsidP="000501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2D5A1B22" w14:textId="4F369AB5" w:rsidR="000501F5" w:rsidRPr="000501F5" w:rsidRDefault="000501F5" w:rsidP="000501F5">
      <w:pPr>
        <w:jc w:val="both"/>
        <w:rPr>
          <w:rFonts w:asciiTheme="minorHAnsi" w:hAnsiTheme="minorHAnsi" w:cstheme="minorHAnsi"/>
        </w:rPr>
      </w:pPr>
      <w:r w:rsidRPr="000501F5">
        <w:rPr>
          <w:rFonts w:asciiTheme="minorHAnsi" w:hAnsiTheme="minorHAnsi" w:cstheme="minorHAnsi"/>
          <w:b/>
          <w:bCs/>
        </w:rPr>
        <w:t xml:space="preserve">*Osservazioni astronomiche e diario de' santi per l'anno .... </w:t>
      </w:r>
      <w:r w:rsidRPr="000501F5">
        <w:rPr>
          <w:rFonts w:asciiTheme="minorHAnsi" w:hAnsiTheme="minorHAnsi" w:cstheme="minorHAnsi"/>
        </w:rPr>
        <w:t>– 1781-1782. - Bergamo : da Vincenzo Antoine, 1781-1782. – 2 volumi ; 12 cm. ((Annuale. - LO11397401</w:t>
      </w:r>
    </w:p>
    <w:p w14:paraId="5BAD06B7" w14:textId="679C6114" w:rsidR="000501F5" w:rsidRPr="000501F5" w:rsidRDefault="000501F5" w:rsidP="000501F5">
      <w:pPr>
        <w:jc w:val="both"/>
        <w:rPr>
          <w:rFonts w:asciiTheme="minorHAnsi" w:hAnsiTheme="minorHAnsi" w:cstheme="minorHAnsi"/>
        </w:rPr>
      </w:pPr>
      <w:r w:rsidRPr="000501F5">
        <w:rPr>
          <w:rFonts w:asciiTheme="minorHAnsi" w:hAnsiTheme="minorHAnsi" w:cstheme="minorHAnsi"/>
        </w:rPr>
        <w:t xml:space="preserve">Editore: </w:t>
      </w:r>
      <w:hyperlink r:id="rId6" w:tgtFrame="_self" w:history="1">
        <w:r w:rsidRPr="000501F5">
          <w:rPr>
            <w:rStyle w:val="Collegamentoipertestuale"/>
            <w:rFonts w:asciiTheme="minorHAnsi" w:eastAsiaTheme="majorEastAsia" w:hAnsiTheme="minorHAnsi" w:cstheme="minorHAnsi"/>
          </w:rPr>
          <w:t xml:space="preserve">Antoine, Vincenzo </w:t>
        </w:r>
      </w:hyperlink>
    </w:p>
    <w:p w14:paraId="68EEA6B5" w14:textId="0FEFAF78" w:rsidR="000501F5" w:rsidRPr="000501F5" w:rsidRDefault="000501F5" w:rsidP="000501F5">
      <w:pPr>
        <w:jc w:val="both"/>
        <w:rPr>
          <w:rFonts w:asciiTheme="minorHAnsi" w:hAnsiTheme="minorHAnsi" w:cstheme="minorHAnsi"/>
        </w:rPr>
      </w:pPr>
      <w:r w:rsidRPr="000501F5">
        <w:rPr>
          <w:rFonts w:asciiTheme="minorHAnsi" w:hAnsiTheme="minorHAnsi" w:cstheme="minorHAnsi"/>
        </w:rPr>
        <w:t xml:space="preserve">Soggetto: </w:t>
      </w:r>
      <w:r w:rsidR="00E73DCD">
        <w:rPr>
          <w:rFonts w:asciiTheme="minorHAnsi" w:hAnsiTheme="minorHAnsi" w:cstheme="minorHAnsi"/>
        </w:rPr>
        <w:t xml:space="preserve">Almanacchi - </w:t>
      </w:r>
      <w:r w:rsidRPr="000501F5">
        <w:rPr>
          <w:rFonts w:asciiTheme="minorHAnsi" w:hAnsiTheme="minorHAnsi" w:cstheme="minorHAnsi"/>
        </w:rPr>
        <w:t>Bergamo &lt;prov.&gt; - 1781-1782</w:t>
      </w:r>
    </w:p>
    <w:p w14:paraId="74CFB666" w14:textId="77777777" w:rsidR="000501F5" w:rsidRPr="000501F5" w:rsidRDefault="000501F5" w:rsidP="000501F5">
      <w:pPr>
        <w:jc w:val="both"/>
        <w:rPr>
          <w:rFonts w:asciiTheme="minorHAnsi" w:hAnsiTheme="minorHAnsi" w:cstheme="minorHAnsi"/>
        </w:rPr>
      </w:pPr>
      <w:r w:rsidRPr="000501F5">
        <w:rPr>
          <w:rFonts w:asciiTheme="minorHAnsi" w:hAnsiTheme="minorHAnsi" w:cstheme="minorHAnsi"/>
        </w:rPr>
        <w:t xml:space="preserve">Copia digitale a: </w:t>
      </w:r>
      <w:hyperlink r:id="rId7" w:history="1">
        <w:r w:rsidRPr="000501F5">
          <w:rPr>
            <w:rStyle w:val="Collegamentoipertestuale"/>
            <w:rFonts w:asciiTheme="minorHAnsi" w:eastAsiaTheme="majorEastAsia" w:hAnsiTheme="minorHAnsi" w:cstheme="minorHAnsi"/>
          </w:rPr>
          <w:t>https://www.bdl.servizirl.it/vufind/Record/BDL-OGGETTO-6189</w:t>
        </w:r>
      </w:hyperlink>
    </w:p>
    <w:p w14:paraId="70F16B96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77D7"/>
    <w:rsid w:val="000501F5"/>
    <w:rsid w:val="0031062F"/>
    <w:rsid w:val="00B877D7"/>
    <w:rsid w:val="00C00B47"/>
    <w:rsid w:val="00E73DC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88FD"/>
  <w15:chartTrackingRefBased/>
  <w15:docId w15:val="{F46DD3CA-CD4C-4343-800A-32C46DC6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1F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7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7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77D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7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77D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77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77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77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77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77D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77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77D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77D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77D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77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77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77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77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77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7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77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7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77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77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77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77D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77D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77D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77D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semiHidden/>
    <w:unhideWhenUsed/>
    <w:rsid w:val="000501F5"/>
    <w:rPr>
      <w:strike w:val="0"/>
      <w:dstrike w:val="0"/>
      <w:color w:val="000000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0501F5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dl.servizirl.it/vufind/Record/BDL-OGGETTO-61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c/search/opac?groupId=20122&amp;item:5032:Nomi::@frase@=MILV17812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2024-03-23T06:07:00Z</dcterms:created>
  <dcterms:modified xsi:type="dcterms:W3CDTF">2024-03-23T07:02:00Z</dcterms:modified>
</cp:coreProperties>
</file>