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148A1" w14:textId="7312BAD5" w:rsidR="00B13333" w:rsidRDefault="00B13333" w:rsidP="00B13333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59911983"/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R426</w:t>
      </w:r>
      <w:r w:rsidRPr="00D16749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D16749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D16749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D16749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D16749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D16749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D16749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D16749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D16749">
        <w:rPr>
          <w:rFonts w:asciiTheme="minorHAnsi" w:hAnsiTheme="minorHAnsi" w:cstheme="minorHAnsi"/>
          <w:bCs/>
          <w:i/>
          <w:sz w:val="16"/>
          <w:szCs w:val="16"/>
        </w:rPr>
        <w:tab/>
        <w:t xml:space="preserve">Scheda creata il </w:t>
      </w:r>
      <w:r>
        <w:rPr>
          <w:rFonts w:asciiTheme="minorHAnsi" w:hAnsiTheme="minorHAnsi" w:cstheme="minorHAnsi"/>
          <w:bCs/>
          <w:i/>
          <w:sz w:val="16"/>
          <w:szCs w:val="16"/>
        </w:rPr>
        <w:t>1</w:t>
      </w:r>
      <w:r w:rsidRPr="00D16749">
        <w:rPr>
          <w:rFonts w:asciiTheme="minorHAnsi" w:hAnsiTheme="minorHAnsi" w:cstheme="minorHAnsi"/>
          <w:bCs/>
          <w:i/>
          <w:sz w:val="16"/>
          <w:szCs w:val="16"/>
        </w:rPr>
        <w:t>7</w:t>
      </w:r>
      <w:r>
        <w:rPr>
          <w:rFonts w:asciiTheme="minorHAnsi" w:hAnsiTheme="minorHAnsi" w:cstheme="minorHAnsi"/>
          <w:bCs/>
          <w:i/>
          <w:sz w:val="16"/>
          <w:szCs w:val="16"/>
        </w:rPr>
        <w:t xml:space="preserve"> marzo</w:t>
      </w:r>
      <w:r w:rsidRPr="00D16749">
        <w:rPr>
          <w:rFonts w:asciiTheme="minorHAnsi" w:hAnsiTheme="minorHAnsi" w:cstheme="minorHAnsi"/>
          <w:bCs/>
          <w:i/>
          <w:sz w:val="16"/>
          <w:szCs w:val="16"/>
        </w:rPr>
        <w:t xml:space="preserve"> 2024</w:t>
      </w:r>
    </w:p>
    <w:bookmarkEnd w:id="0"/>
    <w:p w14:paraId="4B6C2FE4" w14:textId="094C59A4" w:rsidR="00B13333" w:rsidRPr="00A02EAF" w:rsidRDefault="006474A8" w:rsidP="00B13333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573B00D3" wp14:editId="6C335B8E">
            <wp:extent cx="6120130" cy="4202430"/>
            <wp:effectExtent l="0" t="0" r="0" b="7620"/>
            <wp:docPr id="1895104140" name="Immagine 1" descr="TORO IL TORINO E' CAMPIONE D'ITALIA SCUDETTO STAMPA SERA DEL LUNEDI  17/5/1976 | e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RO IL TORINO E' CAMPIONE D'ITALIA SCUDETTO STAMPA SERA DEL LUNEDI  17/5/1976 | eB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0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2EAF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  <w:r w:rsidR="00B13333" w:rsidRPr="00A02EAF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2BE7859C" w14:textId="1C59A9E2" w:rsidR="00B13333" w:rsidRDefault="00B13333" w:rsidP="00B13333">
      <w:pPr>
        <w:jc w:val="both"/>
        <w:rPr>
          <w:rFonts w:ascii="Calibri" w:hAnsi="Calibri" w:cs="Calibri"/>
        </w:rPr>
      </w:pPr>
      <w:r w:rsidRPr="00B13333">
        <w:rPr>
          <w:rFonts w:ascii="Calibri" w:hAnsi="Calibri" w:cs="Calibri"/>
          <w:b/>
        </w:rPr>
        <w:t>*Stampa sera</w:t>
      </w:r>
      <w:r w:rsidRPr="00B13333">
        <w:rPr>
          <w:rFonts w:ascii="Calibri" w:hAnsi="Calibri" w:cs="Calibri"/>
        </w:rPr>
        <w:t xml:space="preserve">. - </w:t>
      </w:r>
      <w:r w:rsidRPr="00B13333">
        <w:rPr>
          <w:rFonts w:ascii="Calibri" w:hAnsi="Calibri" w:cs="Calibri"/>
          <w:b/>
        </w:rPr>
        <w:t>Ed. del mattino del lunedì</w:t>
      </w:r>
      <w:r w:rsidRPr="00B13333">
        <w:rPr>
          <w:rFonts w:ascii="Calibri" w:hAnsi="Calibri" w:cs="Calibri"/>
        </w:rPr>
        <w:t>. -    -anno 123, n. 72 (25 marzo 1991). - Torino : La stampa,</w:t>
      </w:r>
      <w:r>
        <w:rPr>
          <w:rFonts w:ascii="Calibri" w:hAnsi="Calibri" w:cs="Calibri"/>
        </w:rPr>
        <w:t xml:space="preserve"> 1967</w:t>
      </w:r>
      <w:r w:rsidRPr="00B13333">
        <w:rPr>
          <w:rFonts w:ascii="Calibri" w:hAnsi="Calibri" w:cs="Calibri"/>
        </w:rPr>
        <w:t xml:space="preserve">-1991. </w:t>
      </w:r>
      <w:r>
        <w:rPr>
          <w:rFonts w:ascii="Calibri" w:hAnsi="Calibri" w:cs="Calibri"/>
        </w:rPr>
        <w:t>–</w:t>
      </w:r>
      <w:r w:rsidRPr="00B1333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25 </w:t>
      </w:r>
      <w:r w:rsidRPr="00B13333">
        <w:rPr>
          <w:rFonts w:ascii="Calibri" w:hAnsi="Calibri" w:cs="Calibri"/>
        </w:rPr>
        <w:t>volumi ; 59 cm. ((Settimanale. - Descrizione basata su: anno 111, n. 6 (8 gennaio 1979). - BVE0236712</w:t>
      </w:r>
    </w:p>
    <w:p w14:paraId="4E9C8B3F" w14:textId="65F64031" w:rsidR="00EC579B" w:rsidRDefault="00EC579B" w:rsidP="00B1333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Edizione del lunedì di: *Stampa sera [Q900]</w:t>
      </w:r>
    </w:p>
    <w:p w14:paraId="78A92796" w14:textId="4C09B91F" w:rsidR="00F6387F" w:rsidRDefault="00F6387F" w:rsidP="00B1333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Variante del titolo: *Stampa sera del lunedì</w:t>
      </w:r>
    </w:p>
    <w:p w14:paraId="1195E74E" w14:textId="54D33F6B" w:rsidR="00F6387F" w:rsidRDefault="00F6387F" w:rsidP="00B1333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Soggetto: Giornali – Torino – 1967-1991</w:t>
      </w:r>
    </w:p>
    <w:p w14:paraId="64A0348C" w14:textId="77777777" w:rsidR="00F6387F" w:rsidRDefault="00F6387F" w:rsidP="00B13333">
      <w:pPr>
        <w:jc w:val="both"/>
        <w:rPr>
          <w:rFonts w:ascii="Calibri" w:hAnsi="Calibri" w:cs="Calibri"/>
        </w:rPr>
      </w:pPr>
    </w:p>
    <w:p w14:paraId="150FE369" w14:textId="1581FD57" w:rsidR="00F6387F" w:rsidRPr="00F6387F" w:rsidRDefault="00F6387F" w:rsidP="00B13333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F6387F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65B7699F" w14:textId="6179B2B7" w:rsidR="00F6387F" w:rsidRPr="00F6387F" w:rsidRDefault="00F6387F" w:rsidP="00B13333">
      <w:pPr>
        <w:jc w:val="both"/>
        <w:rPr>
          <w:rFonts w:asciiTheme="minorHAnsi" w:hAnsiTheme="minorHAnsi" w:cstheme="minorHAnsi"/>
          <w:i/>
          <w:iCs/>
        </w:rPr>
      </w:pPr>
      <w:r w:rsidRPr="00F6387F">
        <w:rPr>
          <w:rFonts w:asciiTheme="minorHAnsi" w:hAnsiTheme="minorHAnsi" w:cstheme="minorHAnsi"/>
        </w:rPr>
        <w:t xml:space="preserve">Il quotidiano non usciva la domenica, mentre negli altri giorni festivi usciva di mattina anziché di pomeriggio; il lunedì mattina (anche festivo) sostituiva inoltre in edicola </w:t>
      </w:r>
      <w:r w:rsidRPr="00F6387F">
        <w:rPr>
          <w:rFonts w:asciiTheme="minorHAnsi" w:hAnsiTheme="minorHAnsi" w:cstheme="minorHAnsi"/>
          <w:i/>
          <w:iCs/>
        </w:rPr>
        <w:t xml:space="preserve">La Stampa. </w:t>
      </w:r>
      <w:hyperlink r:id="rId5" w:history="1">
        <w:r w:rsidRPr="00F6387F">
          <w:rPr>
            <w:rStyle w:val="Collegamentoipertestuale"/>
            <w:rFonts w:asciiTheme="minorHAnsi" w:hAnsiTheme="minorHAnsi" w:cstheme="minorHAnsi"/>
            <w:i/>
            <w:iCs/>
          </w:rPr>
          <w:t>https://it.wikipedia.org/wiki/Stampa_Sera</w:t>
        </w:r>
      </w:hyperlink>
    </w:p>
    <w:p w14:paraId="63E7EFD7" w14:textId="77777777" w:rsidR="00F6387F" w:rsidRPr="00F6387F" w:rsidRDefault="00F6387F" w:rsidP="00B13333">
      <w:pPr>
        <w:jc w:val="both"/>
        <w:rPr>
          <w:b/>
          <w:bCs/>
        </w:rPr>
      </w:pPr>
    </w:p>
    <w:p w14:paraId="754AC7FD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64E88"/>
    <w:rsid w:val="0031062F"/>
    <w:rsid w:val="006474A8"/>
    <w:rsid w:val="00B13333"/>
    <w:rsid w:val="00E63F25"/>
    <w:rsid w:val="00E64E88"/>
    <w:rsid w:val="00E84EF4"/>
    <w:rsid w:val="00EC579B"/>
    <w:rsid w:val="00F6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C3D04"/>
  <w15:chartTrackingRefBased/>
  <w15:docId w15:val="{5B02BAB2-AD15-4F4B-B9DC-8DF0F3BA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333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4E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4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64E8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64E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64E8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64E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64E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64E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64E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4E8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4E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4E8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4E8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4E8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64E8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64E8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64E8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64E8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64E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64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4E8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4E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64E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64E8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64E8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64E8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64E8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64E8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64E88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6387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3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t.wikipedia.org/wiki/Stampa_Ser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7</cp:revision>
  <dcterms:created xsi:type="dcterms:W3CDTF">2024-03-17T07:09:00Z</dcterms:created>
  <dcterms:modified xsi:type="dcterms:W3CDTF">2024-03-18T07:09:00Z</dcterms:modified>
</cp:coreProperties>
</file>