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0D97" w14:textId="30B4AF1F" w:rsidR="00B85567" w:rsidRDefault="00B85567" w:rsidP="00CC311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C3111">
        <w:rPr>
          <w:rFonts w:asciiTheme="minorHAnsi" w:hAnsiTheme="minorHAnsi" w:cstheme="minorHAnsi"/>
          <w:b/>
          <w:color w:val="C00000"/>
          <w:sz w:val="44"/>
          <w:szCs w:val="44"/>
        </w:rPr>
        <w:t>E535</w:t>
      </w:r>
      <w:r w:rsidRPr="00CC3111">
        <w:rPr>
          <w:rFonts w:asciiTheme="minorHAnsi" w:hAnsiTheme="minorHAnsi" w:cstheme="minorHAnsi"/>
          <w:b/>
          <w:color w:val="C00000"/>
        </w:rPr>
        <w:t xml:space="preserve"> </w:t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b/>
        </w:rPr>
        <w:tab/>
      </w:r>
      <w:r w:rsidRPr="00CC3111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CC3111">
        <w:rPr>
          <w:rFonts w:asciiTheme="minorHAnsi" w:hAnsiTheme="minorHAnsi" w:cstheme="minorHAnsi"/>
          <w:i/>
          <w:sz w:val="16"/>
          <w:szCs w:val="16"/>
        </w:rPr>
        <w:t>6</w:t>
      </w:r>
      <w:r w:rsidRPr="00CC3111">
        <w:rPr>
          <w:rFonts w:asciiTheme="minorHAnsi" w:hAnsiTheme="minorHAnsi" w:cstheme="minorHAnsi"/>
          <w:i/>
          <w:sz w:val="16"/>
          <w:szCs w:val="16"/>
        </w:rPr>
        <w:t xml:space="preserve"> aprile 2024</w:t>
      </w:r>
    </w:p>
    <w:p w14:paraId="46A0CBB6" w14:textId="77777777" w:rsidR="00CC3111" w:rsidRPr="00CC3111" w:rsidRDefault="00CC3111" w:rsidP="00CC3111">
      <w:pPr>
        <w:jc w:val="both"/>
        <w:rPr>
          <w:rFonts w:asciiTheme="minorHAnsi" w:hAnsiTheme="minorHAnsi" w:cstheme="minorHAnsi"/>
        </w:rPr>
      </w:pPr>
    </w:p>
    <w:p w14:paraId="49152AC7" w14:textId="116CA7A6" w:rsidR="00B85567" w:rsidRPr="00CC3111" w:rsidRDefault="00CC3111" w:rsidP="00CC311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24F11E" wp14:editId="09BE2BE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3034800" cy="4125600"/>
            <wp:effectExtent l="0" t="0" r="0" b="8255"/>
            <wp:wrapSquare wrapText="bothSides"/>
            <wp:docPr id="335809953" name="Immagine 1" descr="Nuovo numero della rivista “Infanzia” | Umanistica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numero della rivista “Infanzia” | Umanistica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41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67" w:rsidRPr="00CC311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44CEF928" w14:textId="180BEA20" w:rsidR="00B85567" w:rsidRPr="00CC3111" w:rsidRDefault="00B85567" w:rsidP="00CC3111">
      <w:pPr>
        <w:jc w:val="both"/>
        <w:rPr>
          <w:rFonts w:asciiTheme="minorHAnsi" w:hAnsiTheme="minorHAnsi" w:cstheme="minorHAnsi"/>
        </w:rPr>
      </w:pPr>
      <w:r w:rsidRPr="00CC3111">
        <w:rPr>
          <w:rFonts w:asciiTheme="minorHAnsi" w:hAnsiTheme="minorHAnsi" w:cstheme="minorHAnsi"/>
          <w:b/>
        </w:rPr>
        <w:t>*Infanzia</w:t>
      </w:r>
      <w:r w:rsidRPr="00CC3111">
        <w:rPr>
          <w:rFonts w:asciiTheme="minorHAnsi" w:hAnsiTheme="minorHAnsi" w:cstheme="minorHAnsi"/>
        </w:rPr>
        <w:t xml:space="preserve"> : orientamenti, esperienze, discussioni sui problemi pedagogico-didattici e sulla gestione della scuola materna e asili nido. - Anno 1, n. 1 (ott.-nov.1973)-anno 10, n. 53/54 (giu.-ago. 1982); nuova serie, anno 1, n. 1 (settembre 1982/1983)-    . - Imola : [s.n.], 1973-    .- volumi : ill. ; 28 cm. ((Bimestrale, mensile dal 1982. – Dal 2003 varia complemento del titolo: mensile di esperienze e discussioni sull'infanzia e le sue scuole; poi: rivista di studi ed esperienze sull’educazione 0-6 / [a cura del Dipartimento di scienze dell’educazione Giovanni Maria Bertin, Università di Bologna. – Fondata da Piero Bertolini. - Il luogo e l’editore variano: Firenze : La nuova Italia; dal 2003: Ozzano Emilia : Perdisa-Airplane; poi: Parma : Spaggiari. - Indice per tematiche di articoli selezionati 1973-1984 contenuto nel n. 6 (1985/86)</w:t>
      </w:r>
      <w:r w:rsidR="00CC3111" w:rsidRPr="00CC3111">
        <w:rPr>
          <w:rFonts w:asciiTheme="minorHAnsi" w:hAnsiTheme="minorHAnsi" w:cstheme="minorHAnsi"/>
        </w:rPr>
        <w:t xml:space="preserve">; Indici e abstract dal 2008 a: </w:t>
      </w:r>
      <w:hyperlink r:id="rId5" w:history="1">
        <w:r w:rsidR="00CC3111" w:rsidRPr="00CC3111">
          <w:rPr>
            <w:rStyle w:val="Collegamentoipertestuale"/>
            <w:rFonts w:asciiTheme="minorHAnsi" w:hAnsiTheme="minorHAnsi" w:cstheme="minorHAnsi"/>
          </w:rPr>
          <w:t>https://rivistainfanzia.spaggiari.eu/pvw/app/1PWDIN02/pvw_sito.php?sede_codice=1PWDIN02&amp;page=1867924</w:t>
        </w:r>
      </w:hyperlink>
      <w:r w:rsidR="00CC3111" w:rsidRPr="00CC3111">
        <w:rPr>
          <w:rFonts w:asciiTheme="minorHAnsi" w:hAnsiTheme="minorHAnsi" w:cstheme="minorHAnsi"/>
        </w:rPr>
        <w:t xml:space="preserve">. - </w:t>
      </w:r>
      <w:r w:rsidRPr="00CC3111">
        <w:rPr>
          <w:rFonts w:asciiTheme="minorHAnsi" w:hAnsiTheme="minorHAnsi" w:cstheme="minorHAnsi"/>
        </w:rPr>
        <w:t>ISSN 0390-2420. – BNI 74-5638. - SBL0468335</w:t>
      </w:r>
    </w:p>
    <w:p w14:paraId="53395709" w14:textId="77777777" w:rsidR="00B85567" w:rsidRPr="00CC3111" w:rsidRDefault="00B85567" w:rsidP="00CC3111">
      <w:pPr>
        <w:jc w:val="both"/>
        <w:rPr>
          <w:rFonts w:asciiTheme="minorHAnsi" w:hAnsiTheme="minorHAnsi" w:cstheme="minorHAnsi"/>
        </w:rPr>
      </w:pPr>
      <w:r w:rsidRPr="00CC3111">
        <w:rPr>
          <w:rFonts w:asciiTheme="minorHAnsi" w:hAnsiTheme="minorHAnsi" w:cstheme="minorHAnsi"/>
        </w:rPr>
        <w:t>Soggetti: Scuola materna – Periodici; Asili nido - Periodici</w:t>
      </w:r>
    </w:p>
    <w:p w14:paraId="7D6C8C2A" w14:textId="77777777" w:rsidR="0031062F" w:rsidRPr="00CC3111" w:rsidRDefault="0031062F" w:rsidP="00CC3111">
      <w:pPr>
        <w:jc w:val="both"/>
        <w:rPr>
          <w:rFonts w:asciiTheme="minorHAnsi" w:hAnsiTheme="minorHAnsi" w:cstheme="minorHAnsi"/>
        </w:rPr>
      </w:pPr>
    </w:p>
    <w:p w14:paraId="776B0B82" w14:textId="13176418" w:rsidR="00CC3111" w:rsidRPr="00CC3111" w:rsidRDefault="00CC3111" w:rsidP="00CC311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3111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323A0D62" w14:textId="304D4D8E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 xml:space="preserve">Nata nel 1973, </w:t>
      </w:r>
      <w:r w:rsidRPr="00CC3111">
        <w:rPr>
          <w:rFonts w:asciiTheme="minorHAnsi" w:hAnsiTheme="minorHAnsi" w:cstheme="minorHAnsi"/>
          <w:i/>
          <w:iCs/>
          <w:color w:val="808080"/>
          <w:sz w:val="22"/>
          <w:szCs w:val="22"/>
          <w:lang w:eastAsia="it-IT"/>
        </w:rPr>
        <w:t>Infanzia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 xml:space="preserve"> è una rivista trimestrale di studi, ricerche ed esperienze sull'educazione 0-6 anni e sulla cultura per l'infanzia.</w:t>
      </w:r>
      <w:r>
        <w:rPr>
          <w:rFonts w:asciiTheme="minorHAnsi" w:hAnsiTheme="minorHAnsi" w:cstheme="minorHAnsi"/>
          <w:color w:val="808080"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>Si rivolge a studiosi e ricercatori nel campo dell’educazione infantile, per la formazione continua di insegnanti, educatori/educatrici, responsabili di servizi per l'infanzia.</w:t>
      </w:r>
      <w:r>
        <w:rPr>
          <w:rFonts w:asciiTheme="minorHAnsi" w:hAnsiTheme="minorHAnsi" w:cstheme="minorHAnsi"/>
          <w:color w:val="808080"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>La sua direzione scientifica e la sua redazione hanno sede nel Dipartimento di Scienze dell’Educazione “G.M.Bertin” dell’Università di Bologna.</w:t>
      </w:r>
      <w:r>
        <w:rPr>
          <w:rFonts w:asciiTheme="minorHAnsi" w:hAnsiTheme="minorHAnsi" w:cstheme="minorHAnsi"/>
          <w:color w:val="808080"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i/>
          <w:iCs/>
          <w:color w:val="808080"/>
          <w:sz w:val="22"/>
          <w:szCs w:val="22"/>
          <w:lang w:eastAsia="it-IT"/>
        </w:rPr>
        <w:t>Infanzia è riconosciuta dall'ANVUR (Agenzia Nazionale di Valutazione del sistema Universitario e della Ricerca) come rivista scientifica (Area 11).</w:t>
      </w:r>
    </w:p>
    <w:p w14:paraId="2E28E5CF" w14:textId="77777777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 struttura</w:t>
      </w:r>
    </w:p>
    <w:p w14:paraId="4622CE5E" w14:textId="776CAADB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Focus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sz w:val="22"/>
          <w:szCs w:val="22"/>
          <w:lang w:eastAsia="it-IT"/>
        </w:rPr>
        <w:t>Composta da alcuni articoli affrontano da punti di vista diversi un tema monografico che riguarda l’educazione dell’infanzia.</w:t>
      </w:r>
    </w:p>
    <w:p w14:paraId="67F3972F" w14:textId="19584C3B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Argomenti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>Una raccolta di articoli di riflessione scientifica, critica e pedagogica sui problemi dell'educazione infantile, sull'organizzazione e la gestione dei servizi educativi, sulle politiche e la cultura per l'infanzia.</w:t>
      </w:r>
    </w:p>
    <w:p w14:paraId="079310EB" w14:textId="70A65687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Esperienze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>Un'analisi di esperienze educative e didattiche realizzate nelle scuole dell'infanzia e nei nidi; descrizione di progetti didattici sperimentali e innovativi.</w:t>
      </w:r>
    </w:p>
    <w:p w14:paraId="0E849DE7" w14:textId="4C72D51F" w:rsidR="00CC3111" w:rsidRPr="00CC3111" w:rsidRDefault="00CC3111" w:rsidP="00CC31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3111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Osservatorio</w:t>
      </w:r>
      <w:r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CC3111">
        <w:rPr>
          <w:rFonts w:asciiTheme="minorHAnsi" w:hAnsiTheme="minorHAnsi" w:cstheme="minorHAnsi"/>
          <w:color w:val="808080"/>
          <w:sz w:val="22"/>
          <w:szCs w:val="22"/>
          <w:lang w:eastAsia="it-IT"/>
        </w:rPr>
        <w:t>I contributi su diversi temi della cultura per l'infanzia e dell'educazione (letteratura, iconografie, mass-media, iniziative, recensioni ecc.).</w:t>
      </w:r>
    </w:p>
    <w:p w14:paraId="3C538EFD" w14:textId="2DCF66F7" w:rsidR="00CC3111" w:rsidRPr="00CC3111" w:rsidRDefault="00CC3111" w:rsidP="00CC3111">
      <w:pPr>
        <w:jc w:val="both"/>
        <w:rPr>
          <w:rFonts w:asciiTheme="minorHAnsi" w:hAnsiTheme="minorHAnsi" w:cstheme="minorHAnsi"/>
          <w:bCs/>
          <w:color w:val="C00000"/>
          <w:sz w:val="22"/>
          <w:szCs w:val="22"/>
        </w:rPr>
      </w:pPr>
      <w:hyperlink r:id="rId6" w:history="1">
        <w:r w:rsidRPr="00CC3111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https://rivistainfanzia.spaggiari.eu/pvw/app/1PWDIN02/pvw_sito.php?sede_codice=1PWDIN02&amp;page=1867924</w:t>
        </w:r>
      </w:hyperlink>
    </w:p>
    <w:sectPr w:rsidR="00CC3111" w:rsidRPr="00CC3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5D5F"/>
    <w:rsid w:val="0031062F"/>
    <w:rsid w:val="00495D5F"/>
    <w:rsid w:val="00B85567"/>
    <w:rsid w:val="00CC31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5903"/>
  <w15:chartTrackingRefBased/>
  <w15:docId w15:val="{3DA4D243-CB6E-4BA5-AD87-528EE0D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5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5D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5D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5D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5D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5D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5D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5D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5D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5D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5D5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5D5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5D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5D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5D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5D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5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5D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5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5D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5D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5D5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5D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5D5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5D5F"/>
    <w:rPr>
      <w:b/>
      <w:bCs/>
      <w:smallCaps/>
      <w:color w:val="365F91" w:themeColor="accent1" w:themeShade="BF"/>
      <w:spacing w:val="5"/>
    </w:rPr>
  </w:style>
  <w:style w:type="paragraph" w:customStyle="1" w:styleId="corpotesto1">
    <w:name w:val="corpo_testo1"/>
    <w:basedOn w:val="Normale"/>
    <w:rsid w:val="00CC311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CC3111"/>
    <w:rPr>
      <w:i/>
      <w:iCs/>
    </w:rPr>
  </w:style>
  <w:style w:type="character" w:styleId="Enfasigrassetto">
    <w:name w:val="Strong"/>
    <w:basedOn w:val="Carpredefinitoparagrafo"/>
    <w:uiPriority w:val="22"/>
    <w:qFormat/>
    <w:rsid w:val="00CC311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31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stainfanzia.spaggiari.eu/pvw/app/1PWDIN02/pvw_sito.php?sede_codice=1PWDIN02&amp;page=1867924" TargetMode="External"/><Relationship Id="rId5" Type="http://schemas.openxmlformats.org/officeDocument/2006/relationships/hyperlink" Target="https://rivistainfanzia.spaggiari.eu/pvw/app/1PWDIN02/pvw_sito.php?sede_codice=1PWDIN02&amp;page=18679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2024-04-26T01:43:00Z</dcterms:created>
  <dcterms:modified xsi:type="dcterms:W3CDTF">2024-04-26T02:23:00Z</dcterms:modified>
</cp:coreProperties>
</file>