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8E3C2" w14:textId="278A755C" w:rsidR="005078EA" w:rsidRPr="00073B87" w:rsidRDefault="005078EA" w:rsidP="005078EA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5273839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IT940</w:t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/>
          <w:bCs/>
        </w:rPr>
        <w:tab/>
      </w:r>
      <w:r w:rsidRPr="00073B87">
        <w:rPr>
          <w:rFonts w:asciiTheme="minorHAnsi" w:hAnsiTheme="minorHAnsi" w:cstheme="minorHAnsi"/>
          <w:bCs/>
          <w:i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sz w:val="16"/>
          <w:szCs w:val="16"/>
        </w:rPr>
        <w:t>9</w:t>
      </w:r>
      <w:r w:rsidRPr="00073B87">
        <w:rPr>
          <w:rFonts w:asciiTheme="minorHAnsi" w:hAnsiTheme="minorHAnsi" w:cstheme="minorHAnsi"/>
          <w:bCs/>
          <w:i/>
          <w:sz w:val="16"/>
          <w:szCs w:val="16"/>
        </w:rPr>
        <w:t xml:space="preserve"> aprile 2024</w:t>
      </w:r>
    </w:p>
    <w:p w14:paraId="417D52CB" w14:textId="5038C134" w:rsidR="009828CA" w:rsidRPr="009828CA" w:rsidRDefault="00632B15" w:rsidP="009828CA">
      <w:pPr>
        <w:pStyle w:val="NormaleWeb"/>
        <w:rPr>
          <w:noProof/>
          <w14:ligatures w14:val="standardContextual"/>
        </w:rPr>
      </w:pPr>
      <w:r>
        <w:rPr>
          <w:noProof/>
        </w:rPr>
        <w:drawing>
          <wp:inline distT="0" distB="0" distL="0" distR="0" wp14:anchorId="1D2634F3" wp14:editId="1155A050">
            <wp:extent cx="1350000" cy="1980000"/>
            <wp:effectExtent l="0" t="0" r="3175" b="1270"/>
            <wp:docPr id="930980474" name="Immagine 1" descr="Vie (Le) d'Italia e dell'America Latina. Rivista mensile del Touring Club Italiano. Anno XXXV (VI dell'Edizione per l'America Latina): NN. 1-12. (Segnaliamo: Le Cateratte dell'Iguazù. I mercati di Buenos Aires. Petropolis, nella Serra Estrella. Be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 (Le) d'Italia e dell'America Latina. Rivista mensile del Touring Club Italiano. Anno XXXV (VI dell'Edizione per l'America Latina): NN. 1-12. (Segnaliamo: Le Cateratte dell'Iguazù. I mercati di Buenos Aires. Petropolis, nella Serra Estrella. Be - copert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B87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 w:rsidRPr="00632B15">
        <w:drawing>
          <wp:inline distT="0" distB="0" distL="0" distR="0" wp14:anchorId="19C4D6D6" wp14:editId="12C957FC">
            <wp:extent cx="1630800" cy="1980000"/>
            <wp:effectExtent l="0" t="0" r="7620" b="1270"/>
            <wp:docPr id="742476152" name="Immagine 1" descr="Immagine che contiene testo, aria aperta, libro, montag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76152" name="Immagine 1" descr="Immagine che contiene testo, aria aperta, libro, montagn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B15">
        <w:rPr>
          <w:noProof/>
          <w14:ligatures w14:val="standardContextual"/>
        </w:rPr>
        <w:t xml:space="preserve"> </w:t>
      </w:r>
      <w:r w:rsidRPr="00632B15">
        <w:drawing>
          <wp:inline distT="0" distB="0" distL="0" distR="0" wp14:anchorId="166FCBB9" wp14:editId="51412AF9">
            <wp:extent cx="1357200" cy="1980000"/>
            <wp:effectExtent l="0" t="0" r="0" b="1270"/>
            <wp:docPr id="1796090823" name="Immagine 1" descr="Immagine che contiene testo, Carattere, lib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90823" name="Immagine 1" descr="Immagine che contiene testo, Carattere, libro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B15">
        <w:rPr>
          <w:noProof/>
          <w14:ligatures w14:val="standardContextual"/>
        </w:rPr>
        <w:t xml:space="preserve"> </w:t>
      </w:r>
      <w:r w:rsidRPr="00632B15">
        <w:drawing>
          <wp:inline distT="0" distB="0" distL="0" distR="0" wp14:anchorId="6AE78317" wp14:editId="4C1A76C9">
            <wp:extent cx="1476000" cy="1980000"/>
            <wp:effectExtent l="0" t="0" r="0" b="1270"/>
            <wp:docPr id="604170579" name="Immagine 1" descr="Immagine che contiene testo, neve, montagn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70579" name="Immagine 1" descr="Immagine che contiene testo, neve, montagna, poster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B15">
        <w:rPr>
          <w:noProof/>
          <w14:ligatures w14:val="standardContextual"/>
        </w:rPr>
        <w:t xml:space="preserve"> </w:t>
      </w:r>
      <w:r w:rsidRPr="00632B15">
        <w:drawing>
          <wp:inline distT="0" distB="0" distL="0" distR="0" wp14:anchorId="2C3301A9" wp14:editId="509B5CF9">
            <wp:extent cx="1414800" cy="1980000"/>
            <wp:effectExtent l="0" t="0" r="0" b="1270"/>
            <wp:docPr id="1973475711" name="Immagine 1" descr="Immagine che contiene testo, libro, poster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75711" name="Immagine 1" descr="Immagine che contiene testo, libro, poster, aria aper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C61" w:rsidRPr="00932C61">
        <w:rPr>
          <w:noProof/>
          <w14:ligatures w14:val="standardContextual"/>
        </w:rPr>
        <w:t xml:space="preserve"> </w:t>
      </w:r>
      <w:r w:rsidR="009828CA" w:rsidRPr="009828CA">
        <w:t xml:space="preserve"> </w:t>
      </w:r>
      <w:r w:rsidR="009828CA" w:rsidRPr="009828CA">
        <w:rPr>
          <w:noProof/>
          <w14:ligatures w14:val="standardContextual"/>
        </w:rPr>
        <w:drawing>
          <wp:inline distT="0" distB="0" distL="0" distR="0" wp14:anchorId="4051CC1E" wp14:editId="5CC0CFAA">
            <wp:extent cx="1620520" cy="2016760"/>
            <wp:effectExtent l="0" t="0" r="0" b="2540"/>
            <wp:docPr id="554628965" name="Immagine 4" descr="Immagine che contiene testo, Pubblicazione, Copertina del libro, roman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28965" name="Immagine 4" descr="Immagine che contiene testo, Pubblicazione, Copertina del libro, romanz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61" w:rsidRPr="00932C61">
        <w:rPr>
          <w:noProof/>
          <w14:ligatures w14:val="standardContextual"/>
        </w:rPr>
        <w:t xml:space="preserve"> </w:t>
      </w:r>
      <w:r w:rsidR="009828CA">
        <w:rPr>
          <w:noProof/>
        </w:rPr>
        <w:drawing>
          <wp:inline distT="0" distB="0" distL="0" distR="0" wp14:anchorId="135B1EB7" wp14:editId="734A9C36">
            <wp:extent cx="1407600" cy="1980000"/>
            <wp:effectExtent l="0" t="0" r="2540" b="1270"/>
            <wp:docPr id="843315295" name="Immagine 5" descr="Immagine che contiene testo, libro, Copertina del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15295" name="Immagine 5" descr="Immagine che contiene testo, libro, Copertina del libro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8CA" w:rsidRPr="009828CA">
        <w:t xml:space="preserve"> </w:t>
      </w:r>
      <w:r w:rsidR="009828CA" w:rsidRPr="009828CA">
        <w:rPr>
          <w:noProof/>
          <w14:ligatures w14:val="standardContextual"/>
        </w:rPr>
        <w:drawing>
          <wp:inline distT="0" distB="0" distL="0" distR="0" wp14:anchorId="58E41819" wp14:editId="628487AB">
            <wp:extent cx="1396800" cy="1980000"/>
            <wp:effectExtent l="0" t="0" r="0" b="1270"/>
            <wp:docPr id="1445507349" name="Immagine 3" descr="Immagine che contiene testo, Copertina del libro, romanz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07349" name="Immagine 3" descr="Immagine che contiene testo, Copertina del libro, romanzo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8027" w14:textId="30CA5840" w:rsidR="005078EA" w:rsidRPr="00073B87" w:rsidRDefault="005078EA" w:rsidP="005078E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73B87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5CEE05EA" w14:textId="77777777" w:rsidR="00BB277E" w:rsidRPr="009828CA" w:rsidRDefault="00BB277E" w:rsidP="00BB277E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Le </w:t>
      </w:r>
      <w:r w:rsidRPr="009828CA">
        <w:rPr>
          <w:rFonts w:asciiTheme="minorHAnsi" w:hAnsiTheme="minorHAnsi" w:cstheme="minorHAnsi"/>
          <w:b/>
          <w:sz w:val="22"/>
          <w:szCs w:val="22"/>
        </w:rPr>
        <w:t>*vie d'Italia e dell'America latina</w:t>
      </w:r>
      <w:r w:rsidRPr="009828CA">
        <w:rPr>
          <w:rFonts w:asciiTheme="minorHAnsi" w:hAnsiTheme="minorHAnsi" w:cstheme="minorHAnsi"/>
          <w:sz w:val="22"/>
          <w:szCs w:val="22"/>
        </w:rPr>
        <w:t xml:space="preserve"> : rivista mensile del Touring club italiano. - Ed. America Latina. - Anno 30, n. 1 (gennaio 1924)-anno 38, n. 12 (dicembre 1932). - Milano : [s. n.], 1924-1932. – 9 volumi : ill. ; 24 cm. – ISSN 1125-0089. - TO00197546</w:t>
      </w:r>
    </w:p>
    <w:p w14:paraId="72821F1C" w14:textId="4B3E8E9D" w:rsidR="00BB277E" w:rsidRPr="009828CA" w:rsidRDefault="00BB277E" w:rsidP="00BB277E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Continuazione parziale di: Le *vie d’Italia [IT527]</w:t>
      </w:r>
    </w:p>
    <w:p w14:paraId="0825B47E" w14:textId="54A5AA46" w:rsidR="00BB277E" w:rsidRPr="009828CA" w:rsidRDefault="00BB277E" w:rsidP="00BB277E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Autore: Touring club italiano</w:t>
      </w:r>
    </w:p>
    <w:p w14:paraId="298A03D1" w14:textId="77777777" w:rsidR="00BB277E" w:rsidRPr="009828CA" w:rsidRDefault="00BB277E" w:rsidP="00BB277E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Soggetto: America latina - Storia – Periodici; Italia – Periodici</w:t>
      </w:r>
    </w:p>
    <w:p w14:paraId="2EC12BB0" w14:textId="77777777" w:rsidR="00BB277E" w:rsidRPr="009828CA" w:rsidRDefault="00BB277E" w:rsidP="00BB277E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Classe: D914.505</w:t>
      </w:r>
    </w:p>
    <w:p w14:paraId="31614671" w14:textId="77777777" w:rsidR="00BB277E" w:rsidRPr="009828CA" w:rsidRDefault="00BB277E" w:rsidP="00BB277E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Copia digitale a: </w:t>
      </w:r>
      <w:hyperlink r:id="rId13" w:history="1">
        <w:r w:rsidRPr="009828C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https://www.bdl.servizirl.it/vufind/Record/BDL-OGGETTO-989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6DB1A8E" w14:textId="77777777" w:rsidR="00BB277E" w:rsidRPr="009828CA" w:rsidRDefault="00BB277E" w:rsidP="005078E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1B86F85" w14:textId="6725F955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Le *</w:t>
      </w:r>
      <w:r w:rsidRPr="009828CA">
        <w:rPr>
          <w:rFonts w:asciiTheme="minorHAnsi" w:hAnsiTheme="minorHAnsi" w:cstheme="minorHAnsi"/>
          <w:b/>
          <w:sz w:val="22"/>
          <w:szCs w:val="22"/>
        </w:rPr>
        <w:t xml:space="preserve">vie d'Italia e del mondo </w:t>
      </w:r>
      <w:r w:rsidRPr="009828CA">
        <w:rPr>
          <w:rFonts w:asciiTheme="minorHAnsi" w:hAnsiTheme="minorHAnsi" w:cstheme="minorHAnsi"/>
          <w:sz w:val="22"/>
          <w:szCs w:val="22"/>
        </w:rPr>
        <w:t xml:space="preserve">: rivista mensile del Touring club italiano. - Anno 1, n. 1 (gennaio 1933)-anno 4, n.12 (dicembre 1936). - 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Milano : Touring club italiano, 1933-1936. - 4 volumi : ill. ; 24 cm. - ISSN 0393-8956. - BNI 1933-4287. - </w:t>
      </w:r>
      <w:r w:rsidRPr="009828CA">
        <w:rPr>
          <w:rFonts w:asciiTheme="minorHAnsi" w:hAnsiTheme="minorHAnsi" w:cstheme="minorHAnsi"/>
          <w:sz w:val="22"/>
          <w:szCs w:val="22"/>
        </w:rPr>
        <w:t>TO00197545</w:t>
      </w:r>
    </w:p>
    <w:p w14:paraId="7DFEE814" w14:textId="77777777" w:rsidR="00632B15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Copia digitale a: </w:t>
      </w:r>
    </w:p>
    <w:p w14:paraId="2E2EFB0D" w14:textId="2C6365A0" w:rsidR="005078EA" w:rsidRPr="009828CA" w:rsidRDefault="00632B15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*</w:t>
      </w:r>
      <w:hyperlink r:id="rId14" w:history="1">
        <w:r w:rsidRPr="009828C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</w:t>
        </w:r>
        <w:r w:rsidRPr="009828CA">
          <w:rPr>
            <w:rStyle w:val="Collegamentoipertestuale"/>
            <w:rFonts w:asciiTheme="minorHAnsi" w:hAnsiTheme="minorHAnsi" w:cstheme="minorHAnsi"/>
            <w:sz w:val="22"/>
            <w:szCs w:val="22"/>
          </w:rPr>
          <w:t>bdl.servizirl.it/vufind/Record/BDL-OGGETTO-987</w:t>
        </w:r>
      </w:hyperlink>
    </w:p>
    <w:p w14:paraId="476F3D04" w14:textId="0A807E3E" w:rsidR="00421885" w:rsidRPr="009828CA" w:rsidRDefault="00632B15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*</w:t>
      </w:r>
      <w:hyperlink r:id="rId15" w:history="1">
        <w:r w:rsidRPr="009828C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http://digitale.bnc.roma.sbn.it/tecadigitale/giornali/TO00197545</w:t>
        </w:r>
      </w:hyperlink>
    </w:p>
    <w:p w14:paraId="4D163D28" w14:textId="77777777" w:rsidR="00632B15" w:rsidRPr="009828CA" w:rsidRDefault="00632B15" w:rsidP="005078E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61DF16" w14:textId="2CC61DBA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Le *</w:t>
      </w:r>
      <w:r w:rsidRPr="009828CA">
        <w:rPr>
          <w:rFonts w:asciiTheme="minorHAnsi" w:hAnsiTheme="minorHAnsi" w:cstheme="minorHAnsi"/>
          <w:b/>
          <w:sz w:val="22"/>
          <w:szCs w:val="22"/>
        </w:rPr>
        <w:t>vie del mondo</w:t>
      </w:r>
      <w:r w:rsidRPr="009828CA">
        <w:rPr>
          <w:rFonts w:asciiTheme="minorHAnsi" w:hAnsiTheme="minorHAnsi" w:cstheme="minorHAnsi"/>
          <w:sz w:val="22"/>
          <w:szCs w:val="22"/>
        </w:rPr>
        <w:t xml:space="preserve"> : rivista mensile del Touring club italiano. - Anno 5, n. 1 (gennaio 1937)-anno 29, n. 12 (dicembre 1967). - 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Milano : [s.n.], 1937-1967. - 25 volumi : ill. ; 24 cm. ((Il complemento del titolo varia. - Non pubblicato: 1944-1949. - ISSN 0393-8948. - </w:t>
      </w:r>
      <w:r w:rsidRPr="009828CA">
        <w:rPr>
          <w:rFonts w:asciiTheme="minorHAnsi" w:hAnsiTheme="minorHAnsi" w:cstheme="minorHAnsi"/>
          <w:sz w:val="22"/>
          <w:szCs w:val="22"/>
        </w:rPr>
        <w:t>TO00197548</w:t>
      </w:r>
    </w:p>
    <w:p w14:paraId="54B84621" w14:textId="46C572EC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Si fonde con: Le *vie d’Italia</w:t>
      </w:r>
      <w:r w:rsidR="00BB277E" w:rsidRPr="009828CA">
        <w:rPr>
          <w:rFonts w:asciiTheme="minorHAnsi" w:hAnsiTheme="minorHAnsi" w:cstheme="minorHAnsi"/>
          <w:sz w:val="22"/>
          <w:szCs w:val="22"/>
        </w:rPr>
        <w:t xml:space="preserve"> [IT527]</w:t>
      </w:r>
    </w:p>
    <w:p w14:paraId="5E08985C" w14:textId="77777777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Copia digitale a: </w:t>
      </w:r>
      <w:hyperlink r:id="rId16" w:history="1">
        <w:r w:rsidRPr="009828C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https://www.bdl.servizirl.it/vufind/Record/BDL-OGGETTO-981</w:t>
        </w:r>
      </w:hyperlink>
    </w:p>
    <w:p w14:paraId="25C06E30" w14:textId="77777777" w:rsidR="00421885" w:rsidRPr="009828CA" w:rsidRDefault="00421885" w:rsidP="005078E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C9EF0C" w14:textId="76C39B94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b/>
          <w:sz w:val="22"/>
          <w:szCs w:val="22"/>
        </w:rPr>
        <w:lastRenderedPageBreak/>
        <w:t xml:space="preserve">*Vie d'Italia e del mondo </w:t>
      </w:r>
      <w:r w:rsidRPr="009828CA">
        <w:rPr>
          <w:rFonts w:asciiTheme="minorHAnsi" w:hAnsiTheme="minorHAnsi" w:cstheme="minorHAnsi"/>
          <w:sz w:val="22"/>
          <w:szCs w:val="22"/>
        </w:rPr>
        <w:t>: mensile del Touring Club Italiano. - N. 1 (gennaio 1968)-n. 12 (dicembre 1970). - Milano : Rizzoli grafica</w:t>
      </w:r>
      <w:r w:rsidR="00BB277E" w:rsidRPr="009828CA">
        <w:rPr>
          <w:rFonts w:asciiTheme="minorHAnsi" w:hAnsiTheme="minorHAnsi" w:cstheme="minorHAnsi"/>
          <w:sz w:val="22"/>
          <w:szCs w:val="22"/>
        </w:rPr>
        <w:t>, 1968-1970</w:t>
      </w:r>
      <w:r w:rsidRPr="009828CA">
        <w:rPr>
          <w:rFonts w:asciiTheme="minorHAnsi" w:hAnsiTheme="minorHAnsi" w:cstheme="minorHAnsi"/>
          <w:sz w:val="22"/>
          <w:szCs w:val="22"/>
        </w:rPr>
        <w:t xml:space="preserve">. - 3 volumi : ill. ; 29 cm. ((Mensile. - 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ISSN 0393-8964. - </w:t>
      </w:r>
      <w:r w:rsidRPr="009828CA">
        <w:rPr>
          <w:rFonts w:asciiTheme="minorHAnsi" w:hAnsiTheme="minorHAnsi" w:cstheme="minorHAnsi"/>
          <w:sz w:val="22"/>
          <w:szCs w:val="22"/>
        </w:rPr>
        <w:t>RAV0108480</w:t>
      </w:r>
    </w:p>
    <w:p w14:paraId="60DE7E26" w14:textId="4900B327" w:rsidR="00BB277E" w:rsidRPr="009828CA" w:rsidRDefault="005078EA" w:rsidP="005078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Fusione di: 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>Le *vie d'Italia [IT527]; Le *vie del mondo</w:t>
      </w:r>
    </w:p>
    <w:p w14:paraId="7FE448DE" w14:textId="5568AAFF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Continua con: *Qui Touring [F10] </w:t>
      </w:r>
    </w:p>
    <w:p w14:paraId="324532DB" w14:textId="77777777" w:rsidR="00421885" w:rsidRPr="009828CA" w:rsidRDefault="00421885" w:rsidP="005078E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E193EC2" w14:textId="6250010D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b/>
          <w:sz w:val="22"/>
          <w:szCs w:val="22"/>
        </w:rPr>
        <w:t xml:space="preserve">*Vie del mondo </w:t>
      </w:r>
      <w:r w:rsidRPr="009828CA">
        <w:rPr>
          <w:rFonts w:asciiTheme="minorHAnsi" w:hAnsiTheme="minorHAnsi" w:cstheme="minorHAnsi"/>
          <w:sz w:val="22"/>
          <w:szCs w:val="22"/>
        </w:rPr>
        <w:t xml:space="preserve">/ [Touring club italiano]. - Anno 1, n. 1 (luglio 1987)-anno 6, n. 63 (settembre 1992). - 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Milano : Touring periodici, 1987-1992. - 6 volumi : ill. ; 27 cm. ((Mensile. - Realizzato in collaborazione con National </w:t>
      </w:r>
      <w:proofErr w:type="spellStart"/>
      <w:r w:rsidRPr="009828CA">
        <w:rPr>
          <w:rFonts w:asciiTheme="minorHAnsi" w:hAnsiTheme="minorHAnsi" w:cstheme="minorHAnsi"/>
          <w:color w:val="000000"/>
          <w:sz w:val="22"/>
          <w:szCs w:val="22"/>
        </w:rPr>
        <w:t>geographic</w:t>
      </w:r>
      <w:proofErr w:type="spellEnd"/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828CA">
        <w:rPr>
          <w:rFonts w:asciiTheme="minorHAnsi" w:hAnsiTheme="minorHAnsi" w:cstheme="minorHAnsi"/>
          <w:color w:val="000000"/>
          <w:sz w:val="22"/>
          <w:szCs w:val="22"/>
        </w:rPr>
        <w:t>traveler</w:t>
      </w:r>
      <w:proofErr w:type="spellEnd"/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 : rivista della National </w:t>
      </w:r>
      <w:proofErr w:type="spellStart"/>
      <w:r w:rsidRPr="009828CA">
        <w:rPr>
          <w:rFonts w:asciiTheme="minorHAnsi" w:hAnsiTheme="minorHAnsi" w:cstheme="minorHAnsi"/>
          <w:color w:val="000000"/>
          <w:sz w:val="22"/>
          <w:szCs w:val="22"/>
        </w:rPr>
        <w:t>geographic</w:t>
      </w:r>
      <w:proofErr w:type="spellEnd"/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 Society. - Dal 1991 complemento del titolo: Viaggi, cultura, avventure. - ISSN 1125-0100. - </w:t>
      </w:r>
      <w:r w:rsidRPr="009828CA">
        <w:rPr>
          <w:rFonts w:asciiTheme="minorHAnsi" w:hAnsiTheme="minorHAnsi" w:cstheme="minorHAnsi"/>
          <w:sz w:val="22"/>
          <w:szCs w:val="22"/>
        </w:rPr>
        <w:t>LO10839655</w:t>
      </w:r>
    </w:p>
    <w:p w14:paraId="39896F19" w14:textId="4D962B0D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Continuazione parziale di: *Qui Touring [F10]</w:t>
      </w:r>
    </w:p>
    <w:p w14:paraId="1A5CC962" w14:textId="77777777" w:rsidR="00421885" w:rsidRPr="009828CA" w:rsidRDefault="00421885" w:rsidP="005078EA">
      <w:pPr>
        <w:tabs>
          <w:tab w:val="right" w:pos="666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32CA78" w14:textId="14FE6DBD" w:rsidR="005078EA" w:rsidRPr="009828CA" w:rsidRDefault="005078EA" w:rsidP="005078EA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b/>
          <w:sz w:val="22"/>
          <w:szCs w:val="22"/>
        </w:rPr>
        <w:t>*</w:t>
      </w:r>
      <w:r w:rsidRPr="009828CA">
        <w:rPr>
          <w:rFonts w:asciiTheme="minorHAnsi" w:hAnsiTheme="minorHAnsi" w:cstheme="minorHAnsi"/>
          <w:b/>
          <w:color w:val="000000"/>
          <w:sz w:val="22"/>
          <w:szCs w:val="22"/>
        </w:rPr>
        <w:t>Alisei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 : l'uomo, i luoghi, le idee / Touring club italiano. - Anno 1, n. 1 (ottobre 1992)-anno 4, n. 29 (febbraio 1995). - Milano : Touring periodici, 1992-1995. - 4 volumi : ill. ; 28 cm. ((Mensile. - BNI 93-3526. – RAV0204028</w:t>
      </w:r>
    </w:p>
    <w:p w14:paraId="2E6C7F04" w14:textId="77777777" w:rsidR="00421885" w:rsidRPr="009828CA" w:rsidRDefault="00421885" w:rsidP="005078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F514F4D" w14:textId="07018DCB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color w:val="000000"/>
          <w:sz w:val="22"/>
          <w:szCs w:val="22"/>
        </w:rPr>
        <w:t>Le *</w:t>
      </w:r>
      <w:r w:rsidRPr="009828CA">
        <w:rPr>
          <w:rFonts w:asciiTheme="minorHAnsi" w:hAnsiTheme="minorHAnsi" w:cstheme="minorHAnsi"/>
          <w:b/>
          <w:color w:val="000000"/>
          <w:sz w:val="22"/>
          <w:szCs w:val="22"/>
        </w:rPr>
        <w:t>vie del mondo - Viaggi d'autore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. - Anno 1, n. 1 (maggio 1996)-anno 4, n. 22 (novembre 1999). - Milano : Touring editore, 1996-1999. - </w:t>
      </w:r>
      <w:r w:rsidR="00932C61" w:rsidRPr="009828CA">
        <w:rPr>
          <w:rFonts w:asciiTheme="minorHAnsi" w:hAnsiTheme="minorHAnsi" w:cstheme="minorHAnsi"/>
          <w:color w:val="000000"/>
          <w:sz w:val="22"/>
          <w:szCs w:val="22"/>
        </w:rPr>
        <w:t>22</w:t>
      </w: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 volumi : ill. ; 24 cm. ((Bimestrale. - Fascicoli monografici. - ISSN 1125-0100. - CFI0578895</w:t>
      </w:r>
      <w:r w:rsidR="00932C61"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  <w:r w:rsidR="00932C61" w:rsidRPr="009828CA">
        <w:rPr>
          <w:rFonts w:asciiTheme="minorHAnsi" w:hAnsiTheme="minorHAnsi" w:cstheme="minorHAnsi"/>
          <w:color w:val="000000"/>
          <w:sz w:val="22"/>
          <w:szCs w:val="22"/>
        </w:rPr>
        <w:t>CSA0175855</w:t>
      </w:r>
    </w:p>
    <w:p w14:paraId="0D5BF7CB" w14:textId="77777777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color w:val="000000"/>
          <w:sz w:val="22"/>
          <w:szCs w:val="22"/>
        </w:rPr>
        <w:t xml:space="preserve">INVENTARIO: PER45807 </w:t>
      </w:r>
      <w:r w:rsidRPr="009828CA">
        <w:rPr>
          <w:rFonts w:asciiTheme="minorHAnsi" w:hAnsiTheme="minorHAnsi" w:cstheme="minorHAnsi"/>
          <w:sz w:val="22"/>
          <w:szCs w:val="22"/>
        </w:rPr>
        <w:t>1996,1-4; 1997,6,8; 1999,19-22; 2001,28. Collocazione: P.ITA 940</w:t>
      </w:r>
    </w:p>
    <w:p w14:paraId="3C390A55" w14:textId="77777777" w:rsidR="00421885" w:rsidRPr="009828CA" w:rsidRDefault="00421885" w:rsidP="005078E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3DF0C7" w14:textId="3EDABAE4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Le *</w:t>
      </w:r>
      <w:r w:rsidRPr="009828CA">
        <w:rPr>
          <w:rFonts w:asciiTheme="minorHAnsi" w:hAnsiTheme="minorHAnsi" w:cstheme="minorHAnsi"/>
          <w:b/>
          <w:sz w:val="22"/>
          <w:szCs w:val="22"/>
        </w:rPr>
        <w:t>vie del mondo – Viaggi d’autore.</w:t>
      </w:r>
      <w:r w:rsidRPr="009828CA">
        <w:rPr>
          <w:rFonts w:asciiTheme="minorHAnsi" w:hAnsiTheme="minorHAnsi" w:cstheme="minorHAnsi"/>
          <w:sz w:val="22"/>
          <w:szCs w:val="22"/>
        </w:rPr>
        <w:t xml:space="preserve"> </w:t>
      </w:r>
      <w:r w:rsidR="00932C61" w:rsidRPr="009828CA">
        <w:rPr>
          <w:rFonts w:asciiTheme="minorHAnsi" w:hAnsiTheme="minorHAnsi" w:cstheme="minorHAnsi"/>
          <w:sz w:val="22"/>
          <w:szCs w:val="22"/>
        </w:rPr>
        <w:t>–</w:t>
      </w:r>
      <w:r w:rsidRPr="009828CA">
        <w:rPr>
          <w:rFonts w:asciiTheme="minorHAnsi" w:hAnsiTheme="minorHAnsi" w:cstheme="minorHAnsi"/>
          <w:sz w:val="22"/>
          <w:szCs w:val="22"/>
        </w:rPr>
        <w:t xml:space="preserve"> </w:t>
      </w:r>
      <w:r w:rsidR="00932C61" w:rsidRPr="009828CA">
        <w:rPr>
          <w:rFonts w:asciiTheme="minorHAnsi" w:hAnsiTheme="minorHAnsi" w:cstheme="minorHAnsi"/>
          <w:sz w:val="22"/>
          <w:szCs w:val="22"/>
        </w:rPr>
        <w:t xml:space="preserve">N.23-n. 32. - </w:t>
      </w:r>
      <w:r w:rsidRPr="009828CA">
        <w:rPr>
          <w:rFonts w:asciiTheme="minorHAnsi" w:hAnsiTheme="minorHAnsi" w:cstheme="minorHAnsi"/>
          <w:sz w:val="22"/>
          <w:szCs w:val="22"/>
        </w:rPr>
        <w:t xml:space="preserve">Milano : Touring club italiano, 2000-2002. </w:t>
      </w:r>
      <w:r w:rsidR="00932C61" w:rsidRPr="009828CA">
        <w:rPr>
          <w:rFonts w:asciiTheme="minorHAnsi" w:hAnsiTheme="minorHAnsi" w:cstheme="minorHAnsi"/>
          <w:sz w:val="22"/>
          <w:szCs w:val="22"/>
        </w:rPr>
        <w:t>–</w:t>
      </w:r>
      <w:r w:rsidRPr="009828CA">
        <w:rPr>
          <w:rFonts w:asciiTheme="minorHAnsi" w:hAnsiTheme="minorHAnsi" w:cstheme="minorHAnsi"/>
          <w:sz w:val="22"/>
          <w:szCs w:val="22"/>
        </w:rPr>
        <w:t xml:space="preserve"> </w:t>
      </w:r>
      <w:r w:rsidR="00932C61" w:rsidRPr="009828CA">
        <w:rPr>
          <w:rFonts w:asciiTheme="minorHAnsi" w:hAnsiTheme="minorHAnsi" w:cstheme="minorHAnsi"/>
          <w:sz w:val="22"/>
          <w:szCs w:val="22"/>
        </w:rPr>
        <w:t xml:space="preserve">10 volumi. - </w:t>
      </w:r>
      <w:r w:rsidRPr="009828CA">
        <w:rPr>
          <w:rFonts w:asciiTheme="minorHAnsi" w:hAnsiTheme="minorHAnsi" w:cstheme="minorHAnsi"/>
          <w:sz w:val="22"/>
          <w:szCs w:val="22"/>
        </w:rPr>
        <w:t>TO00964871 [COLLEZIONE]</w:t>
      </w:r>
    </w:p>
    <w:p w14:paraId="42D279B8" w14:textId="77777777" w:rsidR="005078EA" w:rsidRPr="009828CA" w:rsidRDefault="005078EA" w:rsidP="005078EA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828CA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Autore: Touring club </w:t>
      </w:r>
      <w:proofErr w:type="spellStart"/>
      <w:r w:rsidRPr="009828CA">
        <w:rPr>
          <w:rFonts w:asciiTheme="minorHAnsi" w:hAnsiTheme="minorHAnsi" w:cstheme="minorHAnsi"/>
          <w:color w:val="000000"/>
          <w:sz w:val="22"/>
          <w:szCs w:val="22"/>
          <w:lang w:val="en-GB"/>
        </w:rPr>
        <w:t>italiano</w:t>
      </w:r>
      <w:proofErr w:type="spellEnd"/>
      <w:r w:rsidRPr="009828CA">
        <w:rPr>
          <w:rFonts w:asciiTheme="minorHAnsi" w:hAnsiTheme="minorHAnsi" w:cstheme="minorHAnsi"/>
          <w:color w:val="000000"/>
          <w:sz w:val="22"/>
          <w:szCs w:val="22"/>
          <w:lang w:val="en-GB"/>
        </w:rPr>
        <w:t>; National geographic society</w:t>
      </w:r>
    </w:p>
    <w:p w14:paraId="356A4FC4" w14:textId="77777777" w:rsidR="00BB277E" w:rsidRPr="009828CA" w:rsidRDefault="00BB277E" w:rsidP="005078E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8ED39D1" w14:textId="09D2EE32" w:rsidR="0031062F" w:rsidRPr="009828CA" w:rsidRDefault="005078EA" w:rsidP="0042188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Soggetto: Viaggi </w:t>
      </w:r>
      <w:r w:rsidR="00BB277E" w:rsidRPr="009828CA">
        <w:rPr>
          <w:rFonts w:asciiTheme="minorHAnsi" w:hAnsiTheme="minorHAnsi" w:cstheme="minorHAnsi"/>
          <w:sz w:val="22"/>
          <w:szCs w:val="22"/>
        </w:rPr>
        <w:t>–</w:t>
      </w:r>
      <w:r w:rsidRPr="009828CA">
        <w:rPr>
          <w:rFonts w:asciiTheme="minorHAnsi" w:hAnsiTheme="minorHAnsi" w:cstheme="minorHAnsi"/>
          <w:sz w:val="22"/>
          <w:szCs w:val="22"/>
        </w:rPr>
        <w:t xml:space="preserve"> Periodici</w:t>
      </w:r>
      <w:r w:rsidR="00BB277E" w:rsidRPr="009828CA">
        <w:rPr>
          <w:rFonts w:asciiTheme="minorHAnsi" w:hAnsiTheme="minorHAnsi" w:cstheme="minorHAnsi"/>
          <w:sz w:val="22"/>
          <w:szCs w:val="22"/>
        </w:rPr>
        <w:tab/>
      </w:r>
      <w:r w:rsidRPr="009828CA">
        <w:rPr>
          <w:rFonts w:asciiTheme="minorHAnsi" w:hAnsiTheme="minorHAnsi" w:cstheme="minorHAnsi"/>
          <w:sz w:val="22"/>
          <w:szCs w:val="22"/>
        </w:rPr>
        <w:t>Classe: D910.5</w:t>
      </w:r>
    </w:p>
    <w:p w14:paraId="2DE33AEF" w14:textId="77777777" w:rsidR="00632B15" w:rsidRDefault="00632B15" w:rsidP="00421885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</w:p>
    <w:p w14:paraId="72760C14" w14:textId="1F9BAE89" w:rsidR="00632B15" w:rsidRPr="00632B15" w:rsidRDefault="00632B15" w:rsidP="00421885">
      <w:pPr>
        <w:pStyle w:val="Testonormale1"/>
        <w:tabs>
          <w:tab w:val="right" w:pos="6480"/>
        </w:tabs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632B15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0DBE23CF" w14:textId="77777777" w:rsidR="00632B15" w:rsidRPr="009828CA" w:rsidRDefault="00632B15" w:rsidP="00632B15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828CA">
        <w:rPr>
          <w:rStyle w:val="mw-headline"/>
          <w:rFonts w:asciiTheme="minorHAnsi" w:hAnsiTheme="minorHAnsi" w:cstheme="minorHAnsi"/>
          <w:b/>
          <w:bCs/>
          <w:color w:val="auto"/>
          <w:sz w:val="22"/>
          <w:szCs w:val="22"/>
        </w:rPr>
        <w:t>Storia editoriale</w:t>
      </w:r>
    </w:p>
    <w:p w14:paraId="0773676E" w14:textId="55957A60" w:rsidR="00632B15" w:rsidRPr="009828CA" w:rsidRDefault="00632B15" w:rsidP="00632B1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Nel </w:t>
      </w:r>
      <w:hyperlink r:id="rId17" w:tooltip="1924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1924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 venne fondata, ispirandosi a "</w:t>
      </w:r>
      <w:hyperlink r:id="rId18" w:tooltip="Le Vie d'Italia" w:history="1">
        <w:r w:rsidRPr="009828C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22"/>
            <w:szCs w:val="22"/>
            <w:u w:val="none"/>
          </w:rPr>
          <w:t>Le Vie d'Italia</w:t>
        </w:r>
      </w:hyperlink>
      <w:r w:rsidRPr="009828CA">
        <w:rPr>
          <w:rFonts w:asciiTheme="minorHAnsi" w:hAnsiTheme="minorHAnsi" w:cstheme="minorHAnsi"/>
          <w:sz w:val="22"/>
          <w:szCs w:val="22"/>
        </w:rPr>
        <w:t>" e dedicata prevalentemente all'America Latina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Le Vie d'Italia e dell'America Latina</w:t>
      </w:r>
      <w:r w:rsidRPr="009828CA">
        <w:rPr>
          <w:rFonts w:asciiTheme="minorHAnsi" w:hAnsiTheme="minorHAnsi" w:cstheme="minorHAnsi"/>
          <w:sz w:val="22"/>
          <w:szCs w:val="22"/>
        </w:rPr>
        <w:t xml:space="preserve">". Dal gennaio </w:t>
      </w:r>
      <w:hyperlink r:id="rId19" w:tooltip="1933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1933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 ne viene trasformato il titolo in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Le Vie d'Italia e del Mondo</w:t>
      </w:r>
      <w:r w:rsidRPr="009828CA">
        <w:rPr>
          <w:rFonts w:asciiTheme="minorHAnsi" w:hAnsiTheme="minorHAnsi" w:cstheme="minorHAnsi"/>
          <w:sz w:val="22"/>
          <w:szCs w:val="22"/>
        </w:rPr>
        <w:t xml:space="preserve">", mantenendo come temi delle illustrazioni sia soggetti italiani che in maggior parte stranieri. Nel </w:t>
      </w:r>
      <w:hyperlink r:id="rId20" w:tooltip="1937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1937</w:t>
        </w:r>
      </w:hyperlink>
      <w:r w:rsidRPr="009828CA">
        <w:rPr>
          <w:rFonts w:asciiTheme="minorHAnsi" w:hAnsiTheme="minorHAnsi" w:cstheme="minorHAnsi"/>
          <w:sz w:val="22"/>
          <w:szCs w:val="22"/>
        </w:rPr>
        <w:t>, per evitare sovrapposizioni con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Le Vie d'Italia</w:t>
      </w:r>
      <w:r w:rsidRPr="009828CA">
        <w:rPr>
          <w:rFonts w:asciiTheme="minorHAnsi" w:hAnsiTheme="minorHAnsi" w:cstheme="minorHAnsi"/>
          <w:sz w:val="22"/>
          <w:szCs w:val="22"/>
        </w:rPr>
        <w:t>”, il titolo della rivista cambia in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Le Vie del Mondo</w:t>
      </w:r>
      <w:r w:rsidRPr="009828CA">
        <w:rPr>
          <w:rFonts w:asciiTheme="minorHAnsi" w:hAnsiTheme="minorHAnsi" w:cstheme="minorHAnsi"/>
          <w:sz w:val="22"/>
          <w:szCs w:val="22"/>
        </w:rPr>
        <w:t>”. Inoltre, a seguito della campagna fascista contro i nomi stranieri, il sottotitolo diviene: "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 xml:space="preserve">Rivista mensile della </w:t>
      </w:r>
      <w:hyperlink r:id="rId21" w:tooltip="Consociazione Turistica Italiana" w:history="1">
        <w:r w:rsidRPr="009828C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22"/>
            <w:szCs w:val="22"/>
            <w:u w:val="none"/>
          </w:rPr>
          <w:t>Consociazione Turistica Italiana</w:t>
        </w:r>
      </w:hyperlink>
      <w:r w:rsidRPr="009828CA">
        <w:rPr>
          <w:rFonts w:asciiTheme="minorHAnsi" w:hAnsiTheme="minorHAnsi" w:cstheme="minorHAnsi"/>
          <w:sz w:val="22"/>
          <w:szCs w:val="22"/>
        </w:rPr>
        <w:t>", nuovo nome con il quale è stato ribattezzato l'antico Touring Club. A causa della guerra le pubblicazioni vengono sospese dall'agosto del 1943 al 1950.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Le Vie del Mondo</w:t>
      </w:r>
      <w:r w:rsidRPr="009828CA">
        <w:rPr>
          <w:rFonts w:asciiTheme="minorHAnsi" w:hAnsiTheme="minorHAnsi" w:cstheme="minorHAnsi"/>
          <w:sz w:val="22"/>
          <w:szCs w:val="22"/>
        </w:rPr>
        <w:t xml:space="preserve">” ritorna il 15 gennaio </w:t>
      </w:r>
      <w:hyperlink r:id="rId22" w:tooltip="1950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1950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, riccamente illustrata con fotoincisioni. La rivista ottiene un grande successo, con numero di abbonati crescente ogni anno, sia in Italia che all'estero, e diviene il più autorevole periodico italiano ad occuparsi di turismo, il nuovo fenomeno di massa che in quegli anni si sta facendo strada in Italia. Nel </w:t>
      </w:r>
      <w:hyperlink r:id="rId23" w:tooltip="1968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1968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 si fonde con "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Le vie d'Italia</w:t>
      </w:r>
      <w:r w:rsidRPr="009828CA">
        <w:rPr>
          <w:rFonts w:asciiTheme="minorHAnsi" w:hAnsiTheme="minorHAnsi" w:cstheme="minorHAnsi"/>
          <w:sz w:val="22"/>
          <w:szCs w:val="22"/>
        </w:rPr>
        <w:t>" assumendo il nome di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Vie d'Italia e del Mondo</w:t>
      </w:r>
      <w:r w:rsidRPr="009828CA">
        <w:rPr>
          <w:rFonts w:asciiTheme="minorHAnsi" w:hAnsiTheme="minorHAnsi" w:cstheme="minorHAnsi"/>
          <w:sz w:val="22"/>
          <w:szCs w:val="22"/>
        </w:rPr>
        <w:t xml:space="preserve">”. La rivista cessa le pubblicazioni nel </w:t>
      </w:r>
      <w:hyperlink r:id="rId24" w:tooltip="1970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1970</w:t>
        </w:r>
      </w:hyperlink>
      <w:r w:rsidRPr="009828CA">
        <w:rPr>
          <w:rFonts w:asciiTheme="minorHAnsi" w:hAnsiTheme="minorHAnsi" w:cstheme="minorHAnsi"/>
          <w:sz w:val="22"/>
          <w:szCs w:val="22"/>
        </w:rPr>
        <w:t>.</w:t>
      </w:r>
      <w:r w:rsidR="009828CA">
        <w:rPr>
          <w:rFonts w:asciiTheme="minorHAnsi" w:hAnsiTheme="minorHAnsi" w:cstheme="minorHAnsi"/>
          <w:sz w:val="22"/>
          <w:szCs w:val="22"/>
        </w:rPr>
        <w:t xml:space="preserve"> </w:t>
      </w:r>
      <w:r w:rsidRPr="009828CA">
        <w:rPr>
          <w:rFonts w:asciiTheme="minorHAnsi" w:hAnsiTheme="minorHAnsi" w:cstheme="minorHAnsi"/>
          <w:sz w:val="22"/>
          <w:szCs w:val="22"/>
        </w:rPr>
        <w:t xml:space="preserve">Nel </w:t>
      </w:r>
      <w:hyperlink r:id="rId25" w:tooltip="1987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1987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 nuovamente ribattezzata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Vie del Mondo</w:t>
      </w:r>
      <w:r w:rsidRPr="009828CA">
        <w:rPr>
          <w:rFonts w:asciiTheme="minorHAnsi" w:hAnsiTheme="minorHAnsi" w:cstheme="minorHAnsi"/>
          <w:sz w:val="22"/>
          <w:szCs w:val="22"/>
        </w:rPr>
        <w:t xml:space="preserve">” riprende le pubblicazioni, rinnovata nel formato editoriale e forte di un accordo di collaborazione con la </w:t>
      </w:r>
      <w:hyperlink r:id="rId26" w:tooltip="National Geographic Society" w:history="1">
        <w:r w:rsidRPr="009828C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22"/>
            <w:szCs w:val="22"/>
            <w:u w:val="none"/>
          </w:rPr>
          <w:t>National Geographic Society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 Con il numero del gennaio </w:t>
      </w:r>
      <w:hyperlink r:id="rId27" w:tooltip="1991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1991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 la rivista viene ancora rinnovata nel formato e nella copertina che presenta il sottotitolo “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Viaggi. Cultura. Avventure.</w:t>
      </w:r>
      <w:r w:rsidRPr="009828CA">
        <w:rPr>
          <w:rFonts w:asciiTheme="minorHAnsi" w:hAnsiTheme="minorHAnsi" w:cstheme="minorHAnsi"/>
          <w:sz w:val="22"/>
          <w:szCs w:val="22"/>
        </w:rPr>
        <w:t xml:space="preserve">" Nel settembre </w:t>
      </w:r>
      <w:hyperlink r:id="rId28" w:tooltip="1992" w:history="1">
        <w:r w:rsidRPr="009828CA">
          <w:rPr>
            <w:rStyle w:val="Collegamentoipertestuale"/>
            <w:rFonts w:asciiTheme="minorHAnsi" w:eastAsiaTheme="majorEastAsia" w:hAnsiTheme="minorHAnsi" w:cstheme="minorHAnsi"/>
            <w:color w:val="auto"/>
            <w:sz w:val="22"/>
            <w:szCs w:val="22"/>
            <w:u w:val="none"/>
          </w:rPr>
          <w:t>1992</w:t>
        </w:r>
      </w:hyperlink>
      <w:r w:rsidRPr="009828CA">
        <w:rPr>
          <w:rFonts w:asciiTheme="minorHAnsi" w:hAnsiTheme="minorHAnsi" w:cstheme="minorHAnsi"/>
          <w:sz w:val="22"/>
          <w:szCs w:val="22"/>
        </w:rPr>
        <w:t xml:space="preserve"> “Vie del Mondo” cessa definitivamente le pubblicazioni, sostituita dalla nuova rivista del TCI "</w:t>
      </w:r>
      <w:r w:rsidRPr="009828CA">
        <w:rPr>
          <w:rFonts w:asciiTheme="minorHAnsi" w:hAnsiTheme="minorHAnsi" w:cstheme="minorHAnsi"/>
          <w:i/>
          <w:iCs/>
          <w:sz w:val="22"/>
          <w:szCs w:val="22"/>
        </w:rPr>
        <w:t>Alisei</w:t>
      </w:r>
      <w:r w:rsidRPr="009828CA">
        <w:rPr>
          <w:rFonts w:asciiTheme="minorHAnsi" w:hAnsiTheme="minorHAnsi" w:cstheme="minorHAnsi"/>
          <w:sz w:val="22"/>
          <w:szCs w:val="22"/>
        </w:rPr>
        <w:t xml:space="preserve">". </w:t>
      </w:r>
    </w:p>
    <w:p w14:paraId="7153A5E6" w14:textId="77777777" w:rsidR="00632B15" w:rsidRPr="009828CA" w:rsidRDefault="00632B15" w:rsidP="00632B15">
      <w:pPr>
        <w:pStyle w:val="Titolo2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Style w:val="mw-headline"/>
          <w:rFonts w:asciiTheme="minorHAnsi" w:hAnsiTheme="minorHAnsi" w:cstheme="minorHAnsi"/>
          <w:sz w:val="22"/>
          <w:szCs w:val="22"/>
        </w:rPr>
        <w:t>Titoli assunti dalla rivista dal 1924 al 1992</w:t>
      </w:r>
    </w:p>
    <w:p w14:paraId="31105893" w14:textId="77777777" w:rsidR="00632B15" w:rsidRPr="009828CA" w:rsidRDefault="00632B15" w:rsidP="00632B1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Le vie </w:t>
      </w:r>
      <w:proofErr w:type="spellStart"/>
      <w:r w:rsidRPr="009828CA">
        <w:rPr>
          <w:rFonts w:asciiTheme="minorHAnsi" w:hAnsiTheme="minorHAnsi" w:cstheme="minorHAnsi"/>
          <w:sz w:val="22"/>
          <w:szCs w:val="22"/>
        </w:rPr>
        <w:t>d'italia</w:t>
      </w:r>
      <w:proofErr w:type="spellEnd"/>
      <w:r w:rsidRPr="009828CA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9828CA">
        <w:rPr>
          <w:rFonts w:asciiTheme="minorHAnsi" w:hAnsiTheme="minorHAnsi" w:cstheme="minorHAnsi"/>
          <w:sz w:val="22"/>
          <w:szCs w:val="22"/>
        </w:rPr>
        <w:t>dell'america</w:t>
      </w:r>
      <w:proofErr w:type="spellEnd"/>
      <w:r w:rsidRPr="009828CA">
        <w:rPr>
          <w:rFonts w:asciiTheme="minorHAnsi" w:hAnsiTheme="minorHAnsi" w:cstheme="minorHAnsi"/>
          <w:sz w:val="22"/>
          <w:szCs w:val="22"/>
        </w:rPr>
        <w:t xml:space="preserve"> latina (1924-1932)</w:t>
      </w:r>
    </w:p>
    <w:p w14:paraId="5B22C828" w14:textId="77777777" w:rsidR="00632B15" w:rsidRPr="009828CA" w:rsidRDefault="00632B15" w:rsidP="00632B1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Le vie </w:t>
      </w:r>
      <w:proofErr w:type="spellStart"/>
      <w:r w:rsidRPr="009828CA">
        <w:rPr>
          <w:rFonts w:asciiTheme="minorHAnsi" w:hAnsiTheme="minorHAnsi" w:cstheme="minorHAnsi"/>
          <w:sz w:val="22"/>
          <w:szCs w:val="22"/>
        </w:rPr>
        <w:t>d'italia</w:t>
      </w:r>
      <w:proofErr w:type="spellEnd"/>
      <w:r w:rsidRPr="009828CA">
        <w:rPr>
          <w:rFonts w:asciiTheme="minorHAnsi" w:hAnsiTheme="minorHAnsi" w:cstheme="minorHAnsi"/>
          <w:sz w:val="22"/>
          <w:szCs w:val="22"/>
        </w:rPr>
        <w:t xml:space="preserve"> e del mondo (1933-1936)</w:t>
      </w:r>
    </w:p>
    <w:p w14:paraId="60658EAE" w14:textId="77777777" w:rsidR="00632B15" w:rsidRPr="009828CA" w:rsidRDefault="00632B15" w:rsidP="00632B1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Le vie del mondo (1937-1943)</w:t>
      </w:r>
    </w:p>
    <w:p w14:paraId="331F957C" w14:textId="77777777" w:rsidR="00632B15" w:rsidRPr="009828CA" w:rsidRDefault="00632B15" w:rsidP="00632B1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Le vie del mondo (1950-1967)</w:t>
      </w:r>
    </w:p>
    <w:p w14:paraId="5DB67B94" w14:textId="77777777" w:rsidR="00632B15" w:rsidRPr="009828CA" w:rsidRDefault="00632B15" w:rsidP="00632B1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 xml:space="preserve">Vie </w:t>
      </w:r>
      <w:proofErr w:type="spellStart"/>
      <w:r w:rsidRPr="009828CA">
        <w:rPr>
          <w:rFonts w:asciiTheme="minorHAnsi" w:hAnsiTheme="minorHAnsi" w:cstheme="minorHAnsi"/>
          <w:sz w:val="22"/>
          <w:szCs w:val="22"/>
        </w:rPr>
        <w:t>d'italia</w:t>
      </w:r>
      <w:proofErr w:type="spellEnd"/>
      <w:r w:rsidRPr="009828CA">
        <w:rPr>
          <w:rFonts w:asciiTheme="minorHAnsi" w:hAnsiTheme="minorHAnsi" w:cstheme="minorHAnsi"/>
          <w:sz w:val="22"/>
          <w:szCs w:val="22"/>
        </w:rPr>
        <w:t xml:space="preserve"> e del mondo (1968-1970)</w:t>
      </w:r>
    </w:p>
    <w:p w14:paraId="3CAFCC2F" w14:textId="77777777" w:rsidR="00632B15" w:rsidRPr="009828CA" w:rsidRDefault="00632B15" w:rsidP="00632B1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9828CA">
        <w:rPr>
          <w:rFonts w:asciiTheme="minorHAnsi" w:hAnsiTheme="minorHAnsi" w:cstheme="minorHAnsi"/>
          <w:sz w:val="22"/>
          <w:szCs w:val="22"/>
        </w:rPr>
        <w:t>Vie del mondo (1987-1992)</w:t>
      </w:r>
    </w:p>
    <w:p w14:paraId="79BE76FC" w14:textId="5F50DD20" w:rsidR="00632B15" w:rsidRPr="00632B15" w:rsidRDefault="00632B15" w:rsidP="00632B1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hyperlink r:id="rId29" w:history="1">
        <w:r w:rsidRPr="009828C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https://it.wikipedia.org/wiki/Le_Vie_del_mondo</w:t>
        </w:r>
      </w:hyperlink>
      <w:r>
        <w:rPr>
          <w:rFonts w:asciiTheme="minorHAnsi" w:hAnsiTheme="minorHAnsi" w:cstheme="minorHAnsi"/>
          <w:sz w:val="24"/>
          <w:szCs w:val="24"/>
        </w:rPr>
        <w:t xml:space="preserve">. </w:t>
      </w:r>
    </w:p>
    <w:sectPr w:rsidR="00632B15" w:rsidRPr="00632B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F64A33"/>
    <w:multiLevelType w:val="multilevel"/>
    <w:tmpl w:val="9A32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963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F2ECF"/>
    <w:rsid w:val="0031062F"/>
    <w:rsid w:val="00421885"/>
    <w:rsid w:val="005078EA"/>
    <w:rsid w:val="00632B15"/>
    <w:rsid w:val="007D3C83"/>
    <w:rsid w:val="00932C61"/>
    <w:rsid w:val="009828CA"/>
    <w:rsid w:val="00BB277E"/>
    <w:rsid w:val="00CF2ECF"/>
    <w:rsid w:val="00E84EF4"/>
    <w:rsid w:val="00F8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B0062"/>
  <w15:chartTrackingRefBased/>
  <w15:docId w15:val="{B946AD62-7988-477A-858E-028AD8EE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78E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F2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F2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F2EC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F2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F2EC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F2E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F2E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F2E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F2E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F2EC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F2E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F2EC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F2EC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F2EC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F2EC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F2EC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F2EC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F2EC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F2E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F2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F2E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F2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F2E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F2EC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F2EC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F2EC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F2EC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F2EC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F2EC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5078EA"/>
    <w:rPr>
      <w:color w:val="0000FF"/>
      <w:u w:val="single"/>
    </w:rPr>
  </w:style>
  <w:style w:type="character" w:customStyle="1" w:styleId="font-21">
    <w:name w:val="font-21"/>
    <w:rsid w:val="005078EA"/>
    <w:rPr>
      <w:rFonts w:ascii="Arial" w:hAnsi="Arial" w:cs="Arial" w:hint="default"/>
      <w:sz w:val="24"/>
      <w:szCs w:val="24"/>
    </w:rPr>
  </w:style>
  <w:style w:type="paragraph" w:customStyle="1" w:styleId="Testonormale1">
    <w:name w:val="Testo normale1"/>
    <w:basedOn w:val="Normale"/>
    <w:uiPriority w:val="99"/>
    <w:rsid w:val="005078EA"/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5078EA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32B15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2B15"/>
    <w:rPr>
      <w:color w:val="605E5C"/>
      <w:shd w:val="clear" w:color="auto" w:fill="E1DFDD"/>
    </w:rPr>
  </w:style>
  <w:style w:type="character" w:customStyle="1" w:styleId="mw-headline">
    <w:name w:val="mw-headline"/>
    <w:basedOn w:val="Carpredefinitoparagrafo"/>
    <w:rsid w:val="00632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dl.servizirl.it/vufind/Record/BDL-OGGETTO-989" TargetMode="External"/><Relationship Id="rId18" Type="http://schemas.openxmlformats.org/officeDocument/2006/relationships/hyperlink" Target="https://it.wikipedia.org/wiki/Le_Vie_d%27Italia" TargetMode="External"/><Relationship Id="rId26" Type="http://schemas.openxmlformats.org/officeDocument/2006/relationships/hyperlink" Target="https://it.wikipedia.org/wiki/National_Geographic_Societ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.wikipedia.org/wiki/Consociazione_Turistica_Italian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it.wikipedia.org/wiki/1924" TargetMode="External"/><Relationship Id="rId25" Type="http://schemas.openxmlformats.org/officeDocument/2006/relationships/hyperlink" Target="https://it.wikipedia.org/wiki/1987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dl.servizirl.it/vufind/Record/BDL-OGGETTO-981" TargetMode="External"/><Relationship Id="rId20" Type="http://schemas.openxmlformats.org/officeDocument/2006/relationships/hyperlink" Target="https://it.wikipedia.org/wiki/1937" TargetMode="External"/><Relationship Id="rId29" Type="http://schemas.openxmlformats.org/officeDocument/2006/relationships/hyperlink" Target="https://it.wikipedia.org/wiki/Le_Vie_del_mond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it.wikipedia.org/wiki/197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digitale.bnc.roma.sbn.it/tecadigitale/giornali/TO00197545" TargetMode="External"/><Relationship Id="rId23" Type="http://schemas.openxmlformats.org/officeDocument/2006/relationships/hyperlink" Target="https://it.wikipedia.org/wiki/1968" TargetMode="External"/><Relationship Id="rId28" Type="http://schemas.openxmlformats.org/officeDocument/2006/relationships/hyperlink" Target="https://it.wikipedia.org/wiki/1992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it.wikipedia.org/wiki/1933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bdl.servizirl.it/vufind/Record/BDL-OGGETTO-987" TargetMode="External"/><Relationship Id="rId22" Type="http://schemas.openxmlformats.org/officeDocument/2006/relationships/hyperlink" Target="https://it.wikipedia.org/wiki/1950" TargetMode="External"/><Relationship Id="rId27" Type="http://schemas.openxmlformats.org/officeDocument/2006/relationships/hyperlink" Target="https://it.wikipedia.org/wiki/199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2024-04-29T05:46:00Z</dcterms:created>
  <dcterms:modified xsi:type="dcterms:W3CDTF">2024-04-29T10:10:00Z</dcterms:modified>
</cp:coreProperties>
</file>