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4B8687" w14:textId="61F4A079" w:rsidR="004428C0" w:rsidRPr="00266D7A" w:rsidRDefault="004428C0" w:rsidP="00266D7A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63293471"/>
      <w:bookmarkStart w:id="1" w:name="_Hlk163293500"/>
      <w:r w:rsidRPr="00266D7A">
        <w:rPr>
          <w:rFonts w:asciiTheme="minorHAnsi" w:hAnsiTheme="minorHAnsi" w:cstheme="minorHAnsi"/>
          <w:b/>
          <w:color w:val="C00000"/>
          <w:sz w:val="44"/>
          <w:szCs w:val="44"/>
        </w:rPr>
        <w:t>R</w:t>
      </w:r>
      <w:r w:rsidRPr="00266D7A">
        <w:rPr>
          <w:rFonts w:asciiTheme="minorHAnsi" w:hAnsiTheme="minorHAnsi" w:cstheme="minorHAnsi"/>
          <w:b/>
          <w:color w:val="C00000"/>
          <w:sz w:val="44"/>
          <w:szCs w:val="44"/>
        </w:rPr>
        <w:t>158</w:t>
      </w:r>
      <w:r w:rsidRPr="00266D7A">
        <w:rPr>
          <w:rFonts w:asciiTheme="minorHAnsi" w:hAnsiTheme="minorHAnsi" w:cstheme="minorHAnsi"/>
          <w:b/>
          <w:sz w:val="16"/>
          <w:szCs w:val="16"/>
        </w:rPr>
        <w:tab/>
      </w:r>
      <w:r w:rsidRPr="00266D7A">
        <w:rPr>
          <w:rFonts w:asciiTheme="minorHAnsi" w:hAnsiTheme="minorHAnsi" w:cstheme="minorHAnsi"/>
          <w:b/>
          <w:sz w:val="16"/>
          <w:szCs w:val="16"/>
        </w:rPr>
        <w:tab/>
      </w:r>
      <w:r w:rsidRPr="00266D7A">
        <w:rPr>
          <w:rFonts w:asciiTheme="minorHAnsi" w:hAnsiTheme="minorHAnsi" w:cstheme="minorHAnsi"/>
          <w:b/>
          <w:sz w:val="16"/>
          <w:szCs w:val="16"/>
        </w:rPr>
        <w:tab/>
      </w:r>
      <w:r w:rsidRPr="00266D7A">
        <w:rPr>
          <w:rFonts w:asciiTheme="minorHAnsi" w:hAnsiTheme="minorHAnsi" w:cstheme="minorHAnsi"/>
          <w:b/>
          <w:sz w:val="16"/>
          <w:szCs w:val="16"/>
        </w:rPr>
        <w:tab/>
      </w:r>
      <w:r w:rsidRPr="00266D7A">
        <w:rPr>
          <w:rFonts w:asciiTheme="minorHAnsi" w:hAnsiTheme="minorHAnsi" w:cstheme="minorHAnsi"/>
          <w:b/>
          <w:sz w:val="16"/>
          <w:szCs w:val="16"/>
        </w:rPr>
        <w:tab/>
      </w:r>
      <w:r w:rsidRPr="00266D7A">
        <w:rPr>
          <w:rFonts w:asciiTheme="minorHAnsi" w:hAnsiTheme="minorHAnsi" w:cstheme="minorHAnsi"/>
          <w:b/>
          <w:sz w:val="16"/>
          <w:szCs w:val="16"/>
        </w:rPr>
        <w:tab/>
      </w:r>
      <w:r w:rsidRPr="00266D7A">
        <w:rPr>
          <w:rFonts w:asciiTheme="minorHAnsi" w:hAnsiTheme="minorHAnsi" w:cstheme="minorHAnsi"/>
          <w:b/>
          <w:sz w:val="16"/>
          <w:szCs w:val="16"/>
        </w:rPr>
        <w:tab/>
      </w:r>
      <w:r w:rsidRPr="00266D7A">
        <w:rPr>
          <w:rFonts w:asciiTheme="minorHAnsi" w:hAnsiTheme="minorHAnsi" w:cstheme="minorHAnsi"/>
          <w:b/>
          <w:sz w:val="16"/>
          <w:szCs w:val="16"/>
        </w:rPr>
        <w:tab/>
      </w:r>
      <w:r w:rsidRPr="00266D7A">
        <w:rPr>
          <w:rFonts w:asciiTheme="minorHAnsi" w:hAnsiTheme="minorHAnsi" w:cstheme="minorHAnsi"/>
          <w:b/>
          <w:sz w:val="16"/>
          <w:szCs w:val="16"/>
        </w:rPr>
        <w:tab/>
      </w:r>
      <w:r w:rsidRPr="00266D7A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 w:rsidRPr="00266D7A">
        <w:rPr>
          <w:rFonts w:asciiTheme="minorHAnsi" w:hAnsiTheme="minorHAnsi" w:cstheme="minorHAnsi"/>
          <w:i/>
          <w:sz w:val="16"/>
          <w:szCs w:val="16"/>
        </w:rPr>
        <w:t>10</w:t>
      </w:r>
      <w:r w:rsidRPr="00266D7A">
        <w:rPr>
          <w:rFonts w:asciiTheme="minorHAnsi" w:hAnsiTheme="minorHAnsi" w:cstheme="minorHAnsi"/>
          <w:i/>
          <w:sz w:val="16"/>
          <w:szCs w:val="16"/>
        </w:rPr>
        <w:t xml:space="preserve"> aprile 2024</w:t>
      </w:r>
    </w:p>
    <w:bookmarkEnd w:id="0"/>
    <w:p w14:paraId="78CE98BA" w14:textId="721CDC7E" w:rsidR="004428C0" w:rsidRPr="00266D7A" w:rsidRDefault="004428C0" w:rsidP="00266D7A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266D7A">
        <w:rPr>
          <w:rFonts w:asciiTheme="minorHAnsi" w:hAnsiTheme="minorHAnsi" w:cstheme="minorHAnsi"/>
          <w:noProof/>
          <w:color w:val="0000FF"/>
        </w:rPr>
        <w:drawing>
          <wp:inline distT="0" distB="0" distL="0" distR="0" wp14:anchorId="7D9A3033" wp14:editId="33C92CEB">
            <wp:extent cx="1875600" cy="2520000"/>
            <wp:effectExtent l="0" t="0" r="0" b="0"/>
            <wp:docPr id="1314733017" name="Immagine 5" descr="Immagine che contiene testo, Viso umano, libro, magazine&#10;&#10;Descrizione generata automaticament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733017" name="Immagine 5" descr="Immagine che contiene testo, Viso umano, libro, magazine&#10;&#10;Descrizione generata automaticamente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D7A" w:rsidRPr="00266D7A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7FA55D4E" wp14:editId="6E951C0C">
            <wp:extent cx="2097405" cy="2609215"/>
            <wp:effectExtent l="0" t="0" r="0" b="635"/>
            <wp:docPr id="2145507398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6D7A" w:rsidRPr="00266D7A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="00266D7A" w:rsidRPr="00266D7A">
        <w:rPr>
          <w:rFonts w:asciiTheme="minorHAnsi" w:hAnsiTheme="minorHAnsi" w:cstheme="minorHAnsi"/>
        </w:rPr>
        <w:drawing>
          <wp:inline distT="0" distB="0" distL="0" distR="0" wp14:anchorId="1A1D11B1" wp14:editId="329C5DD9">
            <wp:extent cx="1890000" cy="2520000"/>
            <wp:effectExtent l="0" t="0" r="0" b="0"/>
            <wp:docPr id="512183364" name="Immagine 1" descr="Immagine che contiene testo, uomo, Viso umano, Copertina del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83364" name="Immagine 1" descr="Immagine che contiene testo, uomo, Viso umano, Copertina del libro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4ACEE" w14:textId="2FC6CDB6" w:rsidR="004428C0" w:rsidRPr="00266D7A" w:rsidRDefault="004428C0" w:rsidP="00266D7A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266D7A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1"/>
    <w:p w14:paraId="34815AB2" w14:textId="2ACEB106" w:rsidR="004428C0" w:rsidRPr="00266D7A" w:rsidRDefault="004428C0" w:rsidP="00266D7A">
      <w:pPr>
        <w:jc w:val="both"/>
        <w:rPr>
          <w:rFonts w:asciiTheme="minorHAnsi" w:hAnsiTheme="minorHAnsi" w:cstheme="minorHAnsi"/>
        </w:rPr>
      </w:pPr>
      <w:r w:rsidRPr="00266D7A">
        <w:rPr>
          <w:rFonts w:asciiTheme="minorHAnsi" w:hAnsiTheme="minorHAnsi" w:cstheme="minorHAnsi"/>
          <w:b/>
        </w:rPr>
        <w:t>*Panorama.</w:t>
      </w:r>
      <w:r w:rsidRPr="00266D7A">
        <w:rPr>
          <w:rFonts w:asciiTheme="minorHAnsi" w:hAnsiTheme="minorHAnsi" w:cstheme="minorHAnsi"/>
        </w:rPr>
        <w:t xml:space="preserve"> - Anno 1, n. 1 (ottobre 1962)-    . - Milano : A. Mondadori ; New York : Time, 1962-    . - volumi ; 29 cm ((Mensile, poi settimanale. - Il complemento del titolo varia. </w:t>
      </w:r>
      <w:r w:rsidRPr="00266D7A">
        <w:rPr>
          <w:rFonts w:asciiTheme="minorHAnsi" w:hAnsiTheme="minorHAnsi" w:cstheme="minorHAnsi"/>
        </w:rPr>
        <w:t>–</w:t>
      </w:r>
      <w:r w:rsidRPr="00266D7A">
        <w:rPr>
          <w:rFonts w:asciiTheme="minorHAnsi" w:hAnsiTheme="minorHAnsi" w:cstheme="minorHAnsi"/>
        </w:rPr>
        <w:t xml:space="preserve"> </w:t>
      </w:r>
      <w:r w:rsidRPr="00266D7A">
        <w:rPr>
          <w:rFonts w:asciiTheme="minorHAnsi" w:hAnsiTheme="minorHAnsi" w:cstheme="minorHAnsi"/>
        </w:rPr>
        <w:t>Dal 2018: direttore Maurizio Belpietro; editore La verità</w:t>
      </w:r>
      <w:r w:rsidR="00266D7A" w:rsidRPr="00266D7A">
        <w:rPr>
          <w:rFonts w:asciiTheme="minorHAnsi" w:hAnsiTheme="minorHAnsi" w:cstheme="minorHAnsi"/>
        </w:rPr>
        <w:t xml:space="preserve"> srl. - </w:t>
      </w:r>
      <w:r w:rsidRPr="00266D7A">
        <w:rPr>
          <w:rFonts w:asciiTheme="minorHAnsi" w:hAnsiTheme="minorHAnsi" w:cstheme="minorHAnsi"/>
        </w:rPr>
        <w:t>ISSN 0553-1098. - BNI 62-9670. - SBL0035800</w:t>
      </w:r>
    </w:p>
    <w:p w14:paraId="618121A6" w14:textId="77777777" w:rsidR="004428C0" w:rsidRPr="00266D7A" w:rsidRDefault="004428C0" w:rsidP="00266D7A">
      <w:pPr>
        <w:jc w:val="both"/>
        <w:rPr>
          <w:rFonts w:asciiTheme="minorHAnsi" w:hAnsiTheme="minorHAnsi" w:cstheme="minorHAnsi"/>
        </w:rPr>
      </w:pPr>
      <w:r w:rsidRPr="00266D7A">
        <w:rPr>
          <w:rFonts w:asciiTheme="minorHAnsi" w:hAnsiTheme="minorHAnsi" w:cstheme="minorHAnsi"/>
        </w:rPr>
        <w:t>Ha come supplemento: *Interni. Il magazine del design [PE. 7052]</w:t>
      </w:r>
    </w:p>
    <w:p w14:paraId="03AC663E" w14:textId="77777777" w:rsidR="004428C0" w:rsidRPr="00266D7A" w:rsidRDefault="004428C0" w:rsidP="00266D7A">
      <w:pPr>
        <w:jc w:val="both"/>
        <w:rPr>
          <w:rFonts w:asciiTheme="minorHAnsi" w:hAnsiTheme="minorHAnsi" w:cstheme="minorHAnsi"/>
        </w:rPr>
      </w:pPr>
    </w:p>
    <w:p w14:paraId="7B53B78E" w14:textId="49D94DB4" w:rsidR="004428C0" w:rsidRPr="00266D7A" w:rsidRDefault="004428C0" w:rsidP="00266D7A">
      <w:pPr>
        <w:jc w:val="both"/>
        <w:rPr>
          <w:rFonts w:asciiTheme="minorHAnsi" w:hAnsiTheme="minorHAnsi" w:cstheme="minorHAnsi"/>
        </w:rPr>
      </w:pPr>
      <w:r w:rsidRPr="00266D7A">
        <w:rPr>
          <w:rFonts w:asciiTheme="minorHAnsi" w:hAnsiTheme="minorHAnsi" w:cstheme="minorHAnsi"/>
        </w:rPr>
        <w:t>*</w:t>
      </w:r>
      <w:r w:rsidRPr="00266D7A">
        <w:rPr>
          <w:rFonts w:asciiTheme="minorHAnsi" w:hAnsiTheme="minorHAnsi" w:cstheme="minorHAnsi"/>
          <w:b/>
          <w:bCs/>
        </w:rPr>
        <w:t>Panorama : speciale</w:t>
      </w:r>
      <w:r w:rsidRPr="00266D7A">
        <w:rPr>
          <w:rFonts w:asciiTheme="minorHAnsi" w:hAnsiTheme="minorHAnsi" w:cstheme="minorHAnsi"/>
        </w:rPr>
        <w:t>. - N. 1 (2023)-</w:t>
      </w:r>
      <w:r w:rsidRPr="00266D7A">
        <w:rPr>
          <w:rFonts w:asciiTheme="minorHAnsi" w:hAnsiTheme="minorHAnsi" w:cstheme="minorHAnsi"/>
        </w:rPr>
        <w:t xml:space="preserve">    </w:t>
      </w:r>
      <w:r w:rsidRPr="00266D7A">
        <w:rPr>
          <w:rFonts w:asciiTheme="minorHAnsi" w:hAnsiTheme="minorHAnsi" w:cstheme="minorHAnsi"/>
        </w:rPr>
        <w:t>. - Milano : Panorama, [2023]-</w:t>
      </w:r>
      <w:r w:rsidRPr="00266D7A">
        <w:rPr>
          <w:rFonts w:asciiTheme="minorHAnsi" w:hAnsiTheme="minorHAnsi" w:cstheme="minorHAnsi"/>
        </w:rPr>
        <w:t xml:space="preserve">    </w:t>
      </w:r>
      <w:r w:rsidRPr="00266D7A">
        <w:rPr>
          <w:rFonts w:asciiTheme="minorHAnsi" w:hAnsiTheme="minorHAnsi" w:cstheme="minorHAnsi"/>
        </w:rPr>
        <w:t xml:space="preserve">. - volumi : ill. ; 28 cm. </w:t>
      </w:r>
      <w:r w:rsidRPr="00266D7A">
        <w:rPr>
          <w:rFonts w:asciiTheme="minorHAnsi" w:hAnsiTheme="minorHAnsi" w:cstheme="minorHAnsi"/>
        </w:rPr>
        <w:t>((</w:t>
      </w:r>
      <w:r w:rsidRPr="00266D7A">
        <w:rPr>
          <w:rFonts w:asciiTheme="minorHAnsi" w:hAnsiTheme="minorHAnsi" w:cstheme="minorHAnsi"/>
        </w:rPr>
        <w:t>Periodicità non dichiarata</w:t>
      </w:r>
      <w:r w:rsidRPr="00266D7A">
        <w:rPr>
          <w:rFonts w:asciiTheme="minorHAnsi" w:hAnsiTheme="minorHAnsi" w:cstheme="minorHAnsi"/>
        </w:rPr>
        <w:t xml:space="preserve">. - </w:t>
      </w:r>
      <w:r w:rsidRPr="00266D7A">
        <w:rPr>
          <w:rFonts w:asciiTheme="minorHAnsi" w:hAnsiTheme="minorHAnsi" w:cstheme="minorHAnsi"/>
        </w:rPr>
        <w:t>CFI1123379</w:t>
      </w:r>
    </w:p>
    <w:p w14:paraId="2035F912" w14:textId="7A9D80D0" w:rsidR="004428C0" w:rsidRDefault="004428C0" w:rsidP="00266D7A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266D7A">
        <w:rPr>
          <w:rFonts w:asciiTheme="minorHAnsi" w:hAnsiTheme="minorHAnsi" w:cstheme="minorHAnsi"/>
        </w:rPr>
        <w:t xml:space="preserve">Varianti del titolo: </w:t>
      </w:r>
      <w:r w:rsidRPr="00266D7A">
        <w:rPr>
          <w:rFonts w:asciiTheme="minorHAnsi" w:hAnsiTheme="minorHAnsi" w:cstheme="minorHAnsi"/>
          <w:lang w:eastAsia="it-IT"/>
        </w:rPr>
        <w:t xml:space="preserve">Gli </w:t>
      </w:r>
      <w:r w:rsidRPr="00266D7A">
        <w:rPr>
          <w:rFonts w:asciiTheme="minorHAnsi" w:hAnsiTheme="minorHAnsi" w:cstheme="minorHAnsi"/>
          <w:lang w:eastAsia="it-IT"/>
        </w:rPr>
        <w:t>*</w:t>
      </w:r>
      <w:r w:rsidRPr="00266D7A">
        <w:rPr>
          <w:rFonts w:asciiTheme="minorHAnsi" w:hAnsiTheme="minorHAnsi" w:cstheme="minorHAnsi"/>
          <w:lang w:eastAsia="it-IT"/>
        </w:rPr>
        <w:t>speciali di Panorama</w:t>
      </w:r>
      <w:r w:rsidRPr="00266D7A">
        <w:rPr>
          <w:rFonts w:asciiTheme="minorHAnsi" w:hAnsiTheme="minorHAnsi" w:cstheme="minorHAnsi"/>
          <w:lang w:eastAsia="it-IT"/>
        </w:rPr>
        <w:t>; *</w:t>
      </w:r>
      <w:r w:rsidRPr="004428C0">
        <w:rPr>
          <w:rFonts w:asciiTheme="minorHAnsi" w:hAnsiTheme="minorHAnsi" w:cstheme="minorHAnsi"/>
          <w:lang w:eastAsia="it-IT"/>
        </w:rPr>
        <w:t>Speciale Panorama</w:t>
      </w:r>
    </w:p>
    <w:p w14:paraId="3536503E" w14:textId="77777777" w:rsidR="00266D7A" w:rsidRDefault="00266D7A" w:rsidP="00266D7A">
      <w:pPr>
        <w:suppressAutoHyphens w:val="0"/>
        <w:jc w:val="both"/>
        <w:rPr>
          <w:rFonts w:asciiTheme="minorHAnsi" w:hAnsiTheme="minorHAnsi" w:cstheme="minorHAnsi"/>
          <w:lang w:eastAsia="it-IT"/>
        </w:rPr>
      </w:pPr>
    </w:p>
    <w:p w14:paraId="4BF6482C" w14:textId="183D12E7" w:rsidR="00266D7A" w:rsidRPr="00266D7A" w:rsidRDefault="00266D7A" w:rsidP="00266D7A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>
        <w:rPr>
          <w:rFonts w:asciiTheme="minorHAnsi" w:hAnsiTheme="minorHAnsi" w:cstheme="minorHAnsi"/>
          <w:lang w:eastAsia="it-IT"/>
        </w:rPr>
        <w:t>Soggetto: Politica - Periodici</w:t>
      </w:r>
    </w:p>
    <w:p w14:paraId="1584F2BE" w14:textId="77777777" w:rsidR="004428C0" w:rsidRPr="00266D7A" w:rsidRDefault="004428C0" w:rsidP="00266D7A">
      <w:pPr>
        <w:suppressAutoHyphens w:val="0"/>
        <w:jc w:val="both"/>
        <w:rPr>
          <w:rFonts w:asciiTheme="minorHAnsi" w:hAnsiTheme="minorHAnsi" w:cstheme="minorHAnsi"/>
          <w:lang w:eastAsia="it-IT"/>
        </w:rPr>
      </w:pPr>
    </w:p>
    <w:p w14:paraId="3326F5F4" w14:textId="21888A9D" w:rsidR="004428C0" w:rsidRPr="00266D7A" w:rsidRDefault="004428C0" w:rsidP="00266D7A">
      <w:pPr>
        <w:suppressAutoHyphens w:val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  <w:lang w:eastAsia="it-IT"/>
        </w:rPr>
      </w:pPr>
      <w:r w:rsidRPr="00266D7A">
        <w:rPr>
          <w:rFonts w:asciiTheme="minorHAnsi" w:hAnsiTheme="minorHAnsi" w:cstheme="minorHAnsi"/>
          <w:b/>
          <w:bCs/>
          <w:color w:val="C00000"/>
          <w:sz w:val="44"/>
          <w:szCs w:val="44"/>
          <w:lang w:eastAsia="it-IT"/>
        </w:rPr>
        <w:t>Informazioni storico-bibliografiche</w:t>
      </w:r>
    </w:p>
    <w:p w14:paraId="35AF5FEF" w14:textId="7CFC5D05" w:rsidR="004428C0" w:rsidRPr="00266D7A" w:rsidRDefault="004428C0" w:rsidP="00266D7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b/>
          <w:bCs/>
          <w:i/>
          <w:iCs/>
          <w:sz w:val="18"/>
          <w:szCs w:val="18"/>
        </w:rPr>
        <w:t>Panorama</w:t>
      </w:r>
      <w:r w:rsidRPr="00266D7A">
        <w:rPr>
          <w:rFonts w:asciiTheme="minorHAnsi" w:hAnsiTheme="minorHAnsi" w:cstheme="minorHAnsi"/>
          <w:sz w:val="18"/>
          <w:szCs w:val="18"/>
        </w:rPr>
        <w:t xml:space="preserve"> è una </w:t>
      </w:r>
      <w:hyperlink r:id="rId9" w:tooltip="Rivista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rivista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  <w:hyperlink r:id="rId10" w:tooltip="Italia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italiana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  <w:hyperlink r:id="rId11" w:tooltip="Settimanale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settimanale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di attualità, </w:t>
      </w:r>
      <w:hyperlink r:id="rId12" w:tooltip="Politica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politica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, </w:t>
      </w:r>
      <w:hyperlink r:id="rId13" w:tooltip="Società (sociologia)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società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ed </w:t>
      </w:r>
      <w:hyperlink r:id="rId14" w:tooltip="Economia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economia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. </w:t>
      </w:r>
      <w:r w:rsidR="00266D7A" w:rsidRPr="00266D7A">
        <w:rPr>
          <w:rFonts w:asciiTheme="minorHAnsi" w:hAnsiTheme="minorHAnsi" w:cstheme="minorHAnsi"/>
          <w:sz w:val="18"/>
          <w:szCs w:val="18"/>
        </w:rPr>
        <w:t xml:space="preserve"> </w:t>
      </w:r>
      <w:r w:rsidRPr="00266D7A">
        <w:rPr>
          <w:rFonts w:asciiTheme="minorHAnsi" w:hAnsiTheme="minorHAnsi" w:cstheme="minorHAnsi"/>
          <w:sz w:val="18"/>
          <w:szCs w:val="18"/>
        </w:rPr>
        <w:t xml:space="preserve">Dal 2018 è diretta da </w:t>
      </w:r>
      <w:hyperlink r:id="rId15" w:tooltip="Maurizio Belpietro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Maurizio Belpietro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e pubblicata dalla casa editrice Panorama s.r.l., di proprietà del gruppo </w:t>
      </w:r>
      <w:hyperlink r:id="rId16" w:tooltip="La Verità Srl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La Verità Srl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. </w:t>
      </w:r>
    </w:p>
    <w:p w14:paraId="4CE5CCE4" w14:textId="77777777" w:rsidR="004428C0" w:rsidRPr="00266D7A" w:rsidRDefault="004428C0" w:rsidP="00266D7A">
      <w:pPr>
        <w:pStyle w:val="Titolo2"/>
        <w:spacing w:before="0" w:after="0"/>
        <w:jc w:val="both"/>
        <w:rPr>
          <w:rFonts w:asciiTheme="minorHAnsi" w:hAnsiTheme="minorHAnsi" w:cstheme="minorHAnsi"/>
          <w:b/>
          <w:bCs/>
          <w:color w:val="auto"/>
          <w:sz w:val="18"/>
          <w:szCs w:val="18"/>
          <w:lang w:eastAsia="it-IT"/>
        </w:rPr>
      </w:pPr>
      <w:r w:rsidRPr="00266D7A">
        <w:rPr>
          <w:rStyle w:val="mw-headline"/>
          <w:rFonts w:asciiTheme="minorHAnsi" w:hAnsiTheme="minorHAnsi" w:cstheme="minorHAnsi"/>
          <w:b/>
          <w:bCs/>
          <w:color w:val="auto"/>
          <w:sz w:val="18"/>
          <w:szCs w:val="18"/>
        </w:rPr>
        <w:t>Storia</w:t>
      </w:r>
    </w:p>
    <w:p w14:paraId="1F7BD16A" w14:textId="6118B8B5" w:rsidR="004428C0" w:rsidRPr="00266D7A" w:rsidRDefault="004428C0" w:rsidP="00266D7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i/>
          <w:iCs/>
          <w:sz w:val="18"/>
          <w:szCs w:val="18"/>
        </w:rPr>
        <w:t>Panorama</w:t>
      </w:r>
      <w:r w:rsidRPr="00266D7A">
        <w:rPr>
          <w:rFonts w:asciiTheme="minorHAnsi" w:hAnsiTheme="minorHAnsi" w:cstheme="minorHAnsi"/>
          <w:sz w:val="18"/>
          <w:szCs w:val="18"/>
        </w:rPr>
        <w:t xml:space="preserve"> fu fondato per iniziativa di </w:t>
      </w:r>
      <w:hyperlink r:id="rId17" w:tooltip="Arnoldo Mondadori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Arnoldo Mondadori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come periodico culturale per un segmento medio-alto</w:t>
      </w:r>
      <w:hyperlink r:id="rId18" w:anchor="cite_note-1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  <w:vertAlign w:val="superscript"/>
          </w:rPr>
          <w:t>[1]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. Mondadori chiamò alla direzione un promettente giornalista-scrittore: </w:t>
      </w:r>
      <w:hyperlink r:id="rId19" w:tooltip="Nantas Salvalaggio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Nantas Salvalaggio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(proveniente da </w:t>
      </w:r>
      <w:hyperlink r:id="rId20" w:tooltip="Epoca (rivista)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Epoca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e </w:t>
      </w:r>
      <w:hyperlink r:id="rId21" w:tooltip="Corriere della Sera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Corriere della Sera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). Diffuso inizialmente a cadenza mensile, il primo numero di </w:t>
      </w:r>
      <w:r w:rsidRPr="00266D7A">
        <w:rPr>
          <w:rFonts w:asciiTheme="minorHAnsi" w:hAnsiTheme="minorHAnsi" w:cstheme="minorHAnsi"/>
          <w:i/>
          <w:iCs/>
          <w:sz w:val="18"/>
          <w:szCs w:val="18"/>
        </w:rPr>
        <w:t>Panorama</w:t>
      </w:r>
      <w:r w:rsidRPr="00266D7A">
        <w:rPr>
          <w:rFonts w:asciiTheme="minorHAnsi" w:hAnsiTheme="minorHAnsi" w:cstheme="minorHAnsi"/>
          <w:sz w:val="18"/>
          <w:szCs w:val="18"/>
        </w:rPr>
        <w:t xml:space="preserve"> uscì nell'ottobre del </w:t>
      </w:r>
      <w:hyperlink r:id="rId22" w:tooltip="1962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1962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. La rivista trattava perlopiù temi di carattere internazionale e argomenti di varietà. Nel </w:t>
      </w:r>
      <w:hyperlink r:id="rId23" w:tooltip="1964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1964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la formula fu rivista, ma i risultati ottenuti furono inferiori alle attese. Nel </w:t>
      </w:r>
      <w:hyperlink r:id="rId24" w:tooltip="1965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1965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Mondadori chiamò alla direzione </w:t>
      </w:r>
      <w:hyperlink r:id="rId25" w:tooltip="Lamberto Sechi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Lamberto Sechi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, che due anni dopo trasformò </w:t>
      </w:r>
      <w:r w:rsidRPr="00266D7A">
        <w:rPr>
          <w:rFonts w:asciiTheme="minorHAnsi" w:hAnsiTheme="minorHAnsi" w:cstheme="minorHAnsi"/>
          <w:i/>
          <w:iCs/>
          <w:sz w:val="18"/>
          <w:szCs w:val="18"/>
        </w:rPr>
        <w:t>Panorama</w:t>
      </w:r>
      <w:r w:rsidRPr="00266D7A">
        <w:rPr>
          <w:rFonts w:asciiTheme="minorHAnsi" w:hAnsiTheme="minorHAnsi" w:cstheme="minorHAnsi"/>
          <w:sz w:val="18"/>
          <w:szCs w:val="18"/>
        </w:rPr>
        <w:t xml:space="preserve"> in settimanale</w:t>
      </w:r>
      <w:hyperlink r:id="rId26" w:anchor="cite_note-Grande_libro_186-2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  <w:vertAlign w:val="superscript"/>
          </w:rPr>
          <w:t>[2]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(18 maggio </w:t>
      </w:r>
      <w:hyperlink r:id="rId27" w:tooltip="1967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1967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), sulla scia del successo delle testate </w:t>
      </w:r>
      <w:hyperlink r:id="rId28" w:tooltip="Der Spiegel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Der Spiegel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in </w:t>
      </w:r>
      <w:hyperlink r:id="rId29" w:tooltip="Germania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Germania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, </w:t>
      </w:r>
      <w:hyperlink r:id="rId30" w:tooltip="L'Express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L'Express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in </w:t>
      </w:r>
      <w:hyperlink r:id="rId31" w:tooltip="Francia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Francia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e </w:t>
      </w:r>
      <w:hyperlink r:id="rId32" w:tooltip="Time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Time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negli </w:t>
      </w:r>
      <w:hyperlink r:id="rId33" w:tooltip="Stati Uniti d'America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USA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. Fu abbandonato il </w:t>
      </w:r>
      <w:hyperlink r:id="rId34" w:tooltip="Lenzuolo (formato)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formato lenzuolo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, per un più moderno </w:t>
      </w:r>
      <w:hyperlink r:id="rId35" w:tooltip="Tabloid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tabloid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. Il nuovo programma della rivista era sintetizzato nello </w:t>
      </w:r>
      <w:hyperlink r:id="rId36" w:tooltip="Slogan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slogan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  <w:r w:rsidRPr="00266D7A">
        <w:rPr>
          <w:rFonts w:asciiTheme="minorHAnsi" w:hAnsiTheme="minorHAnsi" w:cstheme="minorHAnsi"/>
          <w:i/>
          <w:iCs/>
          <w:sz w:val="18"/>
          <w:szCs w:val="18"/>
        </w:rPr>
        <w:t>I fatti separati dalle opinioni</w:t>
      </w:r>
      <w:hyperlink r:id="rId37" w:anchor="cite_note-Grande_libro_186-2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  <w:vertAlign w:val="superscript"/>
          </w:rPr>
          <w:t>[2]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: la frase fu inserita vicino alla testata. Il lavoro di </w:t>
      </w:r>
      <w:hyperlink r:id="rId38" w:tooltip="Redazione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redazione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era improntato a uno stile asciutto e impersonale; gli articoli non erano firmati (era bandito il protagonismo delle "grandi firme"). Le sezioni del settimanale erano: </w:t>
      </w:r>
      <w:r w:rsidRPr="00266D7A">
        <w:rPr>
          <w:rFonts w:asciiTheme="minorHAnsi" w:hAnsiTheme="minorHAnsi" w:cstheme="minorHAnsi"/>
          <w:i/>
          <w:iCs/>
          <w:sz w:val="18"/>
          <w:szCs w:val="18"/>
        </w:rPr>
        <w:t>Affari italiani</w:t>
      </w:r>
      <w:r w:rsidRPr="00266D7A">
        <w:rPr>
          <w:rFonts w:asciiTheme="minorHAnsi" w:hAnsiTheme="minorHAnsi" w:cstheme="minorHAnsi"/>
          <w:sz w:val="18"/>
          <w:szCs w:val="18"/>
        </w:rPr>
        <w:t xml:space="preserve">, </w:t>
      </w:r>
      <w:r w:rsidRPr="00266D7A">
        <w:rPr>
          <w:rFonts w:asciiTheme="minorHAnsi" w:hAnsiTheme="minorHAnsi" w:cstheme="minorHAnsi"/>
          <w:i/>
          <w:iCs/>
          <w:sz w:val="18"/>
          <w:szCs w:val="18"/>
        </w:rPr>
        <w:t>Affari esteri</w:t>
      </w:r>
      <w:r w:rsidRPr="00266D7A">
        <w:rPr>
          <w:rFonts w:asciiTheme="minorHAnsi" w:hAnsiTheme="minorHAnsi" w:cstheme="minorHAnsi"/>
          <w:sz w:val="18"/>
          <w:szCs w:val="18"/>
        </w:rPr>
        <w:t xml:space="preserve">, </w:t>
      </w:r>
      <w:r w:rsidRPr="00266D7A">
        <w:rPr>
          <w:rFonts w:asciiTheme="minorHAnsi" w:hAnsiTheme="minorHAnsi" w:cstheme="minorHAnsi"/>
          <w:i/>
          <w:iCs/>
          <w:sz w:val="18"/>
          <w:szCs w:val="18"/>
        </w:rPr>
        <w:t>Vita moderna</w:t>
      </w:r>
      <w:r w:rsidRPr="00266D7A">
        <w:rPr>
          <w:rFonts w:asciiTheme="minorHAnsi" w:hAnsiTheme="minorHAnsi" w:cstheme="minorHAnsi"/>
          <w:sz w:val="18"/>
          <w:szCs w:val="18"/>
        </w:rPr>
        <w:t xml:space="preserve">, </w:t>
      </w:r>
      <w:r w:rsidRPr="00266D7A">
        <w:rPr>
          <w:rFonts w:asciiTheme="minorHAnsi" w:hAnsiTheme="minorHAnsi" w:cstheme="minorHAnsi"/>
          <w:i/>
          <w:iCs/>
          <w:sz w:val="18"/>
          <w:szCs w:val="18"/>
        </w:rPr>
        <w:t>Scienza</w:t>
      </w:r>
      <w:r w:rsidRPr="00266D7A">
        <w:rPr>
          <w:rFonts w:asciiTheme="minorHAnsi" w:hAnsiTheme="minorHAnsi" w:cstheme="minorHAnsi"/>
          <w:sz w:val="18"/>
          <w:szCs w:val="18"/>
        </w:rPr>
        <w:t xml:space="preserve">, </w:t>
      </w:r>
      <w:r w:rsidRPr="00266D7A">
        <w:rPr>
          <w:rFonts w:asciiTheme="minorHAnsi" w:hAnsiTheme="minorHAnsi" w:cstheme="minorHAnsi"/>
          <w:i/>
          <w:iCs/>
          <w:sz w:val="18"/>
          <w:szCs w:val="18"/>
        </w:rPr>
        <w:t>Spettacoli</w:t>
      </w:r>
      <w:r w:rsidRPr="00266D7A">
        <w:rPr>
          <w:rFonts w:asciiTheme="minorHAnsi" w:hAnsiTheme="minorHAnsi" w:cstheme="minorHAnsi"/>
          <w:sz w:val="18"/>
          <w:szCs w:val="18"/>
        </w:rPr>
        <w:t xml:space="preserve">, </w:t>
      </w:r>
      <w:r w:rsidRPr="00266D7A">
        <w:rPr>
          <w:rFonts w:asciiTheme="minorHAnsi" w:hAnsiTheme="minorHAnsi" w:cstheme="minorHAnsi"/>
          <w:i/>
          <w:iCs/>
          <w:sz w:val="18"/>
          <w:szCs w:val="18"/>
        </w:rPr>
        <w:t>Cultura</w:t>
      </w:r>
      <w:r w:rsidRPr="00266D7A">
        <w:rPr>
          <w:rFonts w:asciiTheme="minorHAnsi" w:hAnsiTheme="minorHAnsi" w:cstheme="minorHAnsi"/>
          <w:sz w:val="18"/>
          <w:szCs w:val="18"/>
        </w:rPr>
        <w:t xml:space="preserve"> e </w:t>
      </w:r>
      <w:r w:rsidRPr="00266D7A">
        <w:rPr>
          <w:rFonts w:asciiTheme="minorHAnsi" w:hAnsiTheme="minorHAnsi" w:cstheme="minorHAnsi"/>
          <w:i/>
          <w:iCs/>
          <w:sz w:val="18"/>
          <w:szCs w:val="18"/>
        </w:rPr>
        <w:t>Economia</w:t>
      </w:r>
      <w:r w:rsidRPr="00266D7A">
        <w:rPr>
          <w:rFonts w:asciiTheme="minorHAnsi" w:hAnsiTheme="minorHAnsi" w:cstheme="minorHAnsi"/>
          <w:sz w:val="18"/>
          <w:szCs w:val="18"/>
        </w:rPr>
        <w:t xml:space="preserve">. In pochi anni Sechi fece di «Panorama» il primo settimanale d'informazione italiano. Alla fine degli anni settanta Lamberto Sechi entrò in conflitto con la redazione. A causa dei dissensi con i colleghi lasciò la direzione nel </w:t>
      </w:r>
      <w:hyperlink r:id="rId39" w:tooltip="1979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1979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. Ma la sua formula fu continuata dai successori anche negli anni ottanta: «Panorama» rimase molto attento sia ai fenomeni sociali che ai retroscena politici (come il concorrente </w:t>
      </w:r>
      <w:hyperlink r:id="rId40" w:tooltip="L'Espresso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L'Espresso</w:t>
        </w:r>
      </w:hyperlink>
      <w:r w:rsidRPr="00266D7A">
        <w:rPr>
          <w:rFonts w:asciiTheme="minorHAnsi" w:hAnsiTheme="minorHAnsi" w:cstheme="minorHAnsi"/>
          <w:sz w:val="18"/>
          <w:szCs w:val="18"/>
        </w:rPr>
        <w:t>). Negli anni ottanta gli unici cambiamenti riguardarono la veste grafica e la concessione della firma ai redattori. Alla fine del decennio il settimanale raggiunse i suoi più lusinghieri risultati di vendita</w:t>
      </w:r>
      <w:hyperlink r:id="rId41" w:anchor="cite_note-3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  <w:vertAlign w:val="superscript"/>
          </w:rPr>
          <w:t>[3]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. Nel </w:t>
      </w:r>
      <w:hyperlink r:id="rId42" w:tooltip="1994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1994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, con l'acquisizione della Mondadori da parte di </w:t>
      </w:r>
      <w:hyperlink r:id="rId43" w:tooltip="Silvio Berlusconi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Silvio Berlusconi</w:t>
        </w:r>
      </w:hyperlink>
      <w:r w:rsidRPr="00266D7A">
        <w:rPr>
          <w:rFonts w:asciiTheme="minorHAnsi" w:hAnsiTheme="minorHAnsi" w:cstheme="minorHAnsi"/>
          <w:sz w:val="18"/>
          <w:szCs w:val="18"/>
        </w:rPr>
        <w:t>, si assistette a un riposizionamento politico del settimanale, che divenne espressione del centro-destra. La risposta dei lettori fu positiva: «Panorama» mantenne il proprio primato nel settore</w:t>
      </w:r>
      <w:hyperlink r:id="rId44" w:anchor="cite_note-4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  <w:vertAlign w:val="superscript"/>
          </w:rPr>
          <w:t>[4]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. Nel 1996 </w:t>
      </w:r>
      <w:hyperlink r:id="rId45" w:tooltip="Andrea Monti (giornalista)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Andrea Monti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lascia la direzione della rivista, che passa a </w:t>
      </w:r>
      <w:hyperlink r:id="rId46" w:tooltip="Giuliano Ferrara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Giuliano Ferrara</w:t>
        </w:r>
      </w:hyperlink>
      <w:r w:rsidRPr="00266D7A">
        <w:rPr>
          <w:rFonts w:asciiTheme="minorHAnsi" w:hAnsiTheme="minorHAnsi" w:cstheme="minorHAnsi"/>
          <w:sz w:val="18"/>
          <w:szCs w:val="18"/>
        </w:rPr>
        <w:t>, con il quale il periodico impresse una nuova linea editoriale rivolgendosi ai lettori di area moderata</w:t>
      </w:r>
      <w:hyperlink r:id="rId47" w:anchor="cite_note-Grande_libro_186-2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  <w:vertAlign w:val="superscript"/>
          </w:rPr>
          <w:t>[2]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. </w:t>
      </w:r>
    </w:p>
    <w:p w14:paraId="6C1DA573" w14:textId="77777777" w:rsidR="004428C0" w:rsidRPr="00266D7A" w:rsidRDefault="004428C0" w:rsidP="00266D7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 xml:space="preserve">Dalla </w:t>
      </w:r>
      <w:hyperlink r:id="rId48" w:tooltip="Primavera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primavera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  <w:hyperlink r:id="rId49" w:tooltip="1996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1996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la rivista ha un suo sito Internet (prima "mondadori.com/panorama", in seguito "panorama.it") che lancia insieme a un "restyling" (nella testata un piccolo globo sostituisce la "</w:t>
      </w:r>
      <w:hyperlink r:id="rId50" w:tooltip="O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o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"). Nell'ottobre del </w:t>
      </w:r>
      <w:hyperlink r:id="rId51" w:tooltip="1998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1998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viene lanciato il supplemento mensile </w:t>
      </w:r>
      <w:r w:rsidRPr="00266D7A">
        <w:rPr>
          <w:rFonts w:asciiTheme="minorHAnsi" w:hAnsiTheme="minorHAnsi" w:cstheme="minorHAnsi"/>
          <w:i/>
          <w:iCs/>
          <w:sz w:val="18"/>
          <w:szCs w:val="18"/>
        </w:rPr>
        <w:t>Panorama Web</w:t>
      </w:r>
      <w:r w:rsidRPr="00266D7A">
        <w:rPr>
          <w:rFonts w:asciiTheme="minorHAnsi" w:hAnsiTheme="minorHAnsi" w:cstheme="minorHAnsi"/>
          <w:sz w:val="18"/>
          <w:szCs w:val="18"/>
        </w:rPr>
        <w:t xml:space="preserve">; nel novembre </w:t>
      </w:r>
      <w:hyperlink r:id="rId52" w:tooltip="1999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1999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nasce </w:t>
      </w:r>
      <w:r w:rsidRPr="00266D7A">
        <w:rPr>
          <w:rFonts w:asciiTheme="minorHAnsi" w:hAnsiTheme="minorHAnsi" w:cstheme="minorHAnsi"/>
          <w:i/>
          <w:iCs/>
          <w:sz w:val="18"/>
          <w:szCs w:val="18"/>
        </w:rPr>
        <w:t>Next</w:t>
      </w:r>
      <w:r w:rsidRPr="00266D7A">
        <w:rPr>
          <w:rFonts w:asciiTheme="minorHAnsi" w:hAnsiTheme="minorHAnsi" w:cstheme="minorHAnsi"/>
          <w:sz w:val="18"/>
          <w:szCs w:val="18"/>
        </w:rPr>
        <w:t xml:space="preserve">. Nel </w:t>
      </w:r>
      <w:hyperlink r:id="rId53" w:tooltip="2007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2007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(direttore </w:t>
      </w:r>
      <w:hyperlink r:id="rId54" w:tooltip="Pietro Calabrese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Pietro Calabrese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) il settimanale ha cambiato logo e ha </w:t>
      </w:r>
      <w:r w:rsidRPr="00266D7A">
        <w:rPr>
          <w:rFonts w:asciiTheme="minorHAnsi" w:hAnsiTheme="minorHAnsi" w:cstheme="minorHAnsi"/>
          <w:sz w:val="18"/>
          <w:szCs w:val="18"/>
        </w:rPr>
        <w:lastRenderedPageBreak/>
        <w:t xml:space="preserve">rinnovato veste grafica e formula editoriale. Nel </w:t>
      </w:r>
      <w:hyperlink r:id="rId55" w:tooltip="2012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2012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(direttore </w:t>
      </w:r>
      <w:hyperlink r:id="rId56" w:tooltip="Giorgio Mulé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Giorgio Mulé</w:t>
        </w:r>
      </w:hyperlink>
      <w:r w:rsidRPr="00266D7A">
        <w:rPr>
          <w:rFonts w:asciiTheme="minorHAnsi" w:hAnsiTheme="minorHAnsi" w:cstheme="minorHAnsi"/>
          <w:sz w:val="18"/>
          <w:szCs w:val="18"/>
        </w:rPr>
        <w:t>) è avvenuto un nuovo cambio, che ha coinvolto l'ideazione grafica e l'</w:t>
      </w:r>
      <w:hyperlink r:id="rId57" w:tooltip="Impaginazione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impaginazione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delle sezioni. Inoltre, dal </w:t>
      </w:r>
      <w:hyperlink r:id="rId58" w:tooltip="1995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1995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, Panorama edita anche uno dei calendari di maggiore successo a livello nazionale, che vede spesso come protagoniste celebri showgirl della televisione italiana o attrici. </w:t>
      </w:r>
    </w:p>
    <w:p w14:paraId="486113BB" w14:textId="77777777" w:rsidR="004428C0" w:rsidRPr="00266D7A" w:rsidRDefault="004428C0" w:rsidP="00266D7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 xml:space="preserve">Nel </w:t>
      </w:r>
      <w:hyperlink r:id="rId59" w:tooltip="2010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2010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la rivista si rinnova e si caratterizza della nuova grafica firmata da Roberto Bettoni</w:t>
      </w:r>
      <w:hyperlink r:id="rId60" w:anchor="cite_note-Grande_libro_186-2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  <w:vertAlign w:val="superscript"/>
          </w:rPr>
          <w:t>[2]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. Nel marzo del </w:t>
      </w:r>
      <w:hyperlink r:id="rId61" w:tooltip="2014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2014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la grafica e la formula editoriale vengono ulteriormente modificate con la creazione di un vero e proprio </w:t>
      </w:r>
      <w:hyperlink r:id="rId62" w:tooltip="Marca (commercio)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brand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intorno alla rivista, che viene declinato su diverse piattaforme: rivista cartacea e digitale, sito web, </w:t>
      </w:r>
      <w:hyperlink r:id="rId63" w:tooltip="Rete sociale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reti sociali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e periodici cartacei specializzati come </w:t>
      </w:r>
      <w:hyperlink r:id="rId64" w:tooltip="Panorama Icon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Icon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(per il settore maschile) e Flair (per il settore femminile)</w:t>
      </w:r>
      <w:hyperlink r:id="rId65" w:anchor="cite_note-5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  <w:vertAlign w:val="superscript"/>
          </w:rPr>
          <w:t>[5]</w:t>
        </w:r>
      </w:hyperlink>
      <w:r w:rsidRPr="00266D7A">
        <w:rPr>
          <w:rFonts w:asciiTheme="minorHAnsi" w:hAnsiTheme="minorHAnsi" w:cstheme="minorHAnsi"/>
          <w:sz w:val="18"/>
          <w:szCs w:val="18"/>
        </w:rPr>
        <w:t>. La seconda parte del settimanale cambia volto: le pagine sono dedicate alle passioni dell'uomo, quali la moda, i viaggi, la tecnologia, la musica, i motori e il design.</w:t>
      </w:r>
      <w:hyperlink r:id="rId66" w:anchor="cite_note-6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  <w:vertAlign w:val="superscript"/>
          </w:rPr>
          <w:t>[6]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4F3EB696" w14:textId="77777777" w:rsidR="004428C0" w:rsidRPr="00266D7A" w:rsidRDefault="004428C0" w:rsidP="00266D7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 xml:space="preserve">Il 6 novembre </w:t>
      </w:r>
      <w:hyperlink r:id="rId67" w:tooltip="2018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2018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viene reso noto l'acquisto di </w:t>
      </w:r>
      <w:r w:rsidRPr="00266D7A">
        <w:rPr>
          <w:rFonts w:asciiTheme="minorHAnsi" w:hAnsiTheme="minorHAnsi" w:cstheme="minorHAnsi"/>
          <w:i/>
          <w:iCs/>
          <w:sz w:val="18"/>
          <w:szCs w:val="18"/>
        </w:rPr>
        <w:t>Panorama</w:t>
      </w:r>
      <w:r w:rsidRPr="00266D7A">
        <w:rPr>
          <w:rFonts w:asciiTheme="minorHAnsi" w:hAnsiTheme="minorHAnsi" w:cstheme="minorHAnsi"/>
          <w:sz w:val="18"/>
          <w:szCs w:val="18"/>
        </w:rPr>
        <w:t xml:space="preserve"> da parte del Gruppo La Verità Srl, editore del quotidiano </w:t>
      </w:r>
      <w:hyperlink r:id="rId68" w:tooltip="La Verità (quotidiano)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La Verità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e presieduto da </w:t>
      </w:r>
      <w:hyperlink r:id="rId69" w:tooltip="Maurizio Belpietro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Maurizio Belpietro</w:t>
        </w:r>
      </w:hyperlink>
      <w:r w:rsidRPr="00266D7A">
        <w:rPr>
          <w:rFonts w:asciiTheme="minorHAnsi" w:hAnsiTheme="minorHAnsi" w:cstheme="minorHAnsi"/>
          <w:sz w:val="18"/>
          <w:szCs w:val="18"/>
        </w:rPr>
        <w:t>. La notizia viene ufficializzata con un editoriale del direttore Raffaele Leone, che annuncia la fine della sua direzione, salutando i lettori.</w:t>
      </w:r>
      <w:hyperlink r:id="rId70" w:anchor="cite_note-7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  <w:vertAlign w:val="superscript"/>
          </w:rPr>
          <w:t>[7]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33EF8789" w14:textId="77777777" w:rsidR="004428C0" w:rsidRPr="00266D7A" w:rsidRDefault="004428C0" w:rsidP="00266D7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 xml:space="preserve">Il 10 novembre 2018 Maurizio Belpietro assume ufficialmente la direzione di </w:t>
      </w:r>
      <w:r w:rsidRPr="00266D7A">
        <w:rPr>
          <w:rFonts w:asciiTheme="minorHAnsi" w:hAnsiTheme="minorHAnsi" w:cstheme="minorHAnsi"/>
          <w:i/>
          <w:iCs/>
          <w:sz w:val="18"/>
          <w:szCs w:val="18"/>
        </w:rPr>
        <w:t>Panorama</w:t>
      </w:r>
      <w:r w:rsidRPr="00266D7A">
        <w:rPr>
          <w:rFonts w:asciiTheme="minorHAnsi" w:hAnsiTheme="minorHAnsi" w:cstheme="minorHAnsi"/>
          <w:sz w:val="18"/>
          <w:szCs w:val="18"/>
        </w:rPr>
        <w:t xml:space="preserve"> (da lui già presieduto dal 2007 al 2009), dandone annuncio con un editoriale ai lettori.</w:t>
      </w:r>
      <w:hyperlink r:id="rId71" w:anchor="cite_note-8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  <w:vertAlign w:val="superscript"/>
          </w:rPr>
          <w:t>[8]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Il nuovo </w:t>
      </w:r>
      <w:r w:rsidRPr="00266D7A">
        <w:rPr>
          <w:rFonts w:asciiTheme="minorHAnsi" w:hAnsiTheme="minorHAnsi" w:cstheme="minorHAnsi"/>
          <w:i/>
          <w:iCs/>
          <w:sz w:val="18"/>
          <w:szCs w:val="18"/>
        </w:rPr>
        <w:t>Panorama</w:t>
      </w:r>
      <w:r w:rsidRPr="00266D7A">
        <w:rPr>
          <w:rFonts w:asciiTheme="minorHAnsi" w:hAnsiTheme="minorHAnsi" w:cstheme="minorHAnsi"/>
          <w:sz w:val="18"/>
          <w:szCs w:val="18"/>
        </w:rPr>
        <w:t xml:space="preserve"> di proprietà del gruppo di Belpietro rinnova la grafica (eliminando la cornice bianca in copertina) e torna a ospitare rubriche che avevano segnato la storia del settimanale come il </w:t>
      </w:r>
      <w:r w:rsidRPr="00266D7A">
        <w:rPr>
          <w:rFonts w:asciiTheme="minorHAnsi" w:hAnsiTheme="minorHAnsi" w:cstheme="minorHAnsi"/>
          <w:i/>
          <w:iCs/>
          <w:sz w:val="18"/>
          <w:szCs w:val="18"/>
        </w:rPr>
        <w:t>Bestiario</w:t>
      </w:r>
      <w:r w:rsidRPr="00266D7A">
        <w:rPr>
          <w:rFonts w:asciiTheme="minorHAnsi" w:hAnsiTheme="minorHAnsi" w:cstheme="minorHAnsi"/>
          <w:sz w:val="18"/>
          <w:szCs w:val="18"/>
        </w:rPr>
        <w:t xml:space="preserve"> di </w:t>
      </w:r>
      <w:hyperlink r:id="rId72" w:tooltip="Giampaolo Pansa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Giampaolo Pansa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. Arriva poi la sezione </w:t>
      </w:r>
      <w:r w:rsidRPr="00266D7A">
        <w:rPr>
          <w:rFonts w:asciiTheme="minorHAnsi" w:hAnsiTheme="minorHAnsi" w:cstheme="minorHAnsi"/>
          <w:i/>
          <w:iCs/>
          <w:sz w:val="18"/>
          <w:szCs w:val="18"/>
        </w:rPr>
        <w:t>Piaceri</w:t>
      </w:r>
      <w:r w:rsidRPr="00266D7A">
        <w:rPr>
          <w:rFonts w:asciiTheme="minorHAnsi" w:hAnsiTheme="minorHAnsi" w:cstheme="minorHAnsi"/>
          <w:sz w:val="18"/>
          <w:szCs w:val="18"/>
        </w:rPr>
        <w:t xml:space="preserve"> dedicata al lifestyle (moda, enogastronomia, motori, vacanze e arte). </w:t>
      </w:r>
    </w:p>
    <w:p w14:paraId="072F73F5" w14:textId="77777777" w:rsidR="004428C0" w:rsidRPr="00266D7A" w:rsidRDefault="004428C0" w:rsidP="00266D7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 xml:space="preserve">Il 20 gennaio 2020 viene rinnovato il </w:t>
      </w:r>
      <w:hyperlink r:id="rId73" w:tooltip="Sito web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sito web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del settimanale, con l'introduzione di un </w:t>
      </w:r>
      <w:hyperlink r:id="rId74" w:tooltip="Paywall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paywall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parziale.</w:t>
      </w:r>
      <w:hyperlink r:id="rId75" w:anchor="cite_note-9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  <w:vertAlign w:val="superscript"/>
          </w:rPr>
          <w:t>[9]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428021AC" w14:textId="77777777" w:rsidR="004428C0" w:rsidRPr="00266D7A" w:rsidRDefault="004428C0" w:rsidP="00266D7A">
      <w:pPr>
        <w:pStyle w:val="Titolo2"/>
        <w:spacing w:before="0" w:after="0"/>
        <w:jc w:val="both"/>
        <w:rPr>
          <w:rFonts w:asciiTheme="minorHAnsi" w:hAnsiTheme="minorHAnsi" w:cstheme="minorHAnsi"/>
          <w:color w:val="auto"/>
          <w:sz w:val="18"/>
          <w:szCs w:val="18"/>
        </w:rPr>
      </w:pPr>
      <w:r w:rsidRPr="00266D7A">
        <w:rPr>
          <w:rStyle w:val="mw-headline"/>
          <w:rFonts w:asciiTheme="minorHAnsi" w:hAnsiTheme="minorHAnsi" w:cstheme="minorHAnsi"/>
          <w:color w:val="auto"/>
          <w:sz w:val="18"/>
          <w:szCs w:val="18"/>
        </w:rPr>
        <w:t>Linea politico-editoriale</w:t>
      </w:r>
    </w:p>
    <w:p w14:paraId="1EBEEE85" w14:textId="77777777" w:rsidR="004428C0" w:rsidRPr="00266D7A" w:rsidRDefault="004428C0" w:rsidP="00266D7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 xml:space="preserve">Agli esordi Panorama si era collocato nell'area di centrosinistra. Negli anni '90 ha però radicalmente cambiato linea editoriale, passando dall'area di centrosinistra a quella di centrodestra. </w:t>
      </w:r>
    </w:p>
    <w:p w14:paraId="1DD13039" w14:textId="77777777" w:rsidR="004428C0" w:rsidRPr="00266D7A" w:rsidRDefault="004428C0" w:rsidP="00266D7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 xml:space="preserve">La conversione ha una premessa con l'insediamento di </w:t>
      </w:r>
      <w:hyperlink r:id="rId76" w:tooltip="Silvio Berlusconi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Silvio Berlusconi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alla presidenza della Mondadori il 25 gennaio </w:t>
      </w:r>
      <w:hyperlink r:id="rId77" w:tooltip="1990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1990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. In netto dissenso con il nuovo editore, a febbraio lasciano il settimanale il direttore </w:t>
      </w:r>
      <w:hyperlink r:id="rId78" w:tooltip="Claudio Rinaldi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Claudio Rinaldi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, </w:t>
      </w:r>
      <w:hyperlink r:id="rId79" w:tooltip="Giampaolo Pansa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Giampaolo Pansa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e </w:t>
      </w:r>
      <w:hyperlink r:id="rId80" w:tooltip="Francesco Tullio Altan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Altan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. Rinaldi viene sostituito da </w:t>
      </w:r>
      <w:hyperlink r:id="rId81" w:tooltip="Andrea Monti (giornalista)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Andrea Monti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, proveniente da </w:t>
      </w:r>
      <w:hyperlink r:id="rId82" w:tooltip="Fortune Italia (la pagina non esiste)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Fortune Italia</w:t>
        </w:r>
      </w:hyperlink>
      <w:hyperlink r:id="rId83" w:anchor="cite_note-10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  <w:vertAlign w:val="superscript"/>
          </w:rPr>
          <w:t>[10]</w:t>
        </w:r>
      </w:hyperlink>
      <w:hyperlink r:id="rId84" w:anchor="cite_note-11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  <w:vertAlign w:val="superscript"/>
          </w:rPr>
          <w:t>[11]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. Nell'ambito del braccio di ferro fra proprietà e direzione, nell'ottobre </w:t>
      </w:r>
      <w:hyperlink r:id="rId85" w:tooltip="1991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1991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vengono bocciati due vicedirettori su quattro proposti: </w:t>
      </w:r>
      <w:hyperlink r:id="rId86" w:tooltip="Pasquale Chessa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Pasquale Chessa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e </w:t>
      </w:r>
      <w:hyperlink r:id="rId87" w:tooltip="Carlo Rossella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Carlo Rossella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; mentre vengono graditi </w:t>
      </w:r>
      <w:hyperlink r:id="rId88" w:tooltip="Maria Luisa Agnese (la pagina non esiste)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Maria Luisa Agnese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e </w:t>
      </w:r>
      <w:hyperlink r:id="rId89" w:tooltip="Luciano Santilli (la pagina non esiste)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Luciano Santilli</w:t>
        </w:r>
      </w:hyperlink>
      <w:hyperlink r:id="rId90" w:anchor="cite_note-12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  <w:vertAlign w:val="superscript"/>
          </w:rPr>
          <w:t>[12]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. </w:t>
      </w:r>
    </w:p>
    <w:p w14:paraId="7D33AE41" w14:textId="77777777" w:rsidR="004428C0" w:rsidRPr="00266D7A" w:rsidRDefault="004428C0" w:rsidP="00266D7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 xml:space="preserve">L'imminente entrata di Berlusconi in politica, preannunciata nel novembre </w:t>
      </w:r>
      <w:hyperlink r:id="rId91" w:tooltip="1993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1993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, rinnova le frizioni; </w:t>
      </w:r>
      <w:r w:rsidRPr="00266D7A">
        <w:rPr>
          <w:rFonts w:asciiTheme="minorHAnsi" w:hAnsiTheme="minorHAnsi" w:cstheme="minorHAnsi"/>
          <w:i/>
          <w:iCs/>
          <w:sz w:val="18"/>
          <w:szCs w:val="18"/>
        </w:rPr>
        <w:t>Panorama</w:t>
      </w:r>
      <w:r w:rsidRPr="00266D7A">
        <w:rPr>
          <w:rFonts w:asciiTheme="minorHAnsi" w:hAnsiTheme="minorHAnsi" w:cstheme="minorHAnsi"/>
          <w:sz w:val="18"/>
          <w:szCs w:val="18"/>
        </w:rPr>
        <w:t xml:space="preserve"> sciopera sostenendo che «lo sciopero, che si sta svolgendo con una partecipazione altissima, è dettato dalla preoccupazione, che ci pare ormai chiara, dell'editore di scendere in campo come organizzatore di uno schieramento politico. Sono mesi che il comitato di redazione della Mondadori e quello di </w:t>
      </w:r>
      <w:r w:rsidRPr="00266D7A">
        <w:rPr>
          <w:rFonts w:asciiTheme="minorHAnsi" w:hAnsiTheme="minorHAnsi" w:cstheme="minorHAnsi"/>
          <w:i/>
          <w:iCs/>
          <w:sz w:val="18"/>
          <w:szCs w:val="18"/>
        </w:rPr>
        <w:t>Panorama</w:t>
      </w:r>
      <w:r w:rsidRPr="00266D7A">
        <w:rPr>
          <w:rFonts w:asciiTheme="minorHAnsi" w:hAnsiTheme="minorHAnsi" w:cstheme="minorHAnsi"/>
          <w:sz w:val="18"/>
          <w:szCs w:val="18"/>
        </w:rPr>
        <w:t xml:space="preserve"> hanno posto l'incompatibilità tra la figura di editore e quella di leader politico. I giornalisti difendono davanti ai lettori, con tutte le armi in loro possesso, la tradizione di indipendenza e autonomia della loro testata, che è la ragione prima del successo di Panorama»</w:t>
      </w:r>
      <w:hyperlink r:id="rId92" w:anchor="cite_note-13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  <w:vertAlign w:val="superscript"/>
          </w:rPr>
          <w:t>[13]</w:t>
        </w:r>
      </w:hyperlink>
      <w:r w:rsidRPr="00266D7A">
        <w:rPr>
          <w:rFonts w:asciiTheme="minorHAnsi" w:hAnsiTheme="minorHAnsi" w:cstheme="minorHAnsi"/>
          <w:sz w:val="18"/>
          <w:szCs w:val="18"/>
        </w:rPr>
        <w:t>. Berlusconi replica per lettera alla redazione</w:t>
      </w:r>
      <w:hyperlink r:id="rId93" w:anchor="cite_note-14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  <w:vertAlign w:val="superscript"/>
          </w:rPr>
          <w:t>[14]</w:t>
        </w:r>
      </w:hyperlink>
      <w:r w:rsidRPr="00266D7A">
        <w:rPr>
          <w:rFonts w:asciiTheme="minorHAnsi" w:hAnsiTheme="minorHAnsi" w:cstheme="minorHAnsi"/>
          <w:sz w:val="18"/>
          <w:szCs w:val="18"/>
        </w:rPr>
        <w:t>, la quale però non indietreggia</w:t>
      </w:r>
      <w:hyperlink r:id="rId94" w:anchor="cite_note-15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  <w:vertAlign w:val="superscript"/>
          </w:rPr>
          <w:t>[15]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. Si accenderanno nuove polemiche quando la Mondadori progetta di allegare il programma elettorale della neonata </w:t>
      </w:r>
      <w:hyperlink r:id="rId95" w:tooltip="Forza Italia (1994)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Forza Italia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al settimanale</w:t>
      </w:r>
      <w:hyperlink r:id="rId96" w:anchor="cite_note-16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  <w:vertAlign w:val="superscript"/>
          </w:rPr>
          <w:t>[16]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. </w:t>
      </w:r>
    </w:p>
    <w:p w14:paraId="42B0F29E" w14:textId="77777777" w:rsidR="004428C0" w:rsidRPr="00266D7A" w:rsidRDefault="004428C0" w:rsidP="00266D7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 xml:space="preserve">Durante il </w:t>
      </w:r>
      <w:hyperlink r:id="rId97" w:tooltip="Governo Berlusconi I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governo Berlusconi I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  <w:r w:rsidRPr="00266D7A">
        <w:rPr>
          <w:rFonts w:asciiTheme="minorHAnsi" w:hAnsiTheme="minorHAnsi" w:cstheme="minorHAnsi"/>
          <w:i/>
          <w:iCs/>
          <w:sz w:val="18"/>
          <w:szCs w:val="18"/>
        </w:rPr>
        <w:t>Panorama</w:t>
      </w:r>
      <w:r w:rsidRPr="00266D7A">
        <w:rPr>
          <w:rFonts w:asciiTheme="minorHAnsi" w:hAnsiTheme="minorHAnsi" w:cstheme="minorHAnsi"/>
          <w:sz w:val="18"/>
          <w:szCs w:val="18"/>
        </w:rPr>
        <w:t xml:space="preserve"> pubblicherà anche copertine anti-premier</w:t>
      </w:r>
      <w:hyperlink r:id="rId98" w:anchor="cite_note-17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  <w:vertAlign w:val="superscript"/>
          </w:rPr>
          <w:t>[17]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. Dal marzo del </w:t>
      </w:r>
      <w:hyperlink r:id="rId99" w:tooltip="1995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1995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si fanno insistenti le voci per insediare alla direzione di Panorama al posto di Monti, </w:t>
      </w:r>
      <w:hyperlink r:id="rId100" w:tooltip="Giuliano Ferrara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Giuliano Ferrara</w:t>
        </w:r>
      </w:hyperlink>
      <w:r w:rsidRPr="00266D7A">
        <w:rPr>
          <w:rFonts w:asciiTheme="minorHAnsi" w:hAnsiTheme="minorHAnsi" w:cstheme="minorHAnsi"/>
          <w:sz w:val="18"/>
          <w:szCs w:val="18"/>
        </w:rPr>
        <w:t>, già ministro del governo Berlusconi</w:t>
      </w:r>
      <w:hyperlink r:id="rId101" w:anchor="cite_note-18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  <w:vertAlign w:val="superscript"/>
          </w:rPr>
          <w:t>[18]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, ma il vicepresidente e amministratore delegato della Mondadori, </w:t>
      </w:r>
      <w:hyperlink r:id="rId102" w:tooltip="Franco Tatò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Franco Tatò</w:t>
        </w:r>
      </w:hyperlink>
      <w:r w:rsidRPr="00266D7A">
        <w:rPr>
          <w:rFonts w:asciiTheme="minorHAnsi" w:hAnsiTheme="minorHAnsi" w:cstheme="minorHAnsi"/>
          <w:sz w:val="18"/>
          <w:szCs w:val="18"/>
        </w:rPr>
        <w:t>, si dichiara contrario</w:t>
      </w:r>
      <w:hyperlink r:id="rId103" w:anchor="cite_note-19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  <w:vertAlign w:val="superscript"/>
          </w:rPr>
          <w:t>[19]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. </w:t>
      </w:r>
    </w:p>
    <w:p w14:paraId="19586CBF" w14:textId="77777777" w:rsidR="004428C0" w:rsidRPr="00266D7A" w:rsidRDefault="004428C0" w:rsidP="00266D7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>Richiesto di un parere sulla nuova linea politico-editoriale, il direttore Andrea Monti dichiara «Abbiamo dovuto sopportare la possibile perdita dei lettori più radicali. La soluzione è semplice: il giornale non deve stare né da una parte né dall'altra, ma un passo più in su»</w:t>
      </w:r>
      <w:hyperlink r:id="rId104" w:anchor="cite_note-20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  <w:vertAlign w:val="superscript"/>
          </w:rPr>
          <w:t>[20]</w:t>
        </w:r>
      </w:hyperlink>
      <w:r w:rsidRPr="00266D7A">
        <w:rPr>
          <w:rFonts w:asciiTheme="minorHAnsi" w:hAnsiTheme="minorHAnsi" w:cstheme="minorHAnsi"/>
          <w:sz w:val="18"/>
          <w:szCs w:val="18"/>
        </w:rPr>
        <w:t>. A fine giugno Franco Tatò lascia la Mondadori per l'</w:t>
      </w:r>
      <w:hyperlink r:id="rId105" w:tooltip="Enel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Enel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. </w:t>
      </w:r>
    </w:p>
    <w:p w14:paraId="70508A97" w14:textId="77777777" w:rsidR="004428C0" w:rsidRPr="00266D7A" w:rsidRDefault="004428C0" w:rsidP="00266D7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 xml:space="preserve">La nuova Mondadori post-Tatò lancia nuove strategie aziendali che portano Monti il 31 ottobre alle dimissioni da direttore di </w:t>
      </w:r>
      <w:r w:rsidRPr="00266D7A">
        <w:rPr>
          <w:rFonts w:asciiTheme="minorHAnsi" w:hAnsiTheme="minorHAnsi" w:cstheme="minorHAnsi"/>
          <w:i/>
          <w:iCs/>
          <w:sz w:val="18"/>
          <w:szCs w:val="18"/>
        </w:rPr>
        <w:t>Panorama</w:t>
      </w:r>
      <w:hyperlink r:id="rId106" w:anchor="cite_note-21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  <w:vertAlign w:val="superscript"/>
          </w:rPr>
          <w:t>[21]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. L'11 novembre è nominato nuovo direttore Giuliano Ferrara, il quale già dirige </w:t>
      </w:r>
      <w:hyperlink r:id="rId107" w:tooltip="Il Foglio (quotidiano)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Il Foglio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da lui fondato</w:t>
      </w:r>
      <w:hyperlink r:id="rId108" w:anchor="cite_note-22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  <w:vertAlign w:val="superscript"/>
          </w:rPr>
          <w:t>[22]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. Ferrara dichiarerà subito ai redattori che «i fatti non sono nudi e crudi e richiedono una loro interpretazione, sinceramente politica» e che dunque «farà battaglia» avendo «ben presente che l'azionista di riferimento della Mondadori è Silvio Berlusconi, impegnato in politica». Il settimanale sterza dunque verso il centrodestra e ciò provoca una nuova ondata di polemiche. </w:t>
      </w:r>
      <w:hyperlink r:id="rId109" w:tooltip="Enzo Biagi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Enzo Biagi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lascia subito il giornale</w:t>
      </w:r>
      <w:hyperlink r:id="rId110" w:anchor="cite_note-23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  <w:vertAlign w:val="superscript"/>
          </w:rPr>
          <w:t>[23]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. Nella votazione sulla fiducia, Ferrara ottiene 30 "no" contro 28 "sì" e 14 astenuti. Il condirettore </w:t>
      </w:r>
      <w:hyperlink r:id="rId111" w:tooltip="Pierluigi Battista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Pierluigi Battista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ottiene invece 30 "sì", 28 "no" e 14 astenuti, il vicedirettore esecutivo </w:t>
      </w:r>
      <w:hyperlink r:id="rId112" w:tooltip="Massimo Donelli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Massimo Donelli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14 "sì", 46 "no" e 12 astenuti. Dei quattro vicedirettori sono bocciati </w:t>
      </w:r>
      <w:hyperlink r:id="rId113" w:tooltip="Pino Buongiorno (la pagina non esiste)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Pino Buongiorno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, Pasquale Chessa ed </w:t>
      </w:r>
      <w:hyperlink r:id="rId114" w:tooltip="Enrico Cisnetto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Enrico Cisnetto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e solo Luciano Santilli è promosso</w:t>
      </w:r>
      <w:hyperlink r:id="rId115" w:anchor="cite_note-24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  <w:vertAlign w:val="superscript"/>
          </w:rPr>
          <w:t>[24]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. Il mese dopo </w:t>
      </w:r>
      <w:hyperlink r:id="rId116" w:tooltip="Adriano Sofri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Adriano Sofri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diviene una firma abituale del settimanale</w:t>
      </w:r>
      <w:hyperlink r:id="rId117" w:anchor="cite_note-25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  <w:vertAlign w:val="superscript"/>
          </w:rPr>
          <w:t>[25]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. </w:t>
      </w:r>
    </w:p>
    <w:p w14:paraId="5CE1AD54" w14:textId="77777777" w:rsidR="004428C0" w:rsidRPr="00266D7A" w:rsidRDefault="004428C0" w:rsidP="00266D7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>Nel marzo del 1997 si acuisce la tensione fra direttore e redazione, con quest'ultima che lamenta «l'uso di collaboratori esterni che ha raggiunto un livello tale da rischiare di essere interpretato come un'implicita valutazione negativa della professionalità della redazione»</w:t>
      </w:r>
      <w:hyperlink r:id="rId118" w:anchor="cite_note-26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  <w:vertAlign w:val="superscript"/>
          </w:rPr>
          <w:t>[26]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. Sei mesi dopo Ferrara si dimette, ufficialmente per dedicarsi solo a </w:t>
      </w:r>
      <w:r w:rsidRPr="00266D7A">
        <w:rPr>
          <w:rFonts w:asciiTheme="minorHAnsi" w:hAnsiTheme="minorHAnsi" w:cstheme="minorHAnsi"/>
          <w:i/>
          <w:iCs/>
          <w:sz w:val="18"/>
          <w:szCs w:val="18"/>
        </w:rPr>
        <w:t>Il Foglio</w:t>
      </w:r>
      <w:hyperlink r:id="rId119" w:anchor="cite_note-27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  <w:vertAlign w:val="superscript"/>
          </w:rPr>
          <w:t>[27]</w:t>
        </w:r>
      </w:hyperlink>
      <w:r w:rsidRPr="00266D7A">
        <w:rPr>
          <w:rFonts w:asciiTheme="minorHAnsi" w:hAnsiTheme="minorHAnsi" w:cstheme="minorHAnsi"/>
          <w:sz w:val="18"/>
          <w:szCs w:val="18"/>
        </w:rPr>
        <w:t>. Altrettanto farà Battista</w:t>
      </w:r>
      <w:hyperlink r:id="rId120" w:anchor="cite_note-28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  <w:vertAlign w:val="superscript"/>
          </w:rPr>
          <w:t>[28]</w:t>
        </w:r>
      </w:hyperlink>
      <w:r w:rsidRPr="00266D7A">
        <w:rPr>
          <w:rFonts w:asciiTheme="minorHAnsi" w:hAnsiTheme="minorHAnsi" w:cstheme="minorHAnsi"/>
          <w:sz w:val="18"/>
          <w:szCs w:val="18"/>
        </w:rPr>
        <w:t>. Al loro posto vengono chiamati rispettivamente Roberto (detto Nini) Briglia e Massimo Donelli. Briglia confermerà di volere proseguire la linea tracciata da Ferrara</w:t>
      </w:r>
      <w:hyperlink r:id="rId121" w:anchor="cite_note-29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  <w:vertAlign w:val="superscript"/>
          </w:rPr>
          <w:t>[29]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. </w:t>
      </w:r>
    </w:p>
    <w:p w14:paraId="58C34DB3" w14:textId="77777777" w:rsidR="004428C0" w:rsidRPr="00266D7A" w:rsidRDefault="004428C0" w:rsidP="00266D7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 xml:space="preserve">In data 1º novembre </w:t>
      </w:r>
      <w:hyperlink r:id="rId122" w:tooltip="2018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2018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la storica testata viene ceduta a «La Verità srl», società editrice del quotidiano </w:t>
      </w:r>
      <w:hyperlink r:id="rId123" w:tooltip="La Verità (quotidiano)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La Verità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; l'operazione è stata preceduta da una lunga trattativa sindacale con i giornalisti della storica testata. Nuovo direttore responsabile diviene </w:t>
      </w:r>
      <w:hyperlink r:id="rId124" w:tooltip="Maurizio Belpietro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Maurizio Belpietro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, già azionista di maggioranza della società editrice e direttore del quotidiano. </w:t>
      </w:r>
    </w:p>
    <w:p w14:paraId="4DEEAE89" w14:textId="77777777" w:rsidR="00266D7A" w:rsidRPr="00266D7A" w:rsidRDefault="00266D7A" w:rsidP="00266D7A">
      <w:pPr>
        <w:shd w:val="clear" w:color="auto" w:fill="C3D0DF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b/>
          <w:bCs/>
          <w:sz w:val="18"/>
          <w:szCs w:val="18"/>
        </w:rPr>
        <w:t>Dati di vendita dal 1967</w:t>
      </w:r>
    </w:p>
    <w:p w14:paraId="620E8B04" w14:textId="77777777" w:rsidR="00266D7A" w:rsidRDefault="00266D7A" w:rsidP="00266D7A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  <w:sectPr w:rsidR="00266D7A" w:rsidSect="001C039F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58AAA70B" w14:textId="77777777" w:rsidR="00266D7A" w:rsidRPr="00266D7A" w:rsidRDefault="00266D7A" w:rsidP="00266D7A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>1968: 116 000</w:t>
      </w:r>
    </w:p>
    <w:p w14:paraId="25D732B4" w14:textId="77777777" w:rsidR="00266D7A" w:rsidRPr="00266D7A" w:rsidRDefault="00266D7A" w:rsidP="00266D7A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>1972: 126 000</w:t>
      </w:r>
    </w:p>
    <w:p w14:paraId="4BC0F7D6" w14:textId="77777777" w:rsidR="00266D7A" w:rsidRPr="00266D7A" w:rsidRDefault="00266D7A" w:rsidP="00266D7A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>1974: 250 000</w:t>
      </w:r>
    </w:p>
    <w:p w14:paraId="44F09B6B" w14:textId="77777777" w:rsidR="00266D7A" w:rsidRPr="00266D7A" w:rsidRDefault="00266D7A" w:rsidP="00266D7A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>1975: 375 000</w:t>
      </w:r>
    </w:p>
    <w:p w14:paraId="62F80B51" w14:textId="77777777" w:rsidR="00266D7A" w:rsidRDefault="00266D7A" w:rsidP="00266D7A">
      <w:pPr>
        <w:jc w:val="both"/>
        <w:rPr>
          <w:rFonts w:asciiTheme="minorHAnsi" w:hAnsiTheme="minorHAnsi" w:cstheme="minorHAnsi"/>
          <w:sz w:val="18"/>
          <w:szCs w:val="18"/>
        </w:rPr>
        <w:sectPr w:rsidR="00266D7A" w:rsidSect="001C039F">
          <w:type w:val="continuous"/>
          <w:pgSz w:w="11906" w:h="16838"/>
          <w:pgMar w:top="1417" w:right="1134" w:bottom="1134" w:left="1134" w:header="708" w:footer="708" w:gutter="0"/>
          <w:cols w:num="4" w:space="709"/>
          <w:docGrid w:linePitch="360"/>
        </w:sectPr>
      </w:pPr>
    </w:p>
    <w:p w14:paraId="5D872712" w14:textId="77777777" w:rsidR="00266D7A" w:rsidRPr="00266D7A" w:rsidRDefault="00266D7A" w:rsidP="00266D7A">
      <w:pPr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pict w14:anchorId="11CBAE69">
          <v:rect id="_x0000_i1049" style="width:0;height:1.5pt" o:hralign="center" o:hrstd="t" o:hr="t" fillcolor="#a0a0a0" stroked="f"/>
        </w:pict>
      </w:r>
    </w:p>
    <w:p w14:paraId="24F2B728" w14:textId="77777777" w:rsidR="00266D7A" w:rsidRPr="00266D7A" w:rsidRDefault="00266D7A" w:rsidP="00266D7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 xml:space="preserve">Fonte: Silvia Pizzetti, </w:t>
      </w:r>
      <w:r w:rsidRPr="00266D7A">
        <w:rPr>
          <w:rFonts w:asciiTheme="minorHAnsi" w:hAnsiTheme="minorHAnsi" w:cstheme="minorHAnsi"/>
          <w:i/>
          <w:iCs/>
          <w:sz w:val="18"/>
          <w:szCs w:val="18"/>
        </w:rPr>
        <w:t>I rotocalchi e la storia</w:t>
      </w:r>
      <w:r w:rsidRPr="00266D7A">
        <w:rPr>
          <w:rFonts w:asciiTheme="minorHAnsi" w:hAnsiTheme="minorHAnsi" w:cstheme="minorHAnsi"/>
          <w:sz w:val="18"/>
          <w:szCs w:val="18"/>
        </w:rPr>
        <w:t xml:space="preserve"> (1982). </w:t>
      </w:r>
    </w:p>
    <w:p w14:paraId="5788B23A" w14:textId="77777777" w:rsidR="004428C0" w:rsidRPr="00266D7A" w:rsidRDefault="004428C0" w:rsidP="00266D7A">
      <w:pPr>
        <w:pStyle w:val="Titolo2"/>
        <w:spacing w:before="0" w:after="0"/>
        <w:jc w:val="both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  <w:r w:rsidRPr="00266D7A">
        <w:rPr>
          <w:rStyle w:val="mw-headline"/>
          <w:rFonts w:asciiTheme="minorHAnsi" w:hAnsiTheme="minorHAnsi" w:cstheme="minorHAnsi"/>
          <w:b/>
          <w:bCs/>
          <w:color w:val="auto"/>
          <w:sz w:val="18"/>
          <w:szCs w:val="18"/>
        </w:rPr>
        <w:t>Diffusione sui nuovi media</w:t>
      </w:r>
    </w:p>
    <w:p w14:paraId="322A51FC" w14:textId="77777777" w:rsidR="004428C0" w:rsidRPr="00266D7A" w:rsidRDefault="004428C0" w:rsidP="00266D7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 xml:space="preserve">La rivista è consultabile su Internet e su </w:t>
      </w:r>
      <w:hyperlink r:id="rId125" w:tooltip="IPad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iPad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o smartphone tramite l'apposita applicazione. </w:t>
      </w:r>
    </w:p>
    <w:p w14:paraId="1C97EE24" w14:textId="77777777" w:rsidR="004428C0" w:rsidRPr="00266D7A" w:rsidRDefault="004428C0" w:rsidP="00266D7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i/>
          <w:iCs/>
          <w:sz w:val="18"/>
          <w:szCs w:val="18"/>
        </w:rPr>
        <w:t>Panorama</w:t>
      </w:r>
      <w:r w:rsidRPr="00266D7A">
        <w:rPr>
          <w:rFonts w:asciiTheme="minorHAnsi" w:hAnsiTheme="minorHAnsi" w:cstheme="minorHAnsi"/>
          <w:sz w:val="18"/>
          <w:szCs w:val="18"/>
        </w:rPr>
        <w:t xml:space="preserve"> è la prima rivista italiana a ospitare sulle sue pagine i </w:t>
      </w:r>
      <w:hyperlink r:id="rId126" w:tooltip="Codice QR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codici QR</w:t>
        </w:r>
      </w:hyperlink>
      <w:hyperlink r:id="rId127" w:anchor="cite_note-Grande_libro_186-2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  <w:vertAlign w:val="superscript"/>
          </w:rPr>
          <w:t>[2]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: il crittogramma appare in margine all'articolo. Il servizio, avviato l'11 dicembre </w:t>
      </w:r>
      <w:hyperlink r:id="rId128" w:tooltip="2009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2009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, permette di ottenere video, testi e pagine internet sul proprio cellulare, per approfondire l'argomento a cui l'articolo è connesso. </w:t>
      </w:r>
    </w:p>
    <w:p w14:paraId="0B979A65" w14:textId="77777777" w:rsidR="004428C0" w:rsidRPr="00266D7A" w:rsidRDefault="004428C0" w:rsidP="00266D7A">
      <w:pPr>
        <w:pStyle w:val="Titolo2"/>
        <w:spacing w:before="0" w:after="0"/>
        <w:jc w:val="both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  <w:r w:rsidRPr="00266D7A">
        <w:rPr>
          <w:rStyle w:val="mw-headline"/>
          <w:rFonts w:asciiTheme="minorHAnsi" w:hAnsiTheme="minorHAnsi" w:cstheme="minorHAnsi"/>
          <w:b/>
          <w:bCs/>
          <w:color w:val="auto"/>
          <w:sz w:val="18"/>
          <w:szCs w:val="18"/>
        </w:rPr>
        <w:lastRenderedPageBreak/>
        <w:t>Direttori</w:t>
      </w:r>
    </w:p>
    <w:p w14:paraId="4E1B44D8" w14:textId="77777777" w:rsidR="00266D7A" w:rsidRPr="00266D7A" w:rsidRDefault="00266D7A" w:rsidP="00266D7A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  <w:sectPr w:rsidR="00266D7A" w:rsidRPr="00266D7A" w:rsidSect="001C039F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520ADAD3" w14:textId="77777777" w:rsidR="004428C0" w:rsidRPr="00266D7A" w:rsidRDefault="004428C0" w:rsidP="00266D7A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129" w:tooltip="Nantas Salvalaggio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Nantas Salvalaggio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(ottobre 1962 - marzo 1964)</w:t>
      </w:r>
    </w:p>
    <w:p w14:paraId="0579AB18" w14:textId="77777777" w:rsidR="004428C0" w:rsidRPr="00266D7A" w:rsidRDefault="004428C0" w:rsidP="00266D7A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130" w:tooltip="Leo Lionni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Leo Lionni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(aprile 1964 - giugno 1965)</w:t>
      </w:r>
    </w:p>
    <w:p w14:paraId="27A5746A" w14:textId="77777777" w:rsidR="004428C0" w:rsidRPr="00266D7A" w:rsidRDefault="004428C0" w:rsidP="00266D7A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131" w:tooltip="Lamberto Sechi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Lamberto Sechi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(luglio 1965 - 27 febbraio 1979) </w:t>
      </w:r>
      <w:r w:rsidRPr="00266D7A">
        <w:rPr>
          <w:rFonts w:asciiTheme="minorHAnsi" w:hAnsiTheme="minorHAnsi" w:cstheme="minorHAnsi"/>
          <w:i/>
          <w:iCs/>
          <w:sz w:val="18"/>
          <w:szCs w:val="18"/>
        </w:rPr>
        <w:t>Dal 18 maggio 1967 «Panorama» esce come settimanale</w:t>
      </w:r>
    </w:p>
    <w:p w14:paraId="116FBEEF" w14:textId="77777777" w:rsidR="004428C0" w:rsidRPr="00266D7A" w:rsidRDefault="004428C0" w:rsidP="00266D7A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132" w:tooltip="Carlo Rognoni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Carlo Rognoni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(6 marzo 1979 - 31 marzo 1985)</w:t>
      </w:r>
    </w:p>
    <w:p w14:paraId="06FC81B0" w14:textId="77777777" w:rsidR="004428C0" w:rsidRPr="00266D7A" w:rsidRDefault="004428C0" w:rsidP="00266D7A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133" w:tooltip="Claudio Rinaldi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Claudio Rinaldi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(7 aprile 1985 - 25 febbraio 1990)</w:t>
      </w:r>
    </w:p>
    <w:p w14:paraId="2007EC85" w14:textId="77777777" w:rsidR="004428C0" w:rsidRPr="00266D7A" w:rsidRDefault="004428C0" w:rsidP="00266D7A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134" w:tooltip="Andrea Monti (giornalista)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Andrea Monti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(4 marzo 1990 - 21 novembre 1996)</w:t>
      </w:r>
    </w:p>
    <w:p w14:paraId="6B096AE7" w14:textId="77777777" w:rsidR="004428C0" w:rsidRPr="00266D7A" w:rsidRDefault="004428C0" w:rsidP="00266D7A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135" w:tooltip="Giuliano Ferrara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Giuliano Ferrara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(28 novembre 1996 - 25 settembre 1997)</w:t>
      </w:r>
    </w:p>
    <w:p w14:paraId="63570FC9" w14:textId="77777777" w:rsidR="004428C0" w:rsidRPr="00266D7A" w:rsidRDefault="004428C0" w:rsidP="00266D7A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136" w:tooltip="Roberto Briglia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Roberto Briglia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(2 ottobre 1997 - 12 ottobre 2000)</w:t>
      </w:r>
    </w:p>
    <w:p w14:paraId="1E057334" w14:textId="77777777" w:rsidR="004428C0" w:rsidRPr="00266D7A" w:rsidRDefault="004428C0" w:rsidP="00266D7A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137" w:tooltip="Carlo Rossella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Carlo Rossella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(19 ottobre 2000 - 2 dicembre 2004)</w:t>
      </w:r>
    </w:p>
    <w:p w14:paraId="52215BEB" w14:textId="77777777" w:rsidR="004428C0" w:rsidRPr="00266D7A" w:rsidRDefault="004428C0" w:rsidP="00266D7A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138" w:tooltip="Pietro Calabrese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Pietro Calabrese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(9 dicembre 2004 - 18 ottobre 2007)</w:t>
      </w:r>
    </w:p>
    <w:p w14:paraId="64D031E4" w14:textId="77777777" w:rsidR="004428C0" w:rsidRPr="00266D7A" w:rsidRDefault="004428C0" w:rsidP="00266D7A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139" w:tooltip="Maurizio Belpietro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Maurizio Belpietro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(25 ottobre 2007 - 20 agosto 2009)</w:t>
      </w:r>
    </w:p>
    <w:p w14:paraId="2216EAC5" w14:textId="77777777" w:rsidR="004428C0" w:rsidRPr="00266D7A" w:rsidRDefault="004428C0" w:rsidP="00266D7A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140" w:tooltip="Giorgio Mulé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Giorgio Mulé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(1º settembre 2009 - 31 gennaio 2018)</w:t>
      </w:r>
    </w:p>
    <w:p w14:paraId="64395378" w14:textId="77777777" w:rsidR="004428C0" w:rsidRPr="00266D7A" w:rsidRDefault="004428C0" w:rsidP="00266D7A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>Raffaele Leone (1º febbraio 2018 - 6 novembre 2018)</w:t>
      </w:r>
    </w:p>
    <w:p w14:paraId="0643FC83" w14:textId="77777777" w:rsidR="004428C0" w:rsidRPr="00266D7A" w:rsidRDefault="004428C0" w:rsidP="00266D7A">
      <w:pPr>
        <w:numPr>
          <w:ilvl w:val="0"/>
          <w:numId w:val="2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141" w:tooltip="Maurizio Belpietro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Maurizio Belpietro</w:t>
        </w:r>
      </w:hyperlink>
      <w:r w:rsidRPr="00266D7A">
        <w:rPr>
          <w:rFonts w:asciiTheme="minorHAnsi" w:hAnsiTheme="minorHAnsi" w:cstheme="minorHAnsi"/>
          <w:sz w:val="18"/>
          <w:szCs w:val="18"/>
        </w:rPr>
        <w:t>, 2ª volta, (dal 7 novembre 2018)</w:t>
      </w:r>
    </w:p>
    <w:p w14:paraId="072CE904" w14:textId="77777777" w:rsidR="00266D7A" w:rsidRPr="00266D7A" w:rsidRDefault="00266D7A" w:rsidP="00266D7A">
      <w:pPr>
        <w:pStyle w:val="Titolo2"/>
        <w:spacing w:before="0" w:after="0"/>
        <w:jc w:val="both"/>
        <w:rPr>
          <w:rStyle w:val="mw-headline"/>
          <w:rFonts w:asciiTheme="minorHAnsi" w:hAnsiTheme="minorHAnsi" w:cstheme="minorHAnsi"/>
          <w:color w:val="auto"/>
          <w:sz w:val="18"/>
          <w:szCs w:val="18"/>
        </w:rPr>
        <w:sectPr w:rsidR="00266D7A" w:rsidRPr="00266D7A" w:rsidSect="001C039F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75D2995C" w14:textId="77777777" w:rsidR="004428C0" w:rsidRPr="00266D7A" w:rsidRDefault="004428C0" w:rsidP="00266D7A">
      <w:pPr>
        <w:pStyle w:val="Titolo2"/>
        <w:spacing w:before="0" w:after="0"/>
        <w:jc w:val="both"/>
        <w:rPr>
          <w:rFonts w:asciiTheme="minorHAnsi" w:hAnsiTheme="minorHAnsi" w:cstheme="minorHAnsi"/>
          <w:b/>
          <w:bCs/>
          <w:color w:val="auto"/>
          <w:sz w:val="18"/>
          <w:szCs w:val="18"/>
          <w:lang w:eastAsia="it-IT"/>
        </w:rPr>
      </w:pPr>
      <w:r w:rsidRPr="00266D7A">
        <w:rPr>
          <w:rStyle w:val="mw-headline"/>
          <w:rFonts w:asciiTheme="minorHAnsi" w:hAnsiTheme="minorHAnsi" w:cstheme="minorHAnsi"/>
          <w:b/>
          <w:bCs/>
          <w:color w:val="auto"/>
          <w:sz w:val="18"/>
          <w:szCs w:val="18"/>
        </w:rPr>
        <w:t>Firme storiche</w:t>
      </w:r>
    </w:p>
    <w:p w14:paraId="2B525290" w14:textId="77777777" w:rsidR="004428C0" w:rsidRPr="00266D7A" w:rsidRDefault="004428C0" w:rsidP="00266D7A">
      <w:pPr>
        <w:pStyle w:val="Titolo3"/>
        <w:spacing w:before="0" w:after="0"/>
        <w:jc w:val="both"/>
        <w:rPr>
          <w:rFonts w:asciiTheme="minorHAnsi" w:hAnsiTheme="minorHAnsi" w:cstheme="minorHAnsi"/>
          <w:color w:val="auto"/>
          <w:sz w:val="18"/>
          <w:szCs w:val="18"/>
        </w:rPr>
      </w:pPr>
      <w:r w:rsidRPr="00266D7A">
        <w:rPr>
          <w:rStyle w:val="mw-headline"/>
          <w:rFonts w:asciiTheme="minorHAnsi" w:hAnsiTheme="minorHAnsi" w:cstheme="minorHAnsi"/>
          <w:color w:val="auto"/>
          <w:sz w:val="18"/>
          <w:szCs w:val="18"/>
        </w:rPr>
        <w:t>Opinionisti ed editorialisti (storici e attuali)</w:t>
      </w:r>
    </w:p>
    <w:p w14:paraId="103626C5" w14:textId="77777777" w:rsidR="004428C0" w:rsidRPr="00266D7A" w:rsidRDefault="004428C0" w:rsidP="00266D7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hyperlink r:id="rId142" w:tooltip="Marcello Veneziani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Marcello Veneziani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(</w:t>
      </w:r>
      <w:r w:rsidRPr="00266D7A">
        <w:rPr>
          <w:rFonts w:asciiTheme="minorHAnsi" w:hAnsiTheme="minorHAnsi" w:cstheme="minorHAnsi"/>
          <w:i/>
          <w:iCs/>
          <w:sz w:val="18"/>
          <w:szCs w:val="18"/>
        </w:rPr>
        <w:t>Controcanto</w:t>
      </w:r>
      <w:r w:rsidRPr="00266D7A">
        <w:rPr>
          <w:rFonts w:asciiTheme="minorHAnsi" w:hAnsiTheme="minorHAnsi" w:cstheme="minorHAnsi"/>
          <w:sz w:val="18"/>
          <w:szCs w:val="18"/>
        </w:rPr>
        <w:t xml:space="preserve">), </w:t>
      </w:r>
      <w:hyperlink r:id="rId143" w:tooltip="Giampaolo Pansa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Giampaolo Pansa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(</w:t>
      </w:r>
      <w:r w:rsidRPr="00266D7A">
        <w:rPr>
          <w:rFonts w:asciiTheme="minorHAnsi" w:hAnsiTheme="minorHAnsi" w:cstheme="minorHAnsi"/>
          <w:i/>
          <w:iCs/>
          <w:sz w:val="18"/>
          <w:szCs w:val="18"/>
        </w:rPr>
        <w:t>Bestiario</w:t>
      </w:r>
      <w:r w:rsidRPr="00266D7A">
        <w:rPr>
          <w:rFonts w:asciiTheme="minorHAnsi" w:hAnsiTheme="minorHAnsi" w:cstheme="minorHAnsi"/>
          <w:sz w:val="18"/>
          <w:szCs w:val="18"/>
        </w:rPr>
        <w:t xml:space="preserve">), </w:t>
      </w:r>
      <w:hyperlink r:id="rId144" w:tooltip="Arrigo Benedetti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Arrigo Benedetti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, </w:t>
      </w:r>
      <w:hyperlink r:id="rId145" w:tooltip="Giorgio Galli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Giorgio Galli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, </w:t>
      </w:r>
      <w:hyperlink r:id="rId146" w:tooltip="Adolfo Battaglia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Adolfo Battaglia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, </w:t>
      </w:r>
      <w:hyperlink r:id="rId147" w:tooltip="Giorgio Fattori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Giorgio Fattori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, </w:t>
      </w:r>
      <w:hyperlink r:id="rId148" w:tooltip="Giuliano Ferrara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Giuliano Ferrara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, </w:t>
      </w:r>
      <w:hyperlink r:id="rId149" w:tooltip="Alessandro Sallusti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Alessandro Sallusti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, </w:t>
      </w:r>
      <w:hyperlink r:id="rId150" w:tooltip="Vittorio Feltri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Vittorio Feltri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, </w:t>
      </w:r>
      <w:hyperlink r:id="rId151" w:tooltip="Bruno Vespa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Bruno Vespa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, </w:t>
      </w:r>
      <w:hyperlink r:id="rId152" w:tooltip="Oscar Giannino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Oscar Giannino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, </w:t>
      </w:r>
      <w:hyperlink r:id="rId153" w:tooltip="Mario Giordano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Mario Giordano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(</w:t>
      </w:r>
      <w:r w:rsidRPr="00266D7A">
        <w:rPr>
          <w:rFonts w:asciiTheme="minorHAnsi" w:hAnsiTheme="minorHAnsi" w:cstheme="minorHAnsi"/>
          <w:i/>
          <w:iCs/>
          <w:sz w:val="18"/>
          <w:szCs w:val="18"/>
        </w:rPr>
        <w:t>Il Grillo parlante</w:t>
      </w:r>
      <w:r w:rsidRPr="00266D7A">
        <w:rPr>
          <w:rFonts w:asciiTheme="minorHAnsi" w:hAnsiTheme="minorHAnsi" w:cstheme="minorHAnsi"/>
          <w:sz w:val="18"/>
          <w:szCs w:val="18"/>
        </w:rPr>
        <w:t xml:space="preserve">), </w:t>
      </w:r>
      <w:hyperlink r:id="rId154" w:tooltip="Enzo Biagi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Enzo Biagi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, </w:t>
      </w:r>
      <w:hyperlink r:id="rId155" w:tooltip="Luca Ricolfi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Luca Ricolfi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(</w:t>
      </w:r>
      <w:r w:rsidRPr="00266D7A">
        <w:rPr>
          <w:rFonts w:asciiTheme="minorHAnsi" w:hAnsiTheme="minorHAnsi" w:cstheme="minorHAnsi"/>
          <w:i/>
          <w:iCs/>
          <w:sz w:val="18"/>
          <w:szCs w:val="18"/>
        </w:rPr>
        <w:t>Fatti e Credenze</w:t>
      </w:r>
      <w:r w:rsidRPr="00266D7A">
        <w:rPr>
          <w:rFonts w:asciiTheme="minorHAnsi" w:hAnsiTheme="minorHAnsi" w:cstheme="minorHAnsi"/>
          <w:sz w:val="18"/>
          <w:szCs w:val="18"/>
        </w:rPr>
        <w:t xml:space="preserve">), </w:t>
      </w:r>
      <w:hyperlink r:id="rId156" w:tooltip="Gianluigi Nuzzi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Gianluigi Nuzzi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, </w:t>
      </w:r>
      <w:hyperlink r:id="rId157" w:tooltip="Adriano Sofri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Adriano Sofri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(</w:t>
      </w:r>
      <w:r w:rsidRPr="00266D7A">
        <w:rPr>
          <w:rFonts w:asciiTheme="minorHAnsi" w:hAnsiTheme="minorHAnsi" w:cstheme="minorHAnsi"/>
          <w:i/>
          <w:iCs/>
          <w:sz w:val="18"/>
          <w:szCs w:val="18"/>
        </w:rPr>
        <w:t>Dopotutto</w:t>
      </w:r>
      <w:r w:rsidRPr="00266D7A">
        <w:rPr>
          <w:rFonts w:asciiTheme="minorHAnsi" w:hAnsiTheme="minorHAnsi" w:cstheme="minorHAnsi"/>
          <w:sz w:val="18"/>
          <w:szCs w:val="18"/>
        </w:rPr>
        <w:t xml:space="preserve">), </w:t>
      </w:r>
      <w:hyperlink r:id="rId158" w:tooltip="Camillo Langone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Camillo Langone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, </w:t>
      </w:r>
      <w:hyperlink r:id="rId159" w:tooltip="Stefano Rodotà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Stefano Rodotà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, </w:t>
      </w:r>
      <w:hyperlink r:id="rId160" w:tooltip="Camilla Cederna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Camilla Cederna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, </w:t>
      </w:r>
      <w:hyperlink r:id="rId161" w:tooltip="Piero Ottone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Piero Ottone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, </w:t>
      </w:r>
      <w:hyperlink r:id="rId162" w:tooltip="Goffredo Fofi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Goffredo Fofi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, </w:t>
      </w:r>
      <w:hyperlink r:id="rId163" w:tooltip="Corrado Stajano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Corrado Stajano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, </w:t>
      </w:r>
      <w:hyperlink r:id="rId164" w:tooltip="Lietta Tornabuoni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Lietta Tornabuoni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. </w:t>
      </w:r>
    </w:p>
    <w:p w14:paraId="087A1FD9" w14:textId="77777777" w:rsidR="004428C0" w:rsidRPr="00266D7A" w:rsidRDefault="004428C0" w:rsidP="00266D7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 xml:space="preserve">Le rubriche di arte sono storicamente curate da </w:t>
      </w:r>
      <w:hyperlink r:id="rId165" w:tooltip="Vittorio Sgarbi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Vittorio Sgarbi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, mentre degli approfondimenti enogastronomici si occupa </w:t>
      </w:r>
      <w:hyperlink r:id="rId166" w:tooltip="Fiammetta Fadda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Fiammetta Fadda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. </w:t>
      </w:r>
    </w:p>
    <w:p w14:paraId="502477DC" w14:textId="77777777" w:rsidR="004428C0" w:rsidRPr="00266D7A" w:rsidRDefault="004428C0" w:rsidP="00266D7A">
      <w:pPr>
        <w:pStyle w:val="Titolo3"/>
        <w:spacing w:before="0" w:after="0"/>
        <w:jc w:val="both"/>
        <w:rPr>
          <w:rFonts w:asciiTheme="minorHAnsi" w:hAnsiTheme="minorHAnsi" w:cstheme="minorHAnsi"/>
          <w:color w:val="auto"/>
          <w:sz w:val="18"/>
          <w:szCs w:val="18"/>
        </w:rPr>
      </w:pPr>
      <w:r w:rsidRPr="00266D7A">
        <w:rPr>
          <w:rStyle w:val="mw-headline"/>
          <w:rFonts w:asciiTheme="minorHAnsi" w:hAnsiTheme="minorHAnsi" w:cstheme="minorHAnsi"/>
          <w:color w:val="auto"/>
          <w:sz w:val="18"/>
          <w:szCs w:val="18"/>
        </w:rPr>
        <w:t>Vignettisti (storici)</w:t>
      </w:r>
    </w:p>
    <w:p w14:paraId="22171D52" w14:textId="77777777" w:rsidR="004428C0" w:rsidRPr="00266D7A" w:rsidRDefault="004428C0" w:rsidP="00266D7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hyperlink r:id="rId167" w:tooltip="Giorgio Forattini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Giorgio Forattini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, </w:t>
      </w:r>
      <w:hyperlink r:id="rId168" w:tooltip="Francesco Tullio Altan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Francesco Tullio Altan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, </w:t>
      </w:r>
      <w:hyperlink r:id="rId169" w:tooltip="Emilio Giannelli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Emilio Giannelli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. </w:t>
      </w:r>
    </w:p>
    <w:p w14:paraId="6BCCA9EE" w14:textId="77777777" w:rsidR="004428C0" w:rsidRPr="00266D7A" w:rsidRDefault="004428C0" w:rsidP="00266D7A">
      <w:pPr>
        <w:pStyle w:val="Titolo3"/>
        <w:spacing w:before="0" w:after="0"/>
        <w:jc w:val="both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  <w:r w:rsidRPr="00266D7A">
        <w:rPr>
          <w:rStyle w:val="mw-headline"/>
          <w:rFonts w:asciiTheme="minorHAnsi" w:hAnsiTheme="minorHAnsi" w:cstheme="minorHAnsi"/>
          <w:b/>
          <w:bCs/>
          <w:color w:val="auto"/>
          <w:sz w:val="18"/>
          <w:szCs w:val="18"/>
        </w:rPr>
        <w:t>Firme attuali</w:t>
      </w:r>
    </w:p>
    <w:p w14:paraId="259FF2D1" w14:textId="77777777" w:rsidR="004428C0" w:rsidRPr="00266D7A" w:rsidRDefault="004428C0" w:rsidP="00266D7A">
      <w:pPr>
        <w:numPr>
          <w:ilvl w:val="0"/>
          <w:numId w:val="3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170" w:tooltip="Maurizio Belpietro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Maurizio Belpietro</w:t>
        </w:r>
      </w:hyperlink>
      <w:r w:rsidRPr="00266D7A">
        <w:rPr>
          <w:rFonts w:asciiTheme="minorHAnsi" w:hAnsiTheme="minorHAnsi" w:cstheme="minorHAnsi"/>
          <w:sz w:val="18"/>
          <w:szCs w:val="18"/>
        </w:rPr>
        <w:t>: direttore responsabile del settimanale, firma l'editoriale di tutti i numeri.</w:t>
      </w:r>
    </w:p>
    <w:p w14:paraId="04331060" w14:textId="77777777" w:rsidR="004428C0" w:rsidRPr="00266D7A" w:rsidRDefault="004428C0" w:rsidP="00266D7A">
      <w:pPr>
        <w:numPr>
          <w:ilvl w:val="0"/>
          <w:numId w:val="3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 xml:space="preserve">Giacomo Amadori, Fabio Amendolara, Simone Di Meo, Marianna Baroli, Francesco Bonazzi: coordinano la sezione investigativa del settimanale, oltre a quella de </w:t>
      </w:r>
      <w:hyperlink r:id="rId171" w:tooltip="La Verità (quotidiano)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La Verità</w:t>
        </w:r>
      </w:hyperlink>
      <w:r w:rsidRPr="00266D7A">
        <w:rPr>
          <w:rFonts w:asciiTheme="minorHAnsi" w:hAnsiTheme="minorHAnsi" w:cstheme="minorHAnsi"/>
          <w:sz w:val="18"/>
          <w:szCs w:val="18"/>
        </w:rPr>
        <w:t>.</w:t>
      </w:r>
    </w:p>
    <w:p w14:paraId="3607DB30" w14:textId="77777777" w:rsidR="004428C0" w:rsidRPr="00266D7A" w:rsidRDefault="004428C0" w:rsidP="00266D7A">
      <w:pPr>
        <w:numPr>
          <w:ilvl w:val="0"/>
          <w:numId w:val="3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>Antonio Amorosi: scrive di economia, sprechi e privilegi.</w:t>
      </w:r>
    </w:p>
    <w:p w14:paraId="66708FA2" w14:textId="77777777" w:rsidR="004428C0" w:rsidRPr="00266D7A" w:rsidRDefault="004428C0" w:rsidP="00266D7A">
      <w:pPr>
        <w:numPr>
          <w:ilvl w:val="0"/>
          <w:numId w:val="3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>Giorgio Gandola: si occupa di analisi di politica interna.</w:t>
      </w:r>
    </w:p>
    <w:p w14:paraId="074339D5" w14:textId="77777777" w:rsidR="004428C0" w:rsidRPr="00266D7A" w:rsidRDefault="004428C0" w:rsidP="00266D7A">
      <w:pPr>
        <w:numPr>
          <w:ilvl w:val="0"/>
          <w:numId w:val="3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172" w:tooltip="Fausto Biloslavo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Fausto Biloslavo</w:t>
        </w:r>
      </w:hyperlink>
      <w:r w:rsidRPr="00266D7A">
        <w:rPr>
          <w:rFonts w:asciiTheme="minorHAnsi" w:hAnsiTheme="minorHAnsi" w:cstheme="minorHAnsi"/>
          <w:sz w:val="18"/>
          <w:szCs w:val="18"/>
        </w:rPr>
        <w:t>: inviato di guerra e principale firma di politica estera del settimanale. Scrive articoli dall’estero e da zone di guerra, specialmente da Africa e Medio Oriente.</w:t>
      </w:r>
    </w:p>
    <w:p w14:paraId="390E5D26" w14:textId="77777777" w:rsidR="004428C0" w:rsidRPr="00266D7A" w:rsidRDefault="004428C0" w:rsidP="00266D7A">
      <w:pPr>
        <w:numPr>
          <w:ilvl w:val="0"/>
          <w:numId w:val="3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>Mikol Belluzzi: racconta, anche con interviste le storie di imprenditori italiani e, più in generale, si occupa di impresa e successi industriali.</w:t>
      </w:r>
    </w:p>
    <w:p w14:paraId="77183A31" w14:textId="77777777" w:rsidR="004428C0" w:rsidRPr="00266D7A" w:rsidRDefault="004428C0" w:rsidP="00266D7A">
      <w:pPr>
        <w:numPr>
          <w:ilvl w:val="0"/>
          <w:numId w:val="3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>Francesco Borgonovo: si occupa di scienze, diritti umani e questioni sociali-etiche, talvolta di letteratura.</w:t>
      </w:r>
    </w:p>
    <w:p w14:paraId="777D5D43" w14:textId="77777777" w:rsidR="004428C0" w:rsidRPr="00266D7A" w:rsidRDefault="004428C0" w:rsidP="00266D7A">
      <w:pPr>
        <w:numPr>
          <w:ilvl w:val="0"/>
          <w:numId w:val="3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>Francesco Canino: cura le interviste della sezione "Piaceri" e scrive di cinema.</w:t>
      </w:r>
    </w:p>
    <w:p w14:paraId="1F6FD019" w14:textId="77777777" w:rsidR="004428C0" w:rsidRPr="00266D7A" w:rsidRDefault="004428C0" w:rsidP="00266D7A">
      <w:pPr>
        <w:numPr>
          <w:ilvl w:val="0"/>
          <w:numId w:val="3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 xml:space="preserve">Marianna Baroli: scrive di Asia, con particolare riguardo su Giappone e Corea. Cura interviste esclusive con artisti </w:t>
      </w:r>
      <w:hyperlink r:id="rId173" w:tooltip="K-pop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K-pop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e della </w:t>
      </w:r>
      <w:hyperlink r:id="rId174" w:tooltip="Hallyu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Hallyu Wave</w:t>
        </w:r>
      </w:hyperlink>
      <w:r w:rsidRPr="00266D7A">
        <w:rPr>
          <w:rFonts w:asciiTheme="minorHAnsi" w:hAnsiTheme="minorHAnsi" w:cstheme="minorHAnsi"/>
          <w:sz w:val="18"/>
          <w:szCs w:val="18"/>
        </w:rPr>
        <w:t>.</w:t>
      </w:r>
    </w:p>
    <w:p w14:paraId="1F8F1332" w14:textId="77777777" w:rsidR="004428C0" w:rsidRPr="00266D7A" w:rsidRDefault="004428C0" w:rsidP="00266D7A">
      <w:pPr>
        <w:numPr>
          <w:ilvl w:val="0"/>
          <w:numId w:val="3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>Guido Castellano: principale giornalista economico del settimanale, firma anche servizi di attualità culturale.</w:t>
      </w:r>
    </w:p>
    <w:p w14:paraId="4EE01CE9" w14:textId="77777777" w:rsidR="004428C0" w:rsidRPr="00266D7A" w:rsidRDefault="004428C0" w:rsidP="00266D7A">
      <w:pPr>
        <w:numPr>
          <w:ilvl w:val="0"/>
          <w:numId w:val="3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175" w:tooltip="Lorenzo Del Boca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Lorenzo Del Boca</w:t>
        </w:r>
      </w:hyperlink>
      <w:r w:rsidRPr="00266D7A">
        <w:rPr>
          <w:rFonts w:asciiTheme="minorHAnsi" w:hAnsiTheme="minorHAnsi" w:cstheme="minorHAnsi"/>
          <w:sz w:val="18"/>
          <w:szCs w:val="18"/>
        </w:rPr>
        <w:t>: cura rubriche di storia e storiografia.</w:t>
      </w:r>
    </w:p>
    <w:p w14:paraId="06C1F5E2" w14:textId="77777777" w:rsidR="004428C0" w:rsidRPr="00266D7A" w:rsidRDefault="004428C0" w:rsidP="00266D7A">
      <w:pPr>
        <w:numPr>
          <w:ilvl w:val="0"/>
          <w:numId w:val="3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>Guido Fontanelli: per il settimanale firma articoli di economia, ma si occupa anche di motori, di costume e di questioni ambientali.</w:t>
      </w:r>
    </w:p>
    <w:p w14:paraId="5A028D68" w14:textId="77777777" w:rsidR="004428C0" w:rsidRPr="00266D7A" w:rsidRDefault="004428C0" w:rsidP="00266D7A">
      <w:pPr>
        <w:numPr>
          <w:ilvl w:val="0"/>
          <w:numId w:val="3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 xml:space="preserve">Oscar di Montigny: dirigente di </w:t>
      </w:r>
      <w:hyperlink r:id="rId176" w:tooltip="Mediolanum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Mediolanum</w:t>
        </w:r>
      </w:hyperlink>
      <w:r w:rsidRPr="00266D7A">
        <w:rPr>
          <w:rFonts w:asciiTheme="minorHAnsi" w:hAnsiTheme="minorHAnsi" w:cstheme="minorHAnsi"/>
          <w:sz w:val="18"/>
          <w:szCs w:val="18"/>
        </w:rPr>
        <w:t>, scrive occasionalmente di banche, economia, finanza specializzata.</w:t>
      </w:r>
    </w:p>
    <w:p w14:paraId="2EF7B25D" w14:textId="77777777" w:rsidR="004428C0" w:rsidRPr="00266D7A" w:rsidRDefault="004428C0" w:rsidP="00266D7A">
      <w:pPr>
        <w:numPr>
          <w:ilvl w:val="0"/>
          <w:numId w:val="3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>Terry Marocco: cura la sezione finale "Periscopio" e rubriche generalmente indirizzate ai lettori più giovani.</w:t>
      </w:r>
    </w:p>
    <w:p w14:paraId="6F825C9E" w14:textId="77777777" w:rsidR="004428C0" w:rsidRPr="00266D7A" w:rsidRDefault="004428C0" w:rsidP="00266D7A">
      <w:pPr>
        <w:numPr>
          <w:ilvl w:val="0"/>
          <w:numId w:val="3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>Antonella Matarrese: responsabile delle pagine di moda e design. Firma storica da circa 20 anni, è critica di moda e autrice di inchieste di costume e società.</w:t>
      </w:r>
    </w:p>
    <w:p w14:paraId="77281A7F" w14:textId="77777777" w:rsidR="004428C0" w:rsidRPr="00266D7A" w:rsidRDefault="004428C0" w:rsidP="00266D7A">
      <w:pPr>
        <w:numPr>
          <w:ilvl w:val="0"/>
          <w:numId w:val="3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>Daniela Mattalia: cura le sezioni dedicate alla salute e alla medicina e alle scienze in generale, dall’astronomia alla biologia e ai temi ambientali.</w:t>
      </w:r>
    </w:p>
    <w:p w14:paraId="588D7924" w14:textId="77777777" w:rsidR="004428C0" w:rsidRPr="00266D7A" w:rsidRDefault="004428C0" w:rsidP="00266D7A">
      <w:pPr>
        <w:numPr>
          <w:ilvl w:val="0"/>
          <w:numId w:val="3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>Gianni Poglio: critico musicale.</w:t>
      </w:r>
    </w:p>
    <w:p w14:paraId="466D2F6C" w14:textId="77777777" w:rsidR="004428C0" w:rsidRPr="00266D7A" w:rsidRDefault="004428C0" w:rsidP="00266D7A">
      <w:pPr>
        <w:numPr>
          <w:ilvl w:val="0"/>
          <w:numId w:val="3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>Carlo Puca: inviato principale firma di politica interna del settimanale.</w:t>
      </w:r>
    </w:p>
    <w:p w14:paraId="65C117CD" w14:textId="77777777" w:rsidR="004428C0" w:rsidRPr="00266D7A" w:rsidRDefault="004428C0" w:rsidP="00266D7A">
      <w:pPr>
        <w:numPr>
          <w:ilvl w:val="0"/>
          <w:numId w:val="3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>Antonio Rossitto: inviato e firma d'inchiesta.</w:t>
      </w:r>
    </w:p>
    <w:p w14:paraId="3BBAFDF2" w14:textId="77777777" w:rsidR="004428C0" w:rsidRPr="00266D7A" w:rsidRDefault="004428C0" w:rsidP="00266D7A">
      <w:pPr>
        <w:numPr>
          <w:ilvl w:val="0"/>
          <w:numId w:val="3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 xml:space="preserve">Alessandro Fantechi (Londra), Daniel Mosseri (Berlino), Gian Marco Litrico (Vancouver), Valeria Robecco (New York), Paolo Manzo (San Paolo del Brasile), Marta Ottaviani (Istanbul), Chiara Clausi (Beirut): corrispondenze </w:t>
      </w:r>
      <w:hyperlink r:id="rId177" w:tooltip="Freelance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freelance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internazionali.</w:t>
      </w:r>
    </w:p>
    <w:p w14:paraId="0FAD0B07" w14:textId="77777777" w:rsidR="004428C0" w:rsidRPr="00266D7A" w:rsidRDefault="004428C0" w:rsidP="00266D7A">
      <w:pPr>
        <w:numPr>
          <w:ilvl w:val="0"/>
          <w:numId w:val="3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>Luca Sciortino: firma articoli di analisi su temi culturali, e in particolare di divulgazione scientifica, spaziando dalla cosmologia alla genetica, dalla sostenibilità ambientale alla biologia, dalla storia all'antropologia. Occasionalmente pubblica reportage fotografici dall'estero.</w:t>
      </w:r>
    </w:p>
    <w:p w14:paraId="7C8CC469" w14:textId="77777777" w:rsidR="004428C0" w:rsidRPr="00266D7A" w:rsidRDefault="004428C0" w:rsidP="00266D7A">
      <w:pPr>
        <w:numPr>
          <w:ilvl w:val="0"/>
          <w:numId w:val="3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178" w:tooltip="Giorgio Sturlese Tosi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Giorgio Sturlese Tosi</w:t>
        </w:r>
      </w:hyperlink>
      <w:r w:rsidRPr="00266D7A">
        <w:rPr>
          <w:rFonts w:asciiTheme="minorHAnsi" w:hAnsiTheme="minorHAnsi" w:cstheme="minorHAnsi"/>
          <w:sz w:val="18"/>
          <w:szCs w:val="18"/>
        </w:rPr>
        <w:t>: cura inchieste e approfondimenti di indirizzo sportivo, occasionalmente si occupa anche di cronaca nera.</w:t>
      </w:r>
    </w:p>
    <w:p w14:paraId="3F57EB2D" w14:textId="77777777" w:rsidR="004428C0" w:rsidRPr="00266D7A" w:rsidRDefault="004428C0" w:rsidP="00266D7A">
      <w:pPr>
        <w:numPr>
          <w:ilvl w:val="0"/>
          <w:numId w:val="3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179" w:tooltip="Luca Telese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Luca Telese</w:t>
        </w:r>
      </w:hyperlink>
      <w:r w:rsidRPr="00266D7A">
        <w:rPr>
          <w:rFonts w:asciiTheme="minorHAnsi" w:hAnsiTheme="minorHAnsi" w:cstheme="minorHAnsi"/>
          <w:sz w:val="18"/>
          <w:szCs w:val="18"/>
        </w:rPr>
        <w:t>: si occupa dell'intervista di copertina.</w:t>
      </w:r>
    </w:p>
    <w:p w14:paraId="2AE60114" w14:textId="77777777" w:rsidR="004428C0" w:rsidRPr="00266D7A" w:rsidRDefault="004428C0" w:rsidP="00266D7A">
      <w:pPr>
        <w:numPr>
          <w:ilvl w:val="0"/>
          <w:numId w:val="3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Fonts w:asciiTheme="minorHAnsi" w:hAnsiTheme="minorHAnsi" w:cstheme="minorHAnsi"/>
          <w:sz w:val="18"/>
          <w:szCs w:val="18"/>
        </w:rPr>
        <w:t>Marco Morello, Valentina Pepe, Antonella Matarrese, Maddalena Bonaccorso, Mariella Baroli, Gemma Gaetani: sono le principali firme della sezione "Piaceri", spazio fisso nel settimanale dedicato a società, attualità, cultura e stile.</w:t>
      </w:r>
    </w:p>
    <w:p w14:paraId="54C42D0A" w14:textId="77777777" w:rsidR="004428C0" w:rsidRPr="00266D7A" w:rsidRDefault="004428C0" w:rsidP="00266D7A">
      <w:pPr>
        <w:pStyle w:val="Titolo2"/>
        <w:spacing w:before="0" w:after="0"/>
        <w:jc w:val="both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  <w:r w:rsidRPr="00266D7A">
        <w:rPr>
          <w:rStyle w:val="mw-headline"/>
          <w:rFonts w:asciiTheme="minorHAnsi" w:hAnsiTheme="minorHAnsi" w:cstheme="minorHAnsi"/>
          <w:b/>
          <w:bCs/>
          <w:color w:val="auto"/>
          <w:sz w:val="18"/>
          <w:szCs w:val="18"/>
        </w:rPr>
        <w:lastRenderedPageBreak/>
        <w:t>Note</w:t>
      </w:r>
    </w:p>
    <w:p w14:paraId="0500AB22" w14:textId="77777777" w:rsidR="004428C0" w:rsidRPr="00266D7A" w:rsidRDefault="004428C0" w:rsidP="00266D7A">
      <w:pPr>
        <w:numPr>
          <w:ilvl w:val="0"/>
          <w:numId w:val="4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180" w:anchor="cite_ref-1" w:history="1">
        <w:r w:rsidRPr="00266D7A">
          <w:rPr>
            <w:rStyle w:val="Collegamentoipertestuale"/>
            <w:rFonts w:asciiTheme="minorHAnsi" w:eastAsiaTheme="majorEastAsia" w:hAnsiTheme="minorHAnsi" w:cstheme="minorHAnsi"/>
            <w:b/>
            <w:bCs/>
            <w:color w:val="auto"/>
            <w:sz w:val="18"/>
            <w:szCs w:val="18"/>
            <w:u w:val="none"/>
          </w:rPr>
          <w:t>^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  <w:r w:rsidRPr="00266D7A">
        <w:rPr>
          <w:rStyle w:val="reference-text"/>
          <w:rFonts w:asciiTheme="minorHAnsi" w:eastAsiaTheme="majorEastAsia" w:hAnsiTheme="minorHAnsi" w:cstheme="minorHAnsi"/>
          <w:sz w:val="18"/>
          <w:szCs w:val="18"/>
        </w:rPr>
        <w:t xml:space="preserve">Il periodico riprendeva un'omonima pubblicazione che visse dal 1939 al 1940. Vedi </w:t>
      </w:r>
      <w:hyperlink r:id="rId181" w:tooltip="Panorama (periodico 1939)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Panorama (periodico 1939)</w:t>
        </w:r>
      </w:hyperlink>
      <w:r w:rsidRPr="00266D7A">
        <w:rPr>
          <w:rStyle w:val="reference-text"/>
          <w:rFonts w:asciiTheme="minorHAnsi" w:eastAsiaTheme="majorEastAsia" w:hAnsiTheme="minorHAnsi" w:cstheme="minorHAnsi"/>
          <w:sz w:val="18"/>
          <w:szCs w:val="18"/>
        </w:rPr>
        <w:t>.</w:t>
      </w:r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15767998" w14:textId="77777777" w:rsidR="004428C0" w:rsidRPr="00266D7A" w:rsidRDefault="004428C0" w:rsidP="00266D7A">
      <w:pPr>
        <w:numPr>
          <w:ilvl w:val="0"/>
          <w:numId w:val="5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182" w:anchor="CITEREFGrande_libro_della_stampa_italiana_2018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Grande libro della stampa italiana 2018</w:t>
        </w:r>
      </w:hyperlink>
      <w:r w:rsidRPr="00266D7A">
        <w:rPr>
          <w:rStyle w:val="reference-text"/>
          <w:rFonts w:asciiTheme="minorHAnsi" w:eastAsiaTheme="majorEastAsia" w:hAnsiTheme="minorHAnsi" w:cstheme="minorHAnsi"/>
          <w:sz w:val="18"/>
          <w:szCs w:val="18"/>
        </w:rPr>
        <w:t>, p. 186</w:t>
      </w:r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7D238C17" w14:textId="77777777" w:rsidR="004428C0" w:rsidRPr="00266D7A" w:rsidRDefault="004428C0" w:rsidP="00266D7A">
      <w:pPr>
        <w:numPr>
          <w:ilvl w:val="0"/>
          <w:numId w:val="5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183" w:anchor="cite_ref-3" w:history="1">
        <w:r w:rsidRPr="00266D7A">
          <w:rPr>
            <w:rStyle w:val="Collegamentoipertestuale"/>
            <w:rFonts w:asciiTheme="minorHAnsi" w:eastAsiaTheme="majorEastAsia" w:hAnsiTheme="minorHAnsi" w:cstheme="minorHAnsi"/>
            <w:b/>
            <w:bCs/>
            <w:color w:val="auto"/>
            <w:sz w:val="18"/>
            <w:szCs w:val="18"/>
            <w:u w:val="none"/>
          </w:rPr>
          <w:t>^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Andrea Aveto, </w:t>
      </w:r>
      <w:r w:rsidRPr="00266D7A">
        <w:rPr>
          <w:rStyle w:val="CitazioneHTML"/>
          <w:rFonts w:asciiTheme="minorHAnsi" w:eastAsiaTheme="majorEastAsia" w:hAnsiTheme="minorHAnsi" w:cstheme="minorHAnsi"/>
          <w:sz w:val="18"/>
          <w:szCs w:val="18"/>
        </w:rPr>
        <w:t>OP-Osservatore Politico</w:t>
      </w:r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, in </w:t>
      </w:r>
      <w:r w:rsidRPr="00266D7A">
        <w:rPr>
          <w:rStyle w:val="CitazioneHTML"/>
          <w:rFonts w:asciiTheme="minorHAnsi" w:eastAsiaTheme="majorEastAsia" w:hAnsiTheme="minorHAnsi" w:cstheme="minorHAnsi"/>
          <w:sz w:val="18"/>
          <w:szCs w:val="18"/>
        </w:rPr>
        <w:t>Giornalismo italiano 1968-2001</w:t>
      </w:r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>, 1968-2001.</w:t>
      </w:r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57C24052" w14:textId="77777777" w:rsidR="004428C0" w:rsidRPr="00266D7A" w:rsidRDefault="004428C0" w:rsidP="00266D7A">
      <w:pPr>
        <w:numPr>
          <w:ilvl w:val="0"/>
          <w:numId w:val="5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184" w:anchor="cite_ref-4" w:history="1">
        <w:r w:rsidRPr="00266D7A">
          <w:rPr>
            <w:rStyle w:val="Collegamentoipertestuale"/>
            <w:rFonts w:asciiTheme="minorHAnsi" w:eastAsiaTheme="majorEastAsia" w:hAnsiTheme="minorHAnsi" w:cstheme="minorHAnsi"/>
            <w:b/>
            <w:bCs/>
            <w:color w:val="auto"/>
            <w:sz w:val="18"/>
            <w:szCs w:val="18"/>
            <w:u w:val="none"/>
          </w:rPr>
          <w:t>^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>Andrea Aveto, </w:t>
      </w:r>
      <w:hyperlink r:id="rId185" w:anchor="CITEREFAveto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op. cit.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522A6E44" w14:textId="77777777" w:rsidR="004428C0" w:rsidRPr="00266D7A" w:rsidRDefault="004428C0" w:rsidP="00266D7A">
      <w:pPr>
        <w:numPr>
          <w:ilvl w:val="0"/>
          <w:numId w:val="5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186" w:anchor="cite_ref-5" w:history="1">
        <w:r w:rsidRPr="00266D7A">
          <w:rPr>
            <w:rStyle w:val="Collegamentoipertestuale"/>
            <w:rFonts w:asciiTheme="minorHAnsi" w:eastAsiaTheme="majorEastAsia" w:hAnsiTheme="minorHAnsi" w:cstheme="minorHAnsi"/>
            <w:b/>
            <w:bCs/>
            <w:color w:val="auto"/>
            <w:sz w:val="18"/>
            <w:szCs w:val="18"/>
            <w:u w:val="none"/>
          </w:rPr>
          <w:t>^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  <w:hyperlink r:id="rId187" w:anchor="CITEREFGrande_libro_della_stampa_italiana_2018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Grande libro della stampa italiana 2018</w:t>
        </w:r>
      </w:hyperlink>
      <w:r w:rsidRPr="00266D7A">
        <w:rPr>
          <w:rStyle w:val="reference-text"/>
          <w:rFonts w:asciiTheme="minorHAnsi" w:eastAsiaTheme="majorEastAsia" w:hAnsiTheme="minorHAnsi" w:cstheme="minorHAnsi"/>
          <w:sz w:val="18"/>
          <w:szCs w:val="18"/>
        </w:rPr>
        <w:t>, pp. 186-187</w:t>
      </w:r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40D516CC" w14:textId="77777777" w:rsidR="004428C0" w:rsidRPr="00266D7A" w:rsidRDefault="004428C0" w:rsidP="00266D7A">
      <w:pPr>
        <w:numPr>
          <w:ilvl w:val="0"/>
          <w:numId w:val="5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188" w:anchor="cite_ref-6" w:history="1">
        <w:r w:rsidRPr="00266D7A">
          <w:rPr>
            <w:rStyle w:val="Collegamentoipertestuale"/>
            <w:rFonts w:asciiTheme="minorHAnsi" w:eastAsiaTheme="majorEastAsia" w:hAnsiTheme="minorHAnsi" w:cstheme="minorHAnsi"/>
            <w:b/>
            <w:bCs/>
            <w:color w:val="auto"/>
            <w:sz w:val="18"/>
            <w:szCs w:val="18"/>
            <w:u w:val="none"/>
          </w:rPr>
          <w:t>^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  <w:hyperlink r:id="rId189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Panorama si rinnova con un update editoriale e grafico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, su </w:t>
      </w:r>
      <w:r w:rsidRPr="00266D7A">
        <w:rPr>
          <w:rStyle w:val="CitazioneHTML"/>
          <w:rFonts w:asciiTheme="minorHAnsi" w:eastAsiaTheme="majorEastAsia" w:hAnsiTheme="minorHAnsi" w:cstheme="minorHAnsi"/>
          <w:sz w:val="18"/>
          <w:szCs w:val="18"/>
        </w:rPr>
        <w:t>primaonline.it</w:t>
      </w:r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>. URL consultato il 26-10-18 (</w:t>
      </w:r>
      <w:hyperlink r:id="rId190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archiviato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 il 26 ottobre 2018).</w:t>
      </w:r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49D85FC2" w14:textId="77777777" w:rsidR="004428C0" w:rsidRPr="00266D7A" w:rsidRDefault="004428C0" w:rsidP="00266D7A">
      <w:pPr>
        <w:numPr>
          <w:ilvl w:val="0"/>
          <w:numId w:val="5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191" w:anchor="cite_ref-7" w:history="1">
        <w:r w:rsidRPr="00266D7A">
          <w:rPr>
            <w:rStyle w:val="Collegamentoipertestuale"/>
            <w:rFonts w:asciiTheme="minorHAnsi" w:eastAsiaTheme="majorEastAsia" w:hAnsiTheme="minorHAnsi" w:cstheme="minorHAnsi"/>
            <w:b/>
            <w:bCs/>
            <w:color w:val="auto"/>
            <w:sz w:val="18"/>
            <w:szCs w:val="18"/>
            <w:u w:val="none"/>
          </w:rPr>
          <w:t>^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Raffaele Leone, </w:t>
      </w:r>
      <w:hyperlink r:id="rId192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Panorama trasloca - Panorama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, in </w:t>
      </w:r>
      <w:r w:rsidRPr="00266D7A">
        <w:rPr>
          <w:rStyle w:val="CitazioneHTML"/>
          <w:rFonts w:asciiTheme="minorHAnsi" w:eastAsiaTheme="majorEastAsia" w:hAnsiTheme="minorHAnsi" w:cstheme="minorHAnsi"/>
          <w:sz w:val="18"/>
          <w:szCs w:val="18"/>
        </w:rPr>
        <w:t>Panorama</w:t>
      </w:r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>, 6 novembre 2018. URL consultato il 6 novembre 2018 (</w:t>
      </w:r>
      <w:hyperlink r:id="rId193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archiviato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 il 6 novembre 2018).</w:t>
      </w:r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0CDE728A" w14:textId="77777777" w:rsidR="004428C0" w:rsidRPr="00266D7A" w:rsidRDefault="004428C0" w:rsidP="00266D7A">
      <w:pPr>
        <w:numPr>
          <w:ilvl w:val="0"/>
          <w:numId w:val="5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194" w:anchor="cite_ref-8" w:history="1">
        <w:r w:rsidRPr="00266D7A">
          <w:rPr>
            <w:rStyle w:val="Collegamentoipertestuale"/>
            <w:rFonts w:asciiTheme="minorHAnsi" w:eastAsiaTheme="majorEastAsia" w:hAnsiTheme="minorHAnsi" w:cstheme="minorHAnsi"/>
            <w:b/>
            <w:bCs/>
            <w:color w:val="auto"/>
            <w:sz w:val="18"/>
            <w:szCs w:val="18"/>
            <w:u w:val="none"/>
          </w:rPr>
          <w:t>^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Maurizio Belpietro, </w:t>
      </w:r>
      <w:hyperlink r:id="rId195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Vi prometto un "Panorama" tutto nuovo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, in </w:t>
      </w:r>
      <w:r w:rsidRPr="00266D7A">
        <w:rPr>
          <w:rStyle w:val="CitazioneHTML"/>
          <w:rFonts w:asciiTheme="minorHAnsi" w:eastAsiaTheme="majorEastAsia" w:hAnsiTheme="minorHAnsi" w:cstheme="minorHAnsi"/>
          <w:sz w:val="18"/>
          <w:szCs w:val="18"/>
        </w:rPr>
        <w:t>Panorama</w:t>
      </w:r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>, 8 novembre 2018. URL consultato il 10 novembre 2018 (</w:t>
      </w:r>
      <w:hyperlink r:id="rId196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archiviato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 il 9 novembre 2018).</w:t>
      </w:r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4CDCE289" w14:textId="77777777" w:rsidR="004428C0" w:rsidRPr="00266D7A" w:rsidRDefault="004428C0" w:rsidP="00266D7A">
      <w:pPr>
        <w:numPr>
          <w:ilvl w:val="0"/>
          <w:numId w:val="5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197" w:anchor="cite_ref-9" w:history="1">
        <w:r w:rsidRPr="00266D7A">
          <w:rPr>
            <w:rStyle w:val="Collegamentoipertestuale"/>
            <w:rFonts w:asciiTheme="minorHAnsi" w:eastAsiaTheme="majorEastAsia" w:hAnsiTheme="minorHAnsi" w:cstheme="minorHAnsi"/>
            <w:b/>
            <w:bCs/>
            <w:color w:val="auto"/>
            <w:sz w:val="18"/>
            <w:szCs w:val="18"/>
            <w:u w:val="none"/>
          </w:rPr>
          <w:t>^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  <w:hyperlink r:id="rId198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Guida al nuovo sito Panorama.it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, su </w:t>
      </w:r>
      <w:r w:rsidRPr="00266D7A">
        <w:rPr>
          <w:rStyle w:val="CitazioneHTML"/>
          <w:rFonts w:asciiTheme="minorHAnsi" w:eastAsiaTheme="majorEastAsia" w:hAnsiTheme="minorHAnsi" w:cstheme="minorHAnsi"/>
          <w:sz w:val="18"/>
          <w:szCs w:val="18"/>
        </w:rPr>
        <w:t>Panorama</w:t>
      </w:r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>, 20 gennaio 2020. URL consultato l'8 luglio 2022 (archiviato dall'url originale il 28 ottobre 2021).</w:t>
      </w:r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50EB89C5" w14:textId="77777777" w:rsidR="004428C0" w:rsidRPr="00266D7A" w:rsidRDefault="004428C0" w:rsidP="00266D7A">
      <w:pPr>
        <w:numPr>
          <w:ilvl w:val="0"/>
          <w:numId w:val="5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199" w:anchor="cite_ref-10" w:history="1">
        <w:r w:rsidRPr="00266D7A">
          <w:rPr>
            <w:rStyle w:val="Collegamentoipertestuale"/>
            <w:rFonts w:asciiTheme="minorHAnsi" w:eastAsiaTheme="majorEastAsia" w:hAnsiTheme="minorHAnsi" w:cstheme="minorHAnsi"/>
            <w:b/>
            <w:bCs/>
            <w:color w:val="auto"/>
            <w:sz w:val="18"/>
            <w:szCs w:val="18"/>
            <w:u w:val="none"/>
          </w:rPr>
          <w:t>^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  <w:hyperlink r:id="rId200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DOPO L'ARRIVO DI BERLUSCONI RINALDI LASCIA 'PANORAMA' - la Repubblica.it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, in </w:t>
      </w:r>
      <w:r w:rsidRPr="00266D7A">
        <w:rPr>
          <w:rStyle w:val="CitazioneHTML"/>
          <w:rFonts w:asciiTheme="minorHAnsi" w:eastAsiaTheme="majorEastAsia" w:hAnsiTheme="minorHAnsi" w:cstheme="minorHAnsi"/>
          <w:sz w:val="18"/>
          <w:szCs w:val="18"/>
        </w:rPr>
        <w:t>Archivio - la Repubblica.it</w:t>
      </w:r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>. URL consultato il 9 settembre 2018 (</w:t>
      </w:r>
      <w:hyperlink r:id="rId201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archiviato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 il 9 settembre 2018).</w:t>
      </w:r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771128E6" w14:textId="77777777" w:rsidR="004428C0" w:rsidRPr="00266D7A" w:rsidRDefault="004428C0" w:rsidP="00266D7A">
      <w:pPr>
        <w:numPr>
          <w:ilvl w:val="0"/>
          <w:numId w:val="5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202" w:anchor="cite_ref-11" w:history="1">
        <w:r w:rsidRPr="00266D7A">
          <w:rPr>
            <w:rStyle w:val="Collegamentoipertestuale"/>
            <w:rFonts w:asciiTheme="minorHAnsi" w:eastAsiaTheme="majorEastAsia" w:hAnsiTheme="minorHAnsi" w:cstheme="minorHAnsi"/>
            <w:b/>
            <w:bCs/>
            <w:color w:val="auto"/>
            <w:sz w:val="18"/>
            <w:szCs w:val="18"/>
            <w:u w:val="none"/>
          </w:rPr>
          <w:t>^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  <w:hyperlink r:id="rId203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ANCHE ALTAN LASCIA 'PANORAMA' - la Repubblica.it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, in </w:t>
      </w:r>
      <w:r w:rsidRPr="00266D7A">
        <w:rPr>
          <w:rStyle w:val="CitazioneHTML"/>
          <w:rFonts w:asciiTheme="minorHAnsi" w:eastAsiaTheme="majorEastAsia" w:hAnsiTheme="minorHAnsi" w:cstheme="minorHAnsi"/>
          <w:sz w:val="18"/>
          <w:szCs w:val="18"/>
        </w:rPr>
        <w:t>Archivio - la Repubblica.it</w:t>
      </w:r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>. URL consultato il 9 settembre 2018 (</w:t>
      </w:r>
      <w:hyperlink r:id="rId204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archiviato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 il 9 settembre 2018).</w:t>
      </w:r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685AF3B1" w14:textId="77777777" w:rsidR="004428C0" w:rsidRPr="00266D7A" w:rsidRDefault="004428C0" w:rsidP="00266D7A">
      <w:pPr>
        <w:numPr>
          <w:ilvl w:val="0"/>
          <w:numId w:val="5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205" w:anchor="cite_ref-12" w:history="1">
        <w:r w:rsidRPr="00266D7A">
          <w:rPr>
            <w:rStyle w:val="Collegamentoipertestuale"/>
            <w:rFonts w:asciiTheme="minorHAnsi" w:eastAsiaTheme="majorEastAsia" w:hAnsiTheme="minorHAnsi" w:cstheme="minorHAnsi"/>
            <w:b/>
            <w:bCs/>
            <w:color w:val="auto"/>
            <w:sz w:val="18"/>
            <w:szCs w:val="18"/>
            <w:u w:val="none"/>
          </w:rPr>
          <w:t>^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  <w:hyperlink r:id="rId206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'PANORAMA', NO A DUE VICEDIRETTORI - la Repubblica.it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, in </w:t>
      </w:r>
      <w:r w:rsidRPr="00266D7A">
        <w:rPr>
          <w:rStyle w:val="CitazioneHTML"/>
          <w:rFonts w:asciiTheme="minorHAnsi" w:eastAsiaTheme="majorEastAsia" w:hAnsiTheme="minorHAnsi" w:cstheme="minorHAnsi"/>
          <w:sz w:val="18"/>
          <w:szCs w:val="18"/>
        </w:rPr>
        <w:t>Archivio - la Repubblica.it</w:t>
      </w:r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>. URL consultato il 9 settembre 2018 (</w:t>
      </w:r>
      <w:hyperlink r:id="rId207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archiviato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 il 9 settembre 2018).</w:t>
      </w:r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0443BC20" w14:textId="77777777" w:rsidR="004428C0" w:rsidRPr="00266D7A" w:rsidRDefault="004428C0" w:rsidP="00266D7A">
      <w:pPr>
        <w:numPr>
          <w:ilvl w:val="0"/>
          <w:numId w:val="5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208" w:anchor="cite_ref-13" w:history="1">
        <w:r w:rsidRPr="00266D7A">
          <w:rPr>
            <w:rStyle w:val="Collegamentoipertestuale"/>
            <w:rFonts w:asciiTheme="minorHAnsi" w:eastAsiaTheme="majorEastAsia" w:hAnsiTheme="minorHAnsi" w:cstheme="minorHAnsi"/>
            <w:b/>
            <w:bCs/>
            <w:color w:val="auto"/>
            <w:sz w:val="18"/>
            <w:szCs w:val="18"/>
            <w:u w:val="none"/>
          </w:rPr>
          <w:t>^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Vittorio Testa, </w:t>
      </w:r>
      <w:hyperlink r:id="rId209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Berlusconi pronto al secondo assalto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, su </w:t>
      </w:r>
      <w:r w:rsidRPr="00266D7A">
        <w:rPr>
          <w:rStyle w:val="CitazioneHTML"/>
          <w:rFonts w:asciiTheme="minorHAnsi" w:eastAsiaTheme="majorEastAsia" w:hAnsiTheme="minorHAnsi" w:cstheme="minorHAnsi"/>
          <w:sz w:val="18"/>
          <w:szCs w:val="18"/>
        </w:rPr>
        <w:t>Archivio - la Repubblica</w:t>
      </w:r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>, 26 novembre 1993. URL consultato il 15 maggio 2020 (</w:t>
      </w:r>
      <w:hyperlink r:id="rId210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archiviato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 il 9 settembre 2018).</w:t>
      </w:r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3594BD8A" w14:textId="77777777" w:rsidR="004428C0" w:rsidRPr="00266D7A" w:rsidRDefault="004428C0" w:rsidP="00266D7A">
      <w:pPr>
        <w:numPr>
          <w:ilvl w:val="0"/>
          <w:numId w:val="5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211" w:anchor="cite_ref-14" w:history="1">
        <w:r w:rsidRPr="00266D7A">
          <w:rPr>
            <w:rStyle w:val="Collegamentoipertestuale"/>
            <w:rFonts w:asciiTheme="minorHAnsi" w:eastAsiaTheme="majorEastAsia" w:hAnsiTheme="minorHAnsi" w:cstheme="minorHAnsi"/>
            <w:b/>
            <w:bCs/>
            <w:color w:val="auto"/>
            <w:sz w:val="18"/>
            <w:szCs w:val="18"/>
            <w:u w:val="none"/>
          </w:rPr>
          <w:t>^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  <w:hyperlink r:id="rId212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BERLUSCONI AI SUOI GIORNALISTI ' NON ACCETTERO' ALTRI PROCESSI' - la Repubblica.it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, in </w:t>
      </w:r>
      <w:r w:rsidRPr="00266D7A">
        <w:rPr>
          <w:rStyle w:val="CitazioneHTML"/>
          <w:rFonts w:asciiTheme="minorHAnsi" w:eastAsiaTheme="majorEastAsia" w:hAnsiTheme="minorHAnsi" w:cstheme="minorHAnsi"/>
          <w:sz w:val="18"/>
          <w:szCs w:val="18"/>
        </w:rPr>
        <w:t>Archivio - la Repubblica.it</w:t>
      </w:r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>. URL consultato il 9 settembre 2018 (</w:t>
      </w:r>
      <w:hyperlink r:id="rId213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archiviato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 il 9 settembre 2018).</w:t>
      </w:r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26382D87" w14:textId="77777777" w:rsidR="004428C0" w:rsidRPr="00266D7A" w:rsidRDefault="004428C0" w:rsidP="00266D7A">
      <w:pPr>
        <w:numPr>
          <w:ilvl w:val="0"/>
          <w:numId w:val="5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214" w:anchor="cite_ref-15" w:history="1">
        <w:r w:rsidRPr="00266D7A">
          <w:rPr>
            <w:rStyle w:val="Collegamentoipertestuale"/>
            <w:rFonts w:asciiTheme="minorHAnsi" w:eastAsiaTheme="majorEastAsia" w:hAnsiTheme="minorHAnsi" w:cstheme="minorHAnsi"/>
            <w:b/>
            <w:bCs/>
            <w:color w:val="auto"/>
            <w:sz w:val="18"/>
            <w:szCs w:val="18"/>
            <w:u w:val="none"/>
          </w:rPr>
          <w:t>^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  <w:hyperlink r:id="rId215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'PANORAMA' IN ASSEMBLEA PER DIFENDERE L'AUTONOMIA - la Repubblica.it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, in </w:t>
      </w:r>
      <w:r w:rsidRPr="00266D7A">
        <w:rPr>
          <w:rStyle w:val="CitazioneHTML"/>
          <w:rFonts w:asciiTheme="minorHAnsi" w:eastAsiaTheme="majorEastAsia" w:hAnsiTheme="minorHAnsi" w:cstheme="minorHAnsi"/>
          <w:sz w:val="18"/>
          <w:szCs w:val="18"/>
        </w:rPr>
        <w:t>Archivio - la Repubblica.it</w:t>
      </w:r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>. URL consultato il 9 settembre 2018 (</w:t>
      </w:r>
      <w:hyperlink r:id="rId216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archiviato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 il 9 settembre 2018).</w:t>
      </w:r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54375814" w14:textId="77777777" w:rsidR="004428C0" w:rsidRPr="00266D7A" w:rsidRDefault="004428C0" w:rsidP="00266D7A">
      <w:pPr>
        <w:numPr>
          <w:ilvl w:val="0"/>
          <w:numId w:val="5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217" w:anchor="cite_ref-16" w:history="1">
        <w:r w:rsidRPr="00266D7A">
          <w:rPr>
            <w:rStyle w:val="Collegamentoipertestuale"/>
            <w:rFonts w:asciiTheme="minorHAnsi" w:eastAsiaTheme="majorEastAsia" w:hAnsiTheme="minorHAnsi" w:cstheme="minorHAnsi"/>
            <w:b/>
            <w:bCs/>
            <w:color w:val="auto"/>
            <w:sz w:val="18"/>
            <w:szCs w:val="18"/>
            <w:u w:val="none"/>
          </w:rPr>
          <w:t>^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  <w:hyperlink r:id="rId218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PANORAMA REGALA FORZA ITALIA - la Repubblica.it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, in </w:t>
      </w:r>
      <w:r w:rsidRPr="00266D7A">
        <w:rPr>
          <w:rStyle w:val="CitazioneHTML"/>
          <w:rFonts w:asciiTheme="minorHAnsi" w:eastAsiaTheme="majorEastAsia" w:hAnsiTheme="minorHAnsi" w:cstheme="minorHAnsi"/>
          <w:sz w:val="18"/>
          <w:szCs w:val="18"/>
        </w:rPr>
        <w:t>Archivio - la Repubblica.it</w:t>
      </w:r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>. URL consultato il 9 settembre 2018 (</w:t>
      </w:r>
      <w:hyperlink r:id="rId219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archiviato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 il 9 settembre 2018).</w:t>
      </w:r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6A3ACE68" w14:textId="77777777" w:rsidR="004428C0" w:rsidRPr="00266D7A" w:rsidRDefault="004428C0" w:rsidP="00266D7A">
      <w:pPr>
        <w:numPr>
          <w:ilvl w:val="0"/>
          <w:numId w:val="5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220" w:anchor="cite_ref-17" w:history="1">
        <w:r w:rsidRPr="00266D7A">
          <w:rPr>
            <w:rStyle w:val="Collegamentoipertestuale"/>
            <w:rFonts w:asciiTheme="minorHAnsi" w:eastAsiaTheme="majorEastAsia" w:hAnsiTheme="minorHAnsi" w:cstheme="minorHAnsi"/>
            <w:b/>
            <w:bCs/>
            <w:color w:val="auto"/>
            <w:sz w:val="18"/>
            <w:szCs w:val="18"/>
            <w:u w:val="none"/>
          </w:rPr>
          <w:t>^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  <w:hyperlink r:id="rId221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'LA BUFERA PASSERA' ' - la Repubblica.it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, in </w:t>
      </w:r>
      <w:r w:rsidRPr="00266D7A">
        <w:rPr>
          <w:rStyle w:val="CitazioneHTML"/>
          <w:rFonts w:asciiTheme="minorHAnsi" w:eastAsiaTheme="majorEastAsia" w:hAnsiTheme="minorHAnsi" w:cstheme="minorHAnsi"/>
          <w:sz w:val="18"/>
          <w:szCs w:val="18"/>
        </w:rPr>
        <w:t>Archivio - la Repubblica.it</w:t>
      </w:r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>. URL consultato il 9 settembre 2018 (</w:t>
      </w:r>
      <w:hyperlink r:id="rId222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archiviato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 il 9 settembre 2018).</w:t>
      </w:r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6D0D4F22" w14:textId="77777777" w:rsidR="004428C0" w:rsidRPr="00266D7A" w:rsidRDefault="004428C0" w:rsidP="00266D7A">
      <w:pPr>
        <w:numPr>
          <w:ilvl w:val="0"/>
          <w:numId w:val="5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223" w:anchor="cite_ref-18" w:history="1">
        <w:r w:rsidRPr="00266D7A">
          <w:rPr>
            <w:rStyle w:val="Collegamentoipertestuale"/>
            <w:rFonts w:asciiTheme="minorHAnsi" w:eastAsiaTheme="majorEastAsia" w:hAnsiTheme="minorHAnsi" w:cstheme="minorHAnsi"/>
            <w:b/>
            <w:bCs/>
            <w:color w:val="auto"/>
            <w:sz w:val="18"/>
            <w:szCs w:val="18"/>
            <w:u w:val="none"/>
          </w:rPr>
          <w:t>^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  <w:hyperlink r:id="rId224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CAMBIO A PANORAMA FERRARA DIRETTORE? - la Repubblica.it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, in </w:t>
      </w:r>
      <w:r w:rsidRPr="00266D7A">
        <w:rPr>
          <w:rStyle w:val="CitazioneHTML"/>
          <w:rFonts w:asciiTheme="minorHAnsi" w:eastAsiaTheme="majorEastAsia" w:hAnsiTheme="minorHAnsi" w:cstheme="minorHAnsi"/>
          <w:sz w:val="18"/>
          <w:szCs w:val="18"/>
        </w:rPr>
        <w:t>Archivio - la Repubblica.it</w:t>
      </w:r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>. URL consultato il 9 settembre 2018 (</w:t>
      </w:r>
      <w:hyperlink r:id="rId225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archiviato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 il 9 settembre 2018).</w:t>
      </w:r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32A1C603" w14:textId="77777777" w:rsidR="004428C0" w:rsidRPr="00266D7A" w:rsidRDefault="004428C0" w:rsidP="00266D7A">
      <w:pPr>
        <w:numPr>
          <w:ilvl w:val="0"/>
          <w:numId w:val="5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226" w:anchor="cite_ref-19" w:history="1">
        <w:r w:rsidRPr="00266D7A">
          <w:rPr>
            <w:rStyle w:val="Collegamentoipertestuale"/>
            <w:rFonts w:asciiTheme="minorHAnsi" w:eastAsiaTheme="majorEastAsia" w:hAnsiTheme="minorHAnsi" w:cstheme="minorHAnsi"/>
            <w:b/>
            <w:bCs/>
            <w:color w:val="auto"/>
            <w:sz w:val="18"/>
            <w:szCs w:val="18"/>
            <w:u w:val="none"/>
          </w:rPr>
          <w:t>^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  <w:hyperlink r:id="rId227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'LA MIA MONDADORI? PROFITTI E AUTONOMIA' - la Repubblica.it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, in </w:t>
      </w:r>
      <w:r w:rsidRPr="00266D7A">
        <w:rPr>
          <w:rStyle w:val="CitazioneHTML"/>
          <w:rFonts w:asciiTheme="minorHAnsi" w:eastAsiaTheme="majorEastAsia" w:hAnsiTheme="minorHAnsi" w:cstheme="minorHAnsi"/>
          <w:sz w:val="18"/>
          <w:szCs w:val="18"/>
        </w:rPr>
        <w:t>Archivio - la Repubblica.it</w:t>
      </w:r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>. URL consultato il 9 settembre 2018 (</w:t>
      </w:r>
      <w:hyperlink r:id="rId228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archiviato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 il 9 settembre 2018).</w:t>
      </w:r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033621E8" w14:textId="77777777" w:rsidR="004428C0" w:rsidRPr="00266D7A" w:rsidRDefault="004428C0" w:rsidP="00266D7A">
      <w:pPr>
        <w:numPr>
          <w:ilvl w:val="0"/>
          <w:numId w:val="5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229" w:anchor="cite_ref-20" w:history="1">
        <w:r w:rsidRPr="00266D7A">
          <w:rPr>
            <w:rStyle w:val="Collegamentoipertestuale"/>
            <w:rFonts w:asciiTheme="minorHAnsi" w:eastAsiaTheme="majorEastAsia" w:hAnsiTheme="minorHAnsi" w:cstheme="minorHAnsi"/>
            <w:b/>
            <w:bCs/>
            <w:color w:val="auto"/>
            <w:sz w:val="18"/>
            <w:szCs w:val="18"/>
            <w:u w:val="none"/>
          </w:rPr>
          <w:t>^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  <w:hyperlink r:id="rId230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'PANORAMA' SI RINNOVA E SBARCA SU INTERNET - la Repubblica.it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, in </w:t>
      </w:r>
      <w:r w:rsidRPr="00266D7A">
        <w:rPr>
          <w:rStyle w:val="CitazioneHTML"/>
          <w:rFonts w:asciiTheme="minorHAnsi" w:eastAsiaTheme="majorEastAsia" w:hAnsiTheme="minorHAnsi" w:cstheme="minorHAnsi"/>
          <w:sz w:val="18"/>
          <w:szCs w:val="18"/>
        </w:rPr>
        <w:t>Archivio - la Repubblica.it</w:t>
      </w:r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>. URL consultato il 9 settembre 2018 (</w:t>
      </w:r>
      <w:hyperlink r:id="rId231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archiviato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 il 9 settembre 2018).</w:t>
      </w:r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4EBF7954" w14:textId="77777777" w:rsidR="004428C0" w:rsidRPr="00266D7A" w:rsidRDefault="004428C0" w:rsidP="00266D7A">
      <w:pPr>
        <w:numPr>
          <w:ilvl w:val="0"/>
          <w:numId w:val="5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232" w:anchor="cite_ref-21" w:history="1">
        <w:r w:rsidRPr="00266D7A">
          <w:rPr>
            <w:rStyle w:val="Collegamentoipertestuale"/>
            <w:rFonts w:asciiTheme="minorHAnsi" w:eastAsiaTheme="majorEastAsia" w:hAnsiTheme="minorHAnsi" w:cstheme="minorHAnsi"/>
            <w:b/>
            <w:bCs/>
            <w:color w:val="auto"/>
            <w:sz w:val="18"/>
            <w:szCs w:val="18"/>
            <w:u w:val="none"/>
          </w:rPr>
          <w:t>^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  <w:hyperlink r:id="rId233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' PANORAMA' MONTI DIVORZIA DA MONDADORI - la Repubblica.it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, in </w:t>
      </w:r>
      <w:r w:rsidRPr="00266D7A">
        <w:rPr>
          <w:rStyle w:val="CitazioneHTML"/>
          <w:rFonts w:asciiTheme="minorHAnsi" w:eastAsiaTheme="majorEastAsia" w:hAnsiTheme="minorHAnsi" w:cstheme="minorHAnsi"/>
          <w:sz w:val="18"/>
          <w:szCs w:val="18"/>
        </w:rPr>
        <w:t>Archivio - la Repubblica.it</w:t>
      </w:r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>. URL consultato il 9 settembre 2018 (</w:t>
      </w:r>
      <w:hyperlink r:id="rId234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archiviato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 il 9 settembre 2018).</w:t>
      </w:r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229E6044" w14:textId="77777777" w:rsidR="004428C0" w:rsidRPr="00266D7A" w:rsidRDefault="004428C0" w:rsidP="00266D7A">
      <w:pPr>
        <w:numPr>
          <w:ilvl w:val="0"/>
          <w:numId w:val="5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235" w:anchor="cite_ref-22" w:history="1">
        <w:r w:rsidRPr="00266D7A">
          <w:rPr>
            <w:rStyle w:val="Collegamentoipertestuale"/>
            <w:rFonts w:asciiTheme="minorHAnsi" w:eastAsiaTheme="majorEastAsia" w:hAnsiTheme="minorHAnsi" w:cstheme="minorHAnsi"/>
            <w:b/>
            <w:bCs/>
            <w:color w:val="auto"/>
            <w:sz w:val="18"/>
            <w:szCs w:val="18"/>
            <w:u w:val="none"/>
          </w:rPr>
          <w:t>^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  <w:hyperlink r:id="rId236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FERRARA A 'PANORAMA' - la Repubblica.it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, in </w:t>
      </w:r>
      <w:r w:rsidRPr="00266D7A">
        <w:rPr>
          <w:rStyle w:val="CitazioneHTML"/>
          <w:rFonts w:asciiTheme="minorHAnsi" w:eastAsiaTheme="majorEastAsia" w:hAnsiTheme="minorHAnsi" w:cstheme="minorHAnsi"/>
          <w:sz w:val="18"/>
          <w:szCs w:val="18"/>
        </w:rPr>
        <w:t>Archivio - la Repubblica.it</w:t>
      </w:r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>. URL consultato il 9 settembre 2018 (</w:t>
      </w:r>
      <w:hyperlink r:id="rId237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archiviato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 il 9 settembre 2018).</w:t>
      </w:r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30DFC587" w14:textId="77777777" w:rsidR="004428C0" w:rsidRPr="00266D7A" w:rsidRDefault="004428C0" w:rsidP="00266D7A">
      <w:pPr>
        <w:numPr>
          <w:ilvl w:val="0"/>
          <w:numId w:val="5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238" w:anchor="cite_ref-23" w:history="1">
        <w:r w:rsidRPr="00266D7A">
          <w:rPr>
            <w:rStyle w:val="Collegamentoipertestuale"/>
            <w:rFonts w:asciiTheme="minorHAnsi" w:eastAsiaTheme="majorEastAsia" w:hAnsiTheme="minorHAnsi" w:cstheme="minorHAnsi"/>
            <w:b/>
            <w:bCs/>
            <w:color w:val="auto"/>
            <w:sz w:val="18"/>
            <w:szCs w:val="18"/>
            <w:u w:val="none"/>
          </w:rPr>
          <w:t>^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Rinaldo Gianola, </w:t>
      </w:r>
      <w:hyperlink r:id="rId239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Panorama, entra Ferrara e Biagi va all'Espresso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, in </w:t>
      </w:r>
      <w:hyperlink r:id="rId240" w:tooltip="La Repubblica (quotidiano)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la Repubblica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>, Gruppo Editoriale L'Espresso Spa, 15 novembre 1996. URL consultato il 6 maggio 2016 (</w:t>
      </w:r>
      <w:hyperlink r:id="rId241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archiviato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 il 10 giugno 2016).</w:t>
      </w:r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13A9A80F" w14:textId="77777777" w:rsidR="004428C0" w:rsidRPr="00266D7A" w:rsidRDefault="004428C0" w:rsidP="00266D7A">
      <w:pPr>
        <w:numPr>
          <w:ilvl w:val="0"/>
          <w:numId w:val="5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242" w:anchor="cite_ref-24" w:history="1">
        <w:r w:rsidRPr="00266D7A">
          <w:rPr>
            <w:rStyle w:val="Collegamentoipertestuale"/>
            <w:rFonts w:asciiTheme="minorHAnsi" w:eastAsiaTheme="majorEastAsia" w:hAnsiTheme="minorHAnsi" w:cstheme="minorHAnsi"/>
            <w:b/>
            <w:bCs/>
            <w:color w:val="auto"/>
            <w:sz w:val="18"/>
            <w:szCs w:val="18"/>
            <w:u w:val="none"/>
          </w:rPr>
          <w:t>^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  <w:hyperlink r:id="rId243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I redattori di Panorama negano la fiducia a Ferrara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, in </w:t>
      </w:r>
      <w:hyperlink r:id="rId244" w:tooltip="La Repubblica (quotidiano)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la Repubblica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>, Gruppo Editoriale L'Espresso Spa, 22 novembre 1996. URL consultato il 6 maggio 2016 (</w:t>
      </w:r>
      <w:hyperlink r:id="rId245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archiviato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 il 10 giugno 2016).</w:t>
      </w:r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6EA0FD05" w14:textId="77777777" w:rsidR="004428C0" w:rsidRPr="00266D7A" w:rsidRDefault="004428C0" w:rsidP="00266D7A">
      <w:pPr>
        <w:numPr>
          <w:ilvl w:val="0"/>
          <w:numId w:val="5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246" w:anchor="cite_ref-25" w:history="1">
        <w:r w:rsidRPr="00266D7A">
          <w:rPr>
            <w:rStyle w:val="Collegamentoipertestuale"/>
            <w:rFonts w:asciiTheme="minorHAnsi" w:eastAsiaTheme="majorEastAsia" w:hAnsiTheme="minorHAnsi" w:cstheme="minorHAnsi"/>
            <w:b/>
            <w:bCs/>
            <w:color w:val="auto"/>
            <w:sz w:val="18"/>
            <w:szCs w:val="18"/>
            <w:u w:val="none"/>
          </w:rPr>
          <w:t>^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  <w:hyperlink r:id="rId247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SOFRI COLLABORERA' CON 'PANORAMA' - la Repubblica.it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, in </w:t>
      </w:r>
      <w:r w:rsidRPr="00266D7A">
        <w:rPr>
          <w:rStyle w:val="CitazioneHTML"/>
          <w:rFonts w:asciiTheme="minorHAnsi" w:eastAsiaTheme="majorEastAsia" w:hAnsiTheme="minorHAnsi" w:cstheme="minorHAnsi"/>
          <w:sz w:val="18"/>
          <w:szCs w:val="18"/>
        </w:rPr>
        <w:t>Archivio - la Repubblica.it</w:t>
      </w:r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>. URL consultato il 9 settembre 2018 (</w:t>
      </w:r>
      <w:hyperlink r:id="rId248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archiviato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 il 9 settembre 2018).</w:t>
      </w:r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3117A426" w14:textId="77777777" w:rsidR="004428C0" w:rsidRPr="00266D7A" w:rsidRDefault="004428C0" w:rsidP="00266D7A">
      <w:pPr>
        <w:numPr>
          <w:ilvl w:val="0"/>
          <w:numId w:val="5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249" w:anchor="cite_ref-26" w:history="1">
        <w:r w:rsidRPr="00266D7A">
          <w:rPr>
            <w:rStyle w:val="Collegamentoipertestuale"/>
            <w:rFonts w:asciiTheme="minorHAnsi" w:eastAsiaTheme="majorEastAsia" w:hAnsiTheme="minorHAnsi" w:cstheme="minorHAnsi"/>
            <w:b/>
            <w:bCs/>
            <w:color w:val="auto"/>
            <w:sz w:val="18"/>
            <w:szCs w:val="18"/>
            <w:u w:val="none"/>
          </w:rPr>
          <w:t>^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  <w:hyperlink r:id="rId250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PANORAMA, GUERRA A FERRARA - la Repubblica.it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, in </w:t>
      </w:r>
      <w:r w:rsidRPr="00266D7A">
        <w:rPr>
          <w:rStyle w:val="CitazioneHTML"/>
          <w:rFonts w:asciiTheme="minorHAnsi" w:eastAsiaTheme="majorEastAsia" w:hAnsiTheme="minorHAnsi" w:cstheme="minorHAnsi"/>
          <w:sz w:val="18"/>
          <w:szCs w:val="18"/>
        </w:rPr>
        <w:t>Archivio - la Repubblica.it</w:t>
      </w:r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>. URL consultato il 9 settembre 2018 (</w:t>
      </w:r>
      <w:hyperlink r:id="rId251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archiviato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 il 9 settembre 2018).</w:t>
      </w:r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73011F0B" w14:textId="77777777" w:rsidR="004428C0" w:rsidRPr="00266D7A" w:rsidRDefault="004428C0" w:rsidP="00266D7A">
      <w:pPr>
        <w:numPr>
          <w:ilvl w:val="0"/>
          <w:numId w:val="5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252" w:anchor="cite_ref-27" w:history="1">
        <w:r w:rsidRPr="00266D7A">
          <w:rPr>
            <w:rStyle w:val="Collegamentoipertestuale"/>
            <w:rFonts w:asciiTheme="minorHAnsi" w:eastAsiaTheme="majorEastAsia" w:hAnsiTheme="minorHAnsi" w:cstheme="minorHAnsi"/>
            <w:b/>
            <w:bCs/>
            <w:color w:val="auto"/>
            <w:sz w:val="18"/>
            <w:szCs w:val="18"/>
            <w:u w:val="none"/>
          </w:rPr>
          <w:t>^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  <w:hyperlink r:id="rId253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LITE SUL VIDEO - ARIOSTO, FERRARA LASCIA - la Repubblica.it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, in </w:t>
      </w:r>
      <w:r w:rsidRPr="00266D7A">
        <w:rPr>
          <w:rStyle w:val="CitazioneHTML"/>
          <w:rFonts w:asciiTheme="minorHAnsi" w:eastAsiaTheme="majorEastAsia" w:hAnsiTheme="minorHAnsi" w:cstheme="minorHAnsi"/>
          <w:sz w:val="18"/>
          <w:szCs w:val="18"/>
        </w:rPr>
        <w:t>Archivio - la Repubblica.it</w:t>
      </w:r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>. URL consultato il 9 settembre 2018 (</w:t>
      </w:r>
      <w:hyperlink r:id="rId254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archiviato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 il 9 settembre 2018).</w:t>
      </w:r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0D10CFA7" w14:textId="77777777" w:rsidR="004428C0" w:rsidRPr="00266D7A" w:rsidRDefault="004428C0" w:rsidP="00266D7A">
      <w:pPr>
        <w:numPr>
          <w:ilvl w:val="0"/>
          <w:numId w:val="5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255" w:anchor="cite_ref-28" w:history="1">
        <w:r w:rsidRPr="00266D7A">
          <w:rPr>
            <w:rStyle w:val="Collegamentoipertestuale"/>
            <w:rFonts w:asciiTheme="minorHAnsi" w:eastAsiaTheme="majorEastAsia" w:hAnsiTheme="minorHAnsi" w:cstheme="minorHAnsi"/>
            <w:b/>
            <w:bCs/>
            <w:color w:val="auto"/>
            <w:sz w:val="18"/>
            <w:szCs w:val="18"/>
            <w:u w:val="none"/>
          </w:rPr>
          <w:t>^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  <w:hyperlink r:id="rId256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'PANORAMA' ANCHE BATTISTA SI DIMETTE - la Repubblica.it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, in </w:t>
      </w:r>
      <w:r w:rsidRPr="00266D7A">
        <w:rPr>
          <w:rStyle w:val="CitazioneHTML"/>
          <w:rFonts w:asciiTheme="minorHAnsi" w:eastAsiaTheme="majorEastAsia" w:hAnsiTheme="minorHAnsi" w:cstheme="minorHAnsi"/>
          <w:sz w:val="18"/>
          <w:szCs w:val="18"/>
        </w:rPr>
        <w:t>Archivio - la Repubblica.it</w:t>
      </w:r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>. URL consultato il 9 settembre 2018 (</w:t>
      </w:r>
      <w:hyperlink r:id="rId257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archiviato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 il 9 settembre 2018).</w:t>
      </w:r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58FAE773" w14:textId="77777777" w:rsidR="004428C0" w:rsidRPr="00266D7A" w:rsidRDefault="004428C0" w:rsidP="00266D7A">
      <w:pPr>
        <w:numPr>
          <w:ilvl w:val="0"/>
          <w:numId w:val="5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258" w:anchor="cite_ref-29" w:history="1">
        <w:r w:rsidRPr="00266D7A">
          <w:rPr>
            <w:rStyle w:val="Collegamentoipertestuale"/>
            <w:rFonts w:asciiTheme="minorHAnsi" w:eastAsiaTheme="majorEastAsia" w:hAnsiTheme="minorHAnsi" w:cstheme="minorHAnsi"/>
            <w:b/>
            <w:bCs/>
            <w:color w:val="auto"/>
            <w:sz w:val="18"/>
            <w:szCs w:val="18"/>
            <w:u w:val="none"/>
          </w:rPr>
          <w:t>^</w:t>
        </w:r>
      </w:hyperlink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  <w:hyperlink r:id="rId259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'PANORAMA' BRIGLIA DIRETTORE - la Repubblica.it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, in </w:t>
      </w:r>
      <w:r w:rsidRPr="00266D7A">
        <w:rPr>
          <w:rStyle w:val="CitazioneHTML"/>
          <w:rFonts w:asciiTheme="minorHAnsi" w:eastAsiaTheme="majorEastAsia" w:hAnsiTheme="minorHAnsi" w:cstheme="minorHAnsi"/>
          <w:sz w:val="18"/>
          <w:szCs w:val="18"/>
        </w:rPr>
        <w:t>Archivio - la Repubblica.it</w:t>
      </w:r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>. URL consultato il 9 settembre 2018 (</w:t>
      </w:r>
      <w:hyperlink r:id="rId260" w:history="1">
        <w:r w:rsidRPr="00266D7A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archiviato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 il 9 settembre 2018).</w:t>
      </w:r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2C8DFFF2" w14:textId="77777777" w:rsidR="004428C0" w:rsidRPr="00266D7A" w:rsidRDefault="004428C0" w:rsidP="00266D7A">
      <w:pPr>
        <w:pStyle w:val="Titolo2"/>
        <w:spacing w:before="0" w:after="0"/>
        <w:jc w:val="both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  <w:r w:rsidRPr="00266D7A">
        <w:rPr>
          <w:rStyle w:val="mw-headline"/>
          <w:rFonts w:asciiTheme="minorHAnsi" w:hAnsiTheme="minorHAnsi" w:cstheme="minorHAnsi"/>
          <w:b/>
          <w:bCs/>
          <w:color w:val="auto"/>
          <w:sz w:val="18"/>
          <w:szCs w:val="18"/>
        </w:rPr>
        <w:t>Bibliografia</w:t>
      </w:r>
    </w:p>
    <w:p w14:paraId="5EA0A03C" w14:textId="77777777" w:rsidR="004428C0" w:rsidRPr="00266D7A" w:rsidRDefault="004428C0" w:rsidP="00266D7A">
      <w:pPr>
        <w:numPr>
          <w:ilvl w:val="0"/>
          <w:numId w:val="6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Andrea Aveto, </w:t>
      </w:r>
      <w:r w:rsidRPr="00266D7A">
        <w:rPr>
          <w:rStyle w:val="CitazioneHTML"/>
          <w:rFonts w:asciiTheme="minorHAnsi" w:eastAsiaTheme="majorEastAsia" w:hAnsiTheme="minorHAnsi" w:cstheme="minorHAnsi"/>
          <w:sz w:val="18"/>
          <w:szCs w:val="18"/>
        </w:rPr>
        <w:t>OP - Osservatore politico</w:t>
      </w:r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, in </w:t>
      </w:r>
      <w:r w:rsidRPr="00266D7A">
        <w:rPr>
          <w:rStyle w:val="CitazioneHTML"/>
          <w:rFonts w:asciiTheme="minorHAnsi" w:eastAsiaTheme="majorEastAsia" w:hAnsiTheme="minorHAnsi" w:cstheme="minorHAnsi"/>
          <w:sz w:val="18"/>
          <w:szCs w:val="18"/>
        </w:rPr>
        <w:t>Giornalismo italiano 1968-2001</w:t>
      </w:r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>, Mondadori.</w:t>
      </w:r>
    </w:p>
    <w:p w14:paraId="532FF5E9" w14:textId="77777777" w:rsidR="004428C0" w:rsidRPr="00266D7A" w:rsidRDefault="004428C0" w:rsidP="00266D7A">
      <w:pPr>
        <w:numPr>
          <w:ilvl w:val="0"/>
          <w:numId w:val="6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Style w:val="CitazioneHTML"/>
          <w:rFonts w:asciiTheme="minorHAnsi" w:eastAsiaTheme="majorEastAsia" w:hAnsiTheme="minorHAnsi" w:cstheme="minorHAnsi"/>
          <w:sz w:val="18"/>
          <w:szCs w:val="18"/>
        </w:rPr>
        <w:t>Grande libro dell'informazione: stampa e online</w:t>
      </w:r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>, Supplemento di Prima Comunicazione, Genesis, 2018, pp. 186-187.</w:t>
      </w:r>
    </w:p>
    <w:p w14:paraId="63123545" w14:textId="77777777" w:rsidR="004428C0" w:rsidRPr="00266D7A" w:rsidRDefault="004428C0" w:rsidP="00266D7A">
      <w:pPr>
        <w:pStyle w:val="Titolo2"/>
        <w:spacing w:before="0" w:after="0"/>
        <w:jc w:val="both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  <w:r w:rsidRPr="00266D7A">
        <w:rPr>
          <w:rStyle w:val="mw-headline"/>
          <w:rFonts w:asciiTheme="minorHAnsi" w:hAnsiTheme="minorHAnsi" w:cstheme="minorHAnsi"/>
          <w:b/>
          <w:bCs/>
          <w:color w:val="auto"/>
          <w:sz w:val="18"/>
          <w:szCs w:val="18"/>
        </w:rPr>
        <w:t>Collegamenti esterni</w:t>
      </w:r>
    </w:p>
    <w:p w14:paraId="4C927607" w14:textId="79235E24" w:rsidR="004428C0" w:rsidRPr="00266D7A" w:rsidRDefault="004428C0" w:rsidP="00266D7A">
      <w:pPr>
        <w:numPr>
          <w:ilvl w:val="0"/>
          <w:numId w:val="8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261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sz w:val="18"/>
            <w:szCs w:val="18"/>
          </w:rPr>
          <w:t>Sito ufficiale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, su </w:t>
      </w:r>
      <w:r w:rsidRPr="00266D7A">
        <w:rPr>
          <w:rStyle w:val="CitazioneHTML"/>
          <w:rFonts w:asciiTheme="minorHAnsi" w:eastAsiaTheme="majorEastAsia" w:hAnsiTheme="minorHAnsi" w:cstheme="minorHAnsi"/>
          <w:sz w:val="18"/>
          <w:szCs w:val="18"/>
        </w:rPr>
        <w:t>panorama.it</w:t>
      </w:r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>.</w:t>
      </w:r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  <w:r w:rsidRPr="00266D7A">
        <w:rPr>
          <w:rFonts w:asciiTheme="minorHAnsi" w:hAnsiTheme="minorHAnsi" w:cstheme="minorHAnsi"/>
          <w:noProof/>
          <w:color w:val="0000FF"/>
          <w:sz w:val="18"/>
          <w:szCs w:val="18"/>
        </w:rPr>
        <w:drawing>
          <wp:inline distT="0" distB="0" distL="0" distR="0" wp14:anchorId="08D63C59" wp14:editId="26006B5C">
            <wp:extent cx="96520" cy="96520"/>
            <wp:effectExtent l="0" t="0" r="0" b="0"/>
            <wp:docPr id="1219353524" name="Immagine 9" descr="Modifica su Wikidata">
              <a:hlinkClick xmlns:a="http://schemas.openxmlformats.org/drawingml/2006/main" r:id="rId262" tooltip="&quot;Modifica su Wikidat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odifica su Wikidata">
                      <a:hlinkClick r:id="rId262" tooltip="&quot;Modifica su Wikidat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" cy="9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6BBD8" w14:textId="28E788C0" w:rsidR="004428C0" w:rsidRPr="00266D7A" w:rsidRDefault="004428C0" w:rsidP="00266D7A">
      <w:pPr>
        <w:numPr>
          <w:ilvl w:val="0"/>
          <w:numId w:val="8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264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sz w:val="18"/>
            <w:szCs w:val="18"/>
          </w:rPr>
          <w:t>Sito ufficiale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, su </w:t>
      </w:r>
      <w:r w:rsidRPr="00266D7A">
        <w:rPr>
          <w:rStyle w:val="CitazioneHTML"/>
          <w:rFonts w:asciiTheme="minorHAnsi" w:eastAsiaTheme="majorEastAsia" w:hAnsiTheme="minorHAnsi" w:cstheme="minorHAnsi"/>
          <w:sz w:val="18"/>
          <w:szCs w:val="18"/>
        </w:rPr>
        <w:t>mondadori.com</w:t>
      </w:r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>.</w:t>
      </w:r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  <w:r w:rsidRPr="00266D7A">
        <w:rPr>
          <w:rFonts w:asciiTheme="minorHAnsi" w:hAnsiTheme="minorHAnsi" w:cstheme="minorHAnsi"/>
          <w:noProof/>
          <w:color w:val="0000FF"/>
          <w:sz w:val="18"/>
          <w:szCs w:val="18"/>
        </w:rPr>
        <w:drawing>
          <wp:inline distT="0" distB="0" distL="0" distR="0" wp14:anchorId="1DD5D908" wp14:editId="2C753E66">
            <wp:extent cx="96520" cy="96520"/>
            <wp:effectExtent l="0" t="0" r="0" b="0"/>
            <wp:docPr id="1490064054" name="Immagine 8" descr="Modifica su Wikidata">
              <a:hlinkClick xmlns:a="http://schemas.openxmlformats.org/drawingml/2006/main" r:id="rId262" tooltip="&quot;Modifica su Wikidat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odifica su Wikidata">
                      <a:hlinkClick r:id="rId262" tooltip="&quot;Modifica su Wikidat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" cy="9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10404" w14:textId="0C4EBF02" w:rsidR="004428C0" w:rsidRPr="00266D7A" w:rsidRDefault="004428C0" w:rsidP="00266D7A">
      <w:pPr>
        <w:numPr>
          <w:ilvl w:val="0"/>
          <w:numId w:val="8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hyperlink r:id="rId265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sz w:val="18"/>
            <w:szCs w:val="18"/>
          </w:rPr>
          <w:t>Panorama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 (canale), su </w:t>
      </w:r>
      <w:hyperlink r:id="rId266" w:tooltip="YouTube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sz w:val="18"/>
            <w:szCs w:val="18"/>
          </w:rPr>
          <w:t>YouTube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>.</w:t>
      </w:r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  <w:r w:rsidRPr="00266D7A">
        <w:rPr>
          <w:rFonts w:asciiTheme="minorHAnsi" w:hAnsiTheme="minorHAnsi" w:cstheme="minorHAnsi"/>
          <w:noProof/>
          <w:color w:val="0000FF"/>
          <w:sz w:val="18"/>
          <w:szCs w:val="18"/>
        </w:rPr>
        <w:drawing>
          <wp:inline distT="0" distB="0" distL="0" distR="0" wp14:anchorId="2FF3D250" wp14:editId="012890FC">
            <wp:extent cx="96520" cy="96520"/>
            <wp:effectExtent l="0" t="0" r="0" b="0"/>
            <wp:docPr id="1758825538" name="Immagine 7" descr="Modifica su Wikidata">
              <a:hlinkClick xmlns:a="http://schemas.openxmlformats.org/drawingml/2006/main" r:id="rId267" tooltip="&quot;Modifica su Wikidat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odifica su Wikidata">
                      <a:hlinkClick r:id="rId267" tooltip="&quot;Modifica su Wikidat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" cy="9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3F049" w14:textId="4F98F926" w:rsidR="004428C0" w:rsidRPr="00266D7A" w:rsidRDefault="004428C0" w:rsidP="00266D7A">
      <w:pPr>
        <w:numPr>
          <w:ilvl w:val="0"/>
          <w:numId w:val="8"/>
        </w:numPr>
        <w:suppressAutoHyphens w:val="0"/>
        <w:jc w:val="both"/>
        <w:rPr>
          <w:rFonts w:asciiTheme="minorHAnsi" w:hAnsiTheme="minorHAnsi" w:cstheme="minorHAnsi"/>
          <w:sz w:val="18"/>
          <w:szCs w:val="18"/>
        </w:rPr>
      </w:pPr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>(</w:t>
      </w:r>
      <w:r w:rsidRPr="00266D7A">
        <w:rPr>
          <w:rStyle w:val="CitazioneHTML"/>
          <w:rFonts w:asciiTheme="minorHAnsi" w:eastAsiaTheme="majorEastAsia" w:hAnsiTheme="minorHAnsi" w:cstheme="minorHAnsi"/>
          <w:b/>
          <w:bCs/>
          <w:i w:val="0"/>
          <w:iCs w:val="0"/>
          <w:sz w:val="18"/>
          <w:szCs w:val="18"/>
        </w:rPr>
        <w:t>EN</w:t>
      </w:r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) </w:t>
      </w:r>
      <w:hyperlink r:id="rId268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sz w:val="18"/>
            <w:szCs w:val="18"/>
          </w:rPr>
          <w:t>Panorama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 xml:space="preserve">, su </w:t>
      </w:r>
      <w:hyperlink r:id="rId269" w:tooltip="Enciclopedia Britannica" w:history="1">
        <w:r w:rsidRPr="00266D7A">
          <w:rPr>
            <w:rStyle w:val="Collegamentoipertestuale"/>
            <w:rFonts w:asciiTheme="minorHAnsi" w:eastAsiaTheme="majorEastAsia" w:hAnsiTheme="minorHAnsi" w:cstheme="minorHAnsi"/>
            <w:i/>
            <w:iCs/>
            <w:sz w:val="18"/>
            <w:szCs w:val="18"/>
          </w:rPr>
          <w:t>Enciclopedia Britannica</w:t>
        </w:r>
      </w:hyperlink>
      <w:r w:rsidRPr="00266D7A">
        <w:rPr>
          <w:rStyle w:val="CitazioneHTML"/>
          <w:rFonts w:asciiTheme="minorHAnsi" w:eastAsiaTheme="majorEastAsia" w:hAnsiTheme="minorHAnsi" w:cstheme="minorHAnsi"/>
          <w:i w:val="0"/>
          <w:iCs w:val="0"/>
          <w:sz w:val="18"/>
          <w:szCs w:val="18"/>
        </w:rPr>
        <w:t>, Encyclopædia Britannica, Inc.</w:t>
      </w:r>
      <w:r w:rsidRPr="00266D7A">
        <w:rPr>
          <w:rFonts w:asciiTheme="minorHAnsi" w:hAnsiTheme="minorHAnsi" w:cstheme="minorHAnsi"/>
          <w:sz w:val="18"/>
          <w:szCs w:val="18"/>
        </w:rPr>
        <w:t xml:space="preserve"> </w:t>
      </w:r>
      <w:r w:rsidRPr="00266D7A">
        <w:rPr>
          <w:rFonts w:asciiTheme="minorHAnsi" w:hAnsiTheme="minorHAnsi" w:cstheme="minorHAnsi"/>
          <w:noProof/>
          <w:color w:val="0000FF"/>
          <w:sz w:val="18"/>
          <w:szCs w:val="18"/>
        </w:rPr>
        <w:drawing>
          <wp:inline distT="0" distB="0" distL="0" distR="0" wp14:anchorId="37D808B3" wp14:editId="138E27C9">
            <wp:extent cx="96520" cy="96520"/>
            <wp:effectExtent l="0" t="0" r="0" b="0"/>
            <wp:docPr id="1472434365" name="Immagine 6" descr="Modifica su Wikidata">
              <a:hlinkClick xmlns:a="http://schemas.openxmlformats.org/drawingml/2006/main" r:id="rId270" tooltip="&quot;Modifica su Wikidat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odifica su Wikidata">
                      <a:hlinkClick r:id="rId270" tooltip="&quot;Modifica su Wikidat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" cy="9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538E7" w14:textId="4E52B357" w:rsidR="004428C0" w:rsidRPr="00266D7A" w:rsidRDefault="004428C0" w:rsidP="00266D7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hyperlink r:id="rId271" w:history="1">
        <w:r w:rsidRPr="00266D7A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https://it.wikipedia.org/wiki/Panorama_(rivista)</w:t>
        </w:r>
      </w:hyperlink>
    </w:p>
    <w:p w14:paraId="0D0B69DA" w14:textId="77777777" w:rsidR="0031062F" w:rsidRPr="00266D7A" w:rsidRDefault="0031062F" w:rsidP="00266D7A">
      <w:pPr>
        <w:jc w:val="both"/>
        <w:rPr>
          <w:rFonts w:asciiTheme="minorHAnsi" w:hAnsiTheme="minorHAnsi" w:cstheme="minorHAnsi"/>
          <w:sz w:val="16"/>
          <w:szCs w:val="16"/>
        </w:rPr>
      </w:pPr>
    </w:p>
    <w:sectPr w:rsidR="0031062F" w:rsidRPr="00266D7A" w:rsidSect="001C039F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94045E"/>
    <w:multiLevelType w:val="multilevel"/>
    <w:tmpl w:val="96F84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3570DC"/>
    <w:multiLevelType w:val="multilevel"/>
    <w:tmpl w:val="CA40A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CC7477"/>
    <w:multiLevelType w:val="multilevel"/>
    <w:tmpl w:val="BABC2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1E6802"/>
    <w:multiLevelType w:val="multilevel"/>
    <w:tmpl w:val="D1E27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7276F6"/>
    <w:multiLevelType w:val="multilevel"/>
    <w:tmpl w:val="37506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8A7652"/>
    <w:multiLevelType w:val="multilevel"/>
    <w:tmpl w:val="F8A2F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2963277"/>
    <w:multiLevelType w:val="multilevel"/>
    <w:tmpl w:val="8F007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907E2A"/>
    <w:multiLevelType w:val="multilevel"/>
    <w:tmpl w:val="AB86B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27636116">
    <w:abstractNumId w:val="0"/>
  </w:num>
  <w:num w:numId="2" w16cid:durableId="575020691">
    <w:abstractNumId w:val="4"/>
  </w:num>
  <w:num w:numId="3" w16cid:durableId="1333100371">
    <w:abstractNumId w:val="1"/>
  </w:num>
  <w:num w:numId="4" w16cid:durableId="233856572">
    <w:abstractNumId w:val="2"/>
  </w:num>
  <w:num w:numId="5" w16cid:durableId="96754826">
    <w:abstractNumId w:val="5"/>
    <w:lvlOverride w:ilvl="0">
      <w:startOverride w:val="2"/>
    </w:lvlOverride>
  </w:num>
  <w:num w:numId="6" w16cid:durableId="2126654941">
    <w:abstractNumId w:val="7"/>
  </w:num>
  <w:num w:numId="7" w16cid:durableId="1877347915">
    <w:abstractNumId w:val="3"/>
  </w:num>
  <w:num w:numId="8" w16cid:durableId="20065908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83B03"/>
    <w:rsid w:val="001C039F"/>
    <w:rsid w:val="00266D7A"/>
    <w:rsid w:val="0031062F"/>
    <w:rsid w:val="004428C0"/>
    <w:rsid w:val="00E83B03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AEFAB"/>
  <w15:chartTrackingRefBased/>
  <w15:docId w15:val="{46F49041-D4C0-47AB-8BEE-C1EFB44C4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428C0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83B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83B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83B0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83B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83B0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83B0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83B0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83B0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83B0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83B0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83B0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83B0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83B03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83B03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83B0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83B0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83B0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83B0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83B0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83B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83B0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83B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83B0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83B0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83B0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83B03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83B0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83B03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83B03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4428C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428C0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4428C0"/>
    <w:pPr>
      <w:suppressAutoHyphens w:val="0"/>
      <w:spacing w:before="100" w:beforeAutospacing="1" w:after="100" w:afterAutospacing="1"/>
    </w:pPr>
    <w:rPr>
      <w:lang w:eastAsia="it-IT"/>
    </w:rPr>
  </w:style>
  <w:style w:type="character" w:customStyle="1" w:styleId="mw-headline">
    <w:name w:val="mw-headline"/>
    <w:basedOn w:val="Carpredefinitoparagrafo"/>
    <w:rsid w:val="004428C0"/>
  </w:style>
  <w:style w:type="character" w:customStyle="1" w:styleId="reference-text">
    <w:name w:val="reference-text"/>
    <w:basedOn w:val="Carpredefinitoparagrafo"/>
    <w:rsid w:val="004428C0"/>
  </w:style>
  <w:style w:type="character" w:styleId="CitazioneHTML">
    <w:name w:val="HTML Cite"/>
    <w:basedOn w:val="Carpredefinitoparagrafo"/>
    <w:uiPriority w:val="99"/>
    <w:semiHidden/>
    <w:unhideWhenUsed/>
    <w:rsid w:val="004428C0"/>
    <w:rPr>
      <w:i/>
      <w:iCs/>
    </w:rPr>
  </w:style>
  <w:style w:type="character" w:customStyle="1" w:styleId="plainlinks">
    <w:name w:val="plainlinks"/>
    <w:basedOn w:val="Carpredefinitoparagrafo"/>
    <w:rsid w:val="004428C0"/>
  </w:style>
  <w:style w:type="character" w:customStyle="1" w:styleId="mw-valign-text-top">
    <w:name w:val="mw-valign-text-top"/>
    <w:basedOn w:val="Carpredefinitoparagrafo"/>
    <w:rsid w:val="004428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2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4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468628">
              <w:marLeft w:val="0"/>
              <w:marRight w:val="0"/>
              <w:marTop w:val="96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7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5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8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2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4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51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1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it.wikipedia.org/wiki/Panorama_(rivista)" TargetMode="External"/><Relationship Id="rId21" Type="http://schemas.openxmlformats.org/officeDocument/2006/relationships/hyperlink" Target="https://it.wikipedia.org/wiki/Corriere_della_Sera" TargetMode="External"/><Relationship Id="rId63" Type="http://schemas.openxmlformats.org/officeDocument/2006/relationships/hyperlink" Target="https://it.wikipedia.org/wiki/Rete_sociale" TargetMode="External"/><Relationship Id="rId159" Type="http://schemas.openxmlformats.org/officeDocument/2006/relationships/hyperlink" Target="https://it.wikipedia.org/wiki/Stefano_Rodot%C3%A0" TargetMode="External"/><Relationship Id="rId170" Type="http://schemas.openxmlformats.org/officeDocument/2006/relationships/hyperlink" Target="https://it.wikipedia.org/wiki/Maurizio_Belpietro" TargetMode="External"/><Relationship Id="rId226" Type="http://schemas.openxmlformats.org/officeDocument/2006/relationships/hyperlink" Target="https://it.wikipedia.org/wiki/Panorama_(rivista)" TargetMode="External"/><Relationship Id="rId268" Type="http://schemas.openxmlformats.org/officeDocument/2006/relationships/hyperlink" Target="https://www.britannica.com/topic/Panorama-Italian-magazine" TargetMode="External"/><Relationship Id="rId32" Type="http://schemas.openxmlformats.org/officeDocument/2006/relationships/hyperlink" Target="https://it.wikipedia.org/wiki/Time" TargetMode="External"/><Relationship Id="rId74" Type="http://schemas.openxmlformats.org/officeDocument/2006/relationships/hyperlink" Target="https://it.wikipedia.org/wiki/Paywall" TargetMode="External"/><Relationship Id="rId128" Type="http://schemas.openxmlformats.org/officeDocument/2006/relationships/hyperlink" Target="https://it.wikipedia.org/wiki/2009" TargetMode="External"/><Relationship Id="rId5" Type="http://schemas.openxmlformats.org/officeDocument/2006/relationships/hyperlink" Target="https://it.wikipedia.org/wiki/File:Rivista_Panorama_1962_Mondadori.jpg" TargetMode="External"/><Relationship Id="rId95" Type="http://schemas.openxmlformats.org/officeDocument/2006/relationships/hyperlink" Target="https://it.wikipedia.org/wiki/Forza_Italia_(1994)" TargetMode="External"/><Relationship Id="rId160" Type="http://schemas.openxmlformats.org/officeDocument/2006/relationships/hyperlink" Target="https://it.wikipedia.org/wiki/Camilla_Cederna" TargetMode="External"/><Relationship Id="rId181" Type="http://schemas.openxmlformats.org/officeDocument/2006/relationships/hyperlink" Target="https://it.wikipedia.org/wiki/Panorama_(periodico_1939)" TargetMode="External"/><Relationship Id="rId216" Type="http://schemas.openxmlformats.org/officeDocument/2006/relationships/hyperlink" Target="https://web.archive.org/web/20180909185729/http:/ricerca.repubblica.it/repubblica/archivio/repubblica/1993/12/10/panorama-in-assemblea-per-difendere.html" TargetMode="External"/><Relationship Id="rId237" Type="http://schemas.openxmlformats.org/officeDocument/2006/relationships/hyperlink" Target="https://web.archive.org/web/20180909185758/http:/ricerca.repubblica.it/repubblica/archivio/repubblica/1996/11/12/ferrara-panorama.html" TargetMode="External"/><Relationship Id="rId258" Type="http://schemas.openxmlformats.org/officeDocument/2006/relationships/hyperlink" Target="https://it.wikipedia.org/wiki/Panorama_(rivista)" TargetMode="External"/><Relationship Id="rId22" Type="http://schemas.openxmlformats.org/officeDocument/2006/relationships/hyperlink" Target="https://it.wikipedia.org/wiki/1962" TargetMode="External"/><Relationship Id="rId43" Type="http://schemas.openxmlformats.org/officeDocument/2006/relationships/hyperlink" Target="https://it.wikipedia.org/wiki/Silvio_Berlusconi" TargetMode="External"/><Relationship Id="rId64" Type="http://schemas.openxmlformats.org/officeDocument/2006/relationships/hyperlink" Target="https://it.wikipedia.org/wiki/Panorama_Icon" TargetMode="External"/><Relationship Id="rId118" Type="http://schemas.openxmlformats.org/officeDocument/2006/relationships/hyperlink" Target="https://it.wikipedia.org/wiki/Panorama_(rivista)" TargetMode="External"/><Relationship Id="rId139" Type="http://schemas.openxmlformats.org/officeDocument/2006/relationships/hyperlink" Target="https://it.wikipedia.org/wiki/Maurizio_Belpietro" TargetMode="External"/><Relationship Id="rId85" Type="http://schemas.openxmlformats.org/officeDocument/2006/relationships/hyperlink" Target="https://it.wikipedia.org/wiki/1991" TargetMode="External"/><Relationship Id="rId150" Type="http://schemas.openxmlformats.org/officeDocument/2006/relationships/hyperlink" Target="https://it.wikipedia.org/wiki/Vittorio_Feltri" TargetMode="External"/><Relationship Id="rId171" Type="http://schemas.openxmlformats.org/officeDocument/2006/relationships/hyperlink" Target="https://it.wikipedia.org/wiki/La_Verit%C3%A0_(quotidiano)" TargetMode="External"/><Relationship Id="rId192" Type="http://schemas.openxmlformats.org/officeDocument/2006/relationships/hyperlink" Target="https://www.panorama.it/news/la-finestra-sul-cortile/panorama-trasloca/" TargetMode="External"/><Relationship Id="rId206" Type="http://schemas.openxmlformats.org/officeDocument/2006/relationships/hyperlink" Target="http://ricerca.repubblica.it/repubblica/archivio/repubblica/1991/10/09/panorama-no-due-vicedirettori.html" TargetMode="External"/><Relationship Id="rId227" Type="http://schemas.openxmlformats.org/officeDocument/2006/relationships/hyperlink" Target="http://ricerca.repubblica.it/repubblica/archivio/repubblica/1995/03/25/la-mia-mondadori-profitti-autonomia.html" TargetMode="External"/><Relationship Id="rId248" Type="http://schemas.openxmlformats.org/officeDocument/2006/relationships/hyperlink" Target="https://web.archive.org/web/20180909185710/http:/ricerca.repubblica.it/repubblica/archivio/repubblica/1996/12/12/sofri-collaborera-con-panorama.html" TargetMode="External"/><Relationship Id="rId269" Type="http://schemas.openxmlformats.org/officeDocument/2006/relationships/hyperlink" Target="https://it.wikipedia.org/wiki/Enciclopedia_Britannica" TargetMode="External"/><Relationship Id="rId12" Type="http://schemas.openxmlformats.org/officeDocument/2006/relationships/hyperlink" Target="https://it.wikipedia.org/wiki/Politica" TargetMode="External"/><Relationship Id="rId33" Type="http://schemas.openxmlformats.org/officeDocument/2006/relationships/hyperlink" Target="https://it.wikipedia.org/wiki/Stati_Uniti_d%27America" TargetMode="External"/><Relationship Id="rId108" Type="http://schemas.openxmlformats.org/officeDocument/2006/relationships/hyperlink" Target="https://it.wikipedia.org/wiki/Panorama_(rivista)" TargetMode="External"/><Relationship Id="rId129" Type="http://schemas.openxmlformats.org/officeDocument/2006/relationships/hyperlink" Target="https://it.wikipedia.org/wiki/Nantas_Salvalaggio" TargetMode="External"/><Relationship Id="rId54" Type="http://schemas.openxmlformats.org/officeDocument/2006/relationships/hyperlink" Target="https://it.wikipedia.org/wiki/Pietro_Calabrese" TargetMode="External"/><Relationship Id="rId75" Type="http://schemas.openxmlformats.org/officeDocument/2006/relationships/hyperlink" Target="https://it.wikipedia.org/wiki/Panorama_(rivista)" TargetMode="External"/><Relationship Id="rId96" Type="http://schemas.openxmlformats.org/officeDocument/2006/relationships/hyperlink" Target="https://it.wikipedia.org/wiki/Panorama_(rivista)" TargetMode="External"/><Relationship Id="rId140" Type="http://schemas.openxmlformats.org/officeDocument/2006/relationships/hyperlink" Target="https://it.wikipedia.org/wiki/Giorgio_Mul%C3%A9" TargetMode="External"/><Relationship Id="rId161" Type="http://schemas.openxmlformats.org/officeDocument/2006/relationships/hyperlink" Target="https://it.wikipedia.org/wiki/Piero_Ottone" TargetMode="External"/><Relationship Id="rId182" Type="http://schemas.openxmlformats.org/officeDocument/2006/relationships/hyperlink" Target="https://it.wikipedia.org/wiki/Panorama_(rivista)" TargetMode="External"/><Relationship Id="rId217" Type="http://schemas.openxmlformats.org/officeDocument/2006/relationships/hyperlink" Target="https://it.wikipedia.org/wiki/Panorama_(rivista)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it.wikipedia.org/wiki/Panorama_(rivista)" TargetMode="External"/><Relationship Id="rId259" Type="http://schemas.openxmlformats.org/officeDocument/2006/relationships/hyperlink" Target="http://ricerca.repubblica.it/repubblica/archivio/repubblica/1997/09/17/panorama-briglia-direttore.html" TargetMode="External"/><Relationship Id="rId23" Type="http://schemas.openxmlformats.org/officeDocument/2006/relationships/hyperlink" Target="https://it.wikipedia.org/wiki/1964" TargetMode="External"/><Relationship Id="rId119" Type="http://schemas.openxmlformats.org/officeDocument/2006/relationships/hyperlink" Target="https://it.wikipedia.org/wiki/Panorama_(rivista)" TargetMode="External"/><Relationship Id="rId270" Type="http://schemas.openxmlformats.org/officeDocument/2006/relationships/hyperlink" Target="https://www.wikidata.org/wiki/Q744203#P1417" TargetMode="External"/><Relationship Id="rId44" Type="http://schemas.openxmlformats.org/officeDocument/2006/relationships/hyperlink" Target="https://it.wikipedia.org/wiki/Panorama_(rivista)" TargetMode="External"/><Relationship Id="rId65" Type="http://schemas.openxmlformats.org/officeDocument/2006/relationships/hyperlink" Target="https://it.wikipedia.org/wiki/Panorama_(rivista)" TargetMode="External"/><Relationship Id="rId86" Type="http://schemas.openxmlformats.org/officeDocument/2006/relationships/hyperlink" Target="https://it.wikipedia.org/wiki/Pasquale_Chessa" TargetMode="External"/><Relationship Id="rId130" Type="http://schemas.openxmlformats.org/officeDocument/2006/relationships/hyperlink" Target="https://it.wikipedia.org/wiki/Leo_Lionni" TargetMode="External"/><Relationship Id="rId151" Type="http://schemas.openxmlformats.org/officeDocument/2006/relationships/hyperlink" Target="https://it.wikipedia.org/wiki/Bruno_Vespa" TargetMode="External"/><Relationship Id="rId172" Type="http://schemas.openxmlformats.org/officeDocument/2006/relationships/hyperlink" Target="https://it.wikipedia.org/wiki/Fausto_Biloslavo" TargetMode="External"/><Relationship Id="rId193" Type="http://schemas.openxmlformats.org/officeDocument/2006/relationships/hyperlink" Target="https://web.archive.org/web/20181106152544/https:/www.panorama.it/news/la-finestra-sul-cortile/panorama-trasloca/" TargetMode="External"/><Relationship Id="rId207" Type="http://schemas.openxmlformats.org/officeDocument/2006/relationships/hyperlink" Target="https://web.archive.org/web/20180909185633/http:/ricerca.repubblica.it/repubblica/archivio/repubblica/1991/10/09/panorama-no-due-vicedirettori.html" TargetMode="External"/><Relationship Id="rId228" Type="http://schemas.openxmlformats.org/officeDocument/2006/relationships/hyperlink" Target="https://web.archive.org/web/20180909185654/http:/ricerca.repubblica.it/repubblica/archivio/repubblica/1995/03/25/la-mia-mondadori-profitti-autonomia.html" TargetMode="External"/><Relationship Id="rId249" Type="http://schemas.openxmlformats.org/officeDocument/2006/relationships/hyperlink" Target="https://it.wikipedia.org/wiki/Panorama_(rivista)" TargetMode="External"/><Relationship Id="rId13" Type="http://schemas.openxmlformats.org/officeDocument/2006/relationships/hyperlink" Target="https://it.wikipedia.org/wiki/Societ%C3%A0_(sociologia)" TargetMode="External"/><Relationship Id="rId109" Type="http://schemas.openxmlformats.org/officeDocument/2006/relationships/hyperlink" Target="https://it.wikipedia.org/wiki/Enzo_Biagi" TargetMode="External"/><Relationship Id="rId260" Type="http://schemas.openxmlformats.org/officeDocument/2006/relationships/hyperlink" Target="https://web.archive.org/web/20180909185622/http:/ricerca.repubblica.it/repubblica/archivio/repubblica/1997/09/17/panorama-briglia-direttore.html" TargetMode="External"/><Relationship Id="rId34" Type="http://schemas.openxmlformats.org/officeDocument/2006/relationships/hyperlink" Target="https://it.wikipedia.org/wiki/Lenzuolo_(formato)" TargetMode="External"/><Relationship Id="rId55" Type="http://schemas.openxmlformats.org/officeDocument/2006/relationships/hyperlink" Target="https://it.wikipedia.org/wiki/2012" TargetMode="External"/><Relationship Id="rId76" Type="http://schemas.openxmlformats.org/officeDocument/2006/relationships/hyperlink" Target="https://it.wikipedia.org/wiki/Silvio_Berlusconi" TargetMode="External"/><Relationship Id="rId97" Type="http://schemas.openxmlformats.org/officeDocument/2006/relationships/hyperlink" Target="https://it.wikipedia.org/wiki/Governo_Berlusconi_I" TargetMode="External"/><Relationship Id="rId120" Type="http://schemas.openxmlformats.org/officeDocument/2006/relationships/hyperlink" Target="https://it.wikipedia.org/wiki/Panorama_(rivista)" TargetMode="External"/><Relationship Id="rId141" Type="http://schemas.openxmlformats.org/officeDocument/2006/relationships/hyperlink" Target="https://it.wikipedia.org/wiki/Maurizio_Belpietro" TargetMode="External"/><Relationship Id="rId7" Type="http://schemas.openxmlformats.org/officeDocument/2006/relationships/image" Target="media/image2.png"/><Relationship Id="rId162" Type="http://schemas.openxmlformats.org/officeDocument/2006/relationships/hyperlink" Target="https://it.wikipedia.org/wiki/Goffredo_Fofi" TargetMode="External"/><Relationship Id="rId183" Type="http://schemas.openxmlformats.org/officeDocument/2006/relationships/hyperlink" Target="https://it.wikipedia.org/wiki/Panorama_(rivista)" TargetMode="External"/><Relationship Id="rId218" Type="http://schemas.openxmlformats.org/officeDocument/2006/relationships/hyperlink" Target="http://ricerca.repubblica.it/repubblica/archivio/repubblica/1994/03/05/panorama-regala-forza-italia.html" TargetMode="External"/><Relationship Id="rId239" Type="http://schemas.openxmlformats.org/officeDocument/2006/relationships/hyperlink" Target="http://ricerca.repubblica.it/repubblica/archivio/repubblica/1996/11/15/panorama-entra-ferrara-biagi-va.html" TargetMode="External"/><Relationship Id="rId250" Type="http://schemas.openxmlformats.org/officeDocument/2006/relationships/hyperlink" Target="http://ricerca.repubblica.it/repubblica/archivio/repubblica/1997/03/14/panorama-guerra-ferrara.html" TargetMode="External"/><Relationship Id="rId271" Type="http://schemas.openxmlformats.org/officeDocument/2006/relationships/hyperlink" Target="https://it.wikipedia.org/wiki/Panorama_(rivista)" TargetMode="External"/><Relationship Id="rId24" Type="http://schemas.openxmlformats.org/officeDocument/2006/relationships/hyperlink" Target="https://it.wikipedia.org/wiki/1965" TargetMode="External"/><Relationship Id="rId45" Type="http://schemas.openxmlformats.org/officeDocument/2006/relationships/hyperlink" Target="https://it.wikipedia.org/wiki/Andrea_Monti_(giornalista)" TargetMode="External"/><Relationship Id="rId66" Type="http://schemas.openxmlformats.org/officeDocument/2006/relationships/hyperlink" Target="https://it.wikipedia.org/wiki/Panorama_(rivista)" TargetMode="External"/><Relationship Id="rId87" Type="http://schemas.openxmlformats.org/officeDocument/2006/relationships/hyperlink" Target="https://it.wikipedia.org/wiki/Carlo_Rossella" TargetMode="External"/><Relationship Id="rId110" Type="http://schemas.openxmlformats.org/officeDocument/2006/relationships/hyperlink" Target="https://it.wikipedia.org/wiki/Panorama_(rivista)" TargetMode="External"/><Relationship Id="rId131" Type="http://schemas.openxmlformats.org/officeDocument/2006/relationships/hyperlink" Target="https://it.wikipedia.org/wiki/Lamberto_Sechi" TargetMode="External"/><Relationship Id="rId152" Type="http://schemas.openxmlformats.org/officeDocument/2006/relationships/hyperlink" Target="https://it.wikipedia.org/wiki/Oscar_Giannino" TargetMode="External"/><Relationship Id="rId173" Type="http://schemas.openxmlformats.org/officeDocument/2006/relationships/hyperlink" Target="https://it.wikipedia.org/wiki/K-pop" TargetMode="External"/><Relationship Id="rId194" Type="http://schemas.openxmlformats.org/officeDocument/2006/relationships/hyperlink" Target="https://it.wikipedia.org/wiki/Panorama_(rivista)" TargetMode="External"/><Relationship Id="rId208" Type="http://schemas.openxmlformats.org/officeDocument/2006/relationships/hyperlink" Target="https://it.wikipedia.org/wiki/Panorama_(rivista)" TargetMode="External"/><Relationship Id="rId229" Type="http://schemas.openxmlformats.org/officeDocument/2006/relationships/hyperlink" Target="https://it.wikipedia.org/wiki/Panorama_(rivista)" TargetMode="External"/><Relationship Id="rId240" Type="http://schemas.openxmlformats.org/officeDocument/2006/relationships/hyperlink" Target="https://it.wikipedia.org/wiki/La_Repubblica_(quotidiano)" TargetMode="External"/><Relationship Id="rId261" Type="http://schemas.openxmlformats.org/officeDocument/2006/relationships/hyperlink" Target="http://www.panorama.it/" TargetMode="External"/><Relationship Id="rId14" Type="http://schemas.openxmlformats.org/officeDocument/2006/relationships/hyperlink" Target="https://it.wikipedia.org/wiki/Economia" TargetMode="External"/><Relationship Id="rId35" Type="http://schemas.openxmlformats.org/officeDocument/2006/relationships/hyperlink" Target="https://it.wikipedia.org/wiki/Tabloid" TargetMode="External"/><Relationship Id="rId56" Type="http://schemas.openxmlformats.org/officeDocument/2006/relationships/hyperlink" Target="https://it.wikipedia.org/wiki/Giorgio_Mul%C3%A9" TargetMode="External"/><Relationship Id="rId77" Type="http://schemas.openxmlformats.org/officeDocument/2006/relationships/hyperlink" Target="https://it.wikipedia.org/wiki/1990" TargetMode="External"/><Relationship Id="rId100" Type="http://schemas.openxmlformats.org/officeDocument/2006/relationships/hyperlink" Target="https://it.wikipedia.org/wiki/Giuliano_Ferrara" TargetMode="External"/><Relationship Id="rId8" Type="http://schemas.openxmlformats.org/officeDocument/2006/relationships/image" Target="media/image3.png"/><Relationship Id="rId98" Type="http://schemas.openxmlformats.org/officeDocument/2006/relationships/hyperlink" Target="https://it.wikipedia.org/wiki/Panorama_(rivista)" TargetMode="External"/><Relationship Id="rId121" Type="http://schemas.openxmlformats.org/officeDocument/2006/relationships/hyperlink" Target="https://it.wikipedia.org/wiki/Panorama_(rivista)" TargetMode="External"/><Relationship Id="rId142" Type="http://schemas.openxmlformats.org/officeDocument/2006/relationships/hyperlink" Target="https://it.wikipedia.org/wiki/Marcello_Veneziani" TargetMode="External"/><Relationship Id="rId163" Type="http://schemas.openxmlformats.org/officeDocument/2006/relationships/hyperlink" Target="https://it.wikipedia.org/wiki/Corrado_Stajano" TargetMode="External"/><Relationship Id="rId184" Type="http://schemas.openxmlformats.org/officeDocument/2006/relationships/hyperlink" Target="https://it.wikipedia.org/wiki/Panorama_(rivista)" TargetMode="External"/><Relationship Id="rId219" Type="http://schemas.openxmlformats.org/officeDocument/2006/relationships/hyperlink" Target="https://web.archive.org/web/20180909185800/http:/ricerca.repubblica.it/repubblica/archivio/repubblica/1994/03/05/panorama-regala-forza-italia.html" TargetMode="External"/><Relationship Id="rId230" Type="http://schemas.openxmlformats.org/officeDocument/2006/relationships/hyperlink" Target="http://ricerca.repubblica.it/repubblica/archivio/repubblica/1996/03/22/panorama-si-rinnova-sbarca-su-internet.html" TargetMode="External"/><Relationship Id="rId251" Type="http://schemas.openxmlformats.org/officeDocument/2006/relationships/hyperlink" Target="https://web.archive.org/web/20180909185647/http:/ricerca.repubblica.it/repubblica/archivio/repubblica/1997/03/14/panorama-guerra-ferrara.html" TargetMode="External"/><Relationship Id="rId25" Type="http://schemas.openxmlformats.org/officeDocument/2006/relationships/hyperlink" Target="https://it.wikipedia.org/wiki/Lamberto_Sechi" TargetMode="External"/><Relationship Id="rId46" Type="http://schemas.openxmlformats.org/officeDocument/2006/relationships/hyperlink" Target="https://it.wikipedia.org/wiki/Giuliano_Ferrara" TargetMode="External"/><Relationship Id="rId67" Type="http://schemas.openxmlformats.org/officeDocument/2006/relationships/hyperlink" Target="https://it.wikipedia.org/wiki/2018" TargetMode="External"/><Relationship Id="rId272" Type="http://schemas.openxmlformats.org/officeDocument/2006/relationships/fontTable" Target="fontTable.xml"/><Relationship Id="rId88" Type="http://schemas.openxmlformats.org/officeDocument/2006/relationships/hyperlink" Target="https://it.wikipedia.org/w/index.php?title=Maria_Luisa_Agnese&amp;action=edit&amp;redlink=1" TargetMode="External"/><Relationship Id="rId111" Type="http://schemas.openxmlformats.org/officeDocument/2006/relationships/hyperlink" Target="https://it.wikipedia.org/wiki/Pierluigi_Battista" TargetMode="External"/><Relationship Id="rId132" Type="http://schemas.openxmlformats.org/officeDocument/2006/relationships/hyperlink" Target="https://it.wikipedia.org/wiki/Carlo_Rognoni" TargetMode="External"/><Relationship Id="rId153" Type="http://schemas.openxmlformats.org/officeDocument/2006/relationships/hyperlink" Target="https://it.wikipedia.org/wiki/Mario_Giordano" TargetMode="External"/><Relationship Id="rId174" Type="http://schemas.openxmlformats.org/officeDocument/2006/relationships/hyperlink" Target="https://it.wikipedia.org/wiki/Hallyu" TargetMode="External"/><Relationship Id="rId195" Type="http://schemas.openxmlformats.org/officeDocument/2006/relationships/hyperlink" Target="https://www.panorama.it/magazine/vi-prometto-un-panorama-tutto-nuovo/" TargetMode="External"/><Relationship Id="rId209" Type="http://schemas.openxmlformats.org/officeDocument/2006/relationships/hyperlink" Target="https://ricerca.repubblica.it/repubblica/archivio/repubblica/1993/11/26/berlusconi-pronto-al-secondo-assalto.html" TargetMode="External"/><Relationship Id="rId220" Type="http://schemas.openxmlformats.org/officeDocument/2006/relationships/hyperlink" Target="https://it.wikipedia.org/wiki/Panorama_(rivista)" TargetMode="External"/><Relationship Id="rId241" Type="http://schemas.openxmlformats.org/officeDocument/2006/relationships/hyperlink" Target="https://web.archive.org/web/20160610024543/http:/ricerca.repubblica.it/repubblica/archivio/repubblica/1996/11/15/panorama-entra-ferrara-biagi-va.html" TargetMode="External"/><Relationship Id="rId15" Type="http://schemas.openxmlformats.org/officeDocument/2006/relationships/hyperlink" Target="https://it.wikipedia.org/wiki/Maurizio_Belpietro" TargetMode="External"/><Relationship Id="rId36" Type="http://schemas.openxmlformats.org/officeDocument/2006/relationships/hyperlink" Target="https://it.wikipedia.org/wiki/Slogan" TargetMode="External"/><Relationship Id="rId57" Type="http://schemas.openxmlformats.org/officeDocument/2006/relationships/hyperlink" Target="https://it.wikipedia.org/wiki/Impaginazione" TargetMode="External"/><Relationship Id="rId262" Type="http://schemas.openxmlformats.org/officeDocument/2006/relationships/hyperlink" Target="https://www.wikidata.org/wiki/Q744203#P856" TargetMode="External"/><Relationship Id="rId78" Type="http://schemas.openxmlformats.org/officeDocument/2006/relationships/hyperlink" Target="https://it.wikipedia.org/wiki/Claudio_Rinaldi" TargetMode="External"/><Relationship Id="rId99" Type="http://schemas.openxmlformats.org/officeDocument/2006/relationships/hyperlink" Target="https://it.wikipedia.org/wiki/1995" TargetMode="External"/><Relationship Id="rId101" Type="http://schemas.openxmlformats.org/officeDocument/2006/relationships/hyperlink" Target="https://it.wikipedia.org/wiki/Panorama_(rivista)" TargetMode="External"/><Relationship Id="rId122" Type="http://schemas.openxmlformats.org/officeDocument/2006/relationships/hyperlink" Target="https://it.wikipedia.org/wiki/2018" TargetMode="External"/><Relationship Id="rId143" Type="http://schemas.openxmlformats.org/officeDocument/2006/relationships/hyperlink" Target="https://it.wikipedia.org/wiki/Giampaolo_Pansa" TargetMode="External"/><Relationship Id="rId164" Type="http://schemas.openxmlformats.org/officeDocument/2006/relationships/hyperlink" Target="https://it.wikipedia.org/wiki/Lietta_Tornabuoni" TargetMode="External"/><Relationship Id="rId185" Type="http://schemas.openxmlformats.org/officeDocument/2006/relationships/hyperlink" Target="https://it.wikipedia.org/wiki/Panorama_(rivista)" TargetMode="External"/><Relationship Id="rId9" Type="http://schemas.openxmlformats.org/officeDocument/2006/relationships/hyperlink" Target="https://it.wikipedia.org/wiki/Rivista" TargetMode="External"/><Relationship Id="rId210" Type="http://schemas.openxmlformats.org/officeDocument/2006/relationships/hyperlink" Target="https://web.archive.org/web/20180909185753/http:/ricerca.repubblica.it/repubblica/archivio/repubblica/1993/11/26/berlusconi-pronto-al-secondo-assalto.html" TargetMode="External"/><Relationship Id="rId26" Type="http://schemas.openxmlformats.org/officeDocument/2006/relationships/hyperlink" Target="https://it.wikipedia.org/wiki/Panorama_(rivista)" TargetMode="External"/><Relationship Id="rId231" Type="http://schemas.openxmlformats.org/officeDocument/2006/relationships/hyperlink" Target="https://web.archive.org/web/20180909185235/http:/ricerca.repubblica.it/repubblica/archivio/repubblica/1996/03/22/panorama-si-rinnova-sbarca-su-internet.html" TargetMode="External"/><Relationship Id="rId252" Type="http://schemas.openxmlformats.org/officeDocument/2006/relationships/hyperlink" Target="https://it.wikipedia.org/wiki/Panorama_(rivista)" TargetMode="External"/><Relationship Id="rId273" Type="http://schemas.openxmlformats.org/officeDocument/2006/relationships/theme" Target="theme/theme1.xml"/><Relationship Id="rId47" Type="http://schemas.openxmlformats.org/officeDocument/2006/relationships/hyperlink" Target="https://it.wikipedia.org/wiki/Panorama_(rivista)" TargetMode="External"/><Relationship Id="rId68" Type="http://schemas.openxmlformats.org/officeDocument/2006/relationships/hyperlink" Target="https://it.wikipedia.org/wiki/La_Verit%C3%A0_(quotidiano)" TargetMode="External"/><Relationship Id="rId89" Type="http://schemas.openxmlformats.org/officeDocument/2006/relationships/hyperlink" Target="https://it.wikipedia.org/w/index.php?title=Luciano_Santilli&amp;action=edit&amp;redlink=1" TargetMode="External"/><Relationship Id="rId112" Type="http://schemas.openxmlformats.org/officeDocument/2006/relationships/hyperlink" Target="https://it.wikipedia.org/wiki/Massimo_Donelli" TargetMode="External"/><Relationship Id="rId133" Type="http://schemas.openxmlformats.org/officeDocument/2006/relationships/hyperlink" Target="https://it.wikipedia.org/wiki/Claudio_Rinaldi" TargetMode="External"/><Relationship Id="rId154" Type="http://schemas.openxmlformats.org/officeDocument/2006/relationships/hyperlink" Target="https://it.wikipedia.org/wiki/Enzo_Biagi" TargetMode="External"/><Relationship Id="rId175" Type="http://schemas.openxmlformats.org/officeDocument/2006/relationships/hyperlink" Target="https://it.wikipedia.org/wiki/Lorenzo_Del_Boca" TargetMode="External"/><Relationship Id="rId196" Type="http://schemas.openxmlformats.org/officeDocument/2006/relationships/hyperlink" Target="https://web.archive.org/web/20181109004238/https:/www.panorama.it/magazine/vi-prometto-un-panorama-tutto-nuovo/" TargetMode="External"/><Relationship Id="rId200" Type="http://schemas.openxmlformats.org/officeDocument/2006/relationships/hyperlink" Target="http://ricerca.repubblica.it/repubblica/archivio/repubblica/1990/02/15/dopo-arrivo-di-berlusconi-rinaldi-lascia.html" TargetMode="External"/><Relationship Id="rId16" Type="http://schemas.openxmlformats.org/officeDocument/2006/relationships/hyperlink" Target="https://it.wikipedia.org/wiki/La_Verit%C3%A0_Srl" TargetMode="External"/><Relationship Id="rId221" Type="http://schemas.openxmlformats.org/officeDocument/2006/relationships/hyperlink" Target="http://ricerca.repubblica.it/repubblica/archivio/repubblica/1994/07/29/la-bufera-passera.html" TargetMode="External"/><Relationship Id="rId242" Type="http://schemas.openxmlformats.org/officeDocument/2006/relationships/hyperlink" Target="https://it.wikipedia.org/wiki/Panorama_(rivista)" TargetMode="External"/><Relationship Id="rId263" Type="http://schemas.openxmlformats.org/officeDocument/2006/relationships/image" Target="media/image4.png"/><Relationship Id="rId37" Type="http://schemas.openxmlformats.org/officeDocument/2006/relationships/hyperlink" Target="https://it.wikipedia.org/wiki/Panorama_(rivista)" TargetMode="External"/><Relationship Id="rId58" Type="http://schemas.openxmlformats.org/officeDocument/2006/relationships/hyperlink" Target="https://it.wikipedia.org/wiki/1995" TargetMode="External"/><Relationship Id="rId79" Type="http://schemas.openxmlformats.org/officeDocument/2006/relationships/hyperlink" Target="https://it.wikipedia.org/wiki/Giampaolo_Pansa" TargetMode="External"/><Relationship Id="rId102" Type="http://schemas.openxmlformats.org/officeDocument/2006/relationships/hyperlink" Target="https://it.wikipedia.org/wiki/Franco_Tat%C3%B2" TargetMode="External"/><Relationship Id="rId123" Type="http://schemas.openxmlformats.org/officeDocument/2006/relationships/hyperlink" Target="https://it.wikipedia.org/wiki/La_Verit%C3%A0_(quotidiano)" TargetMode="External"/><Relationship Id="rId144" Type="http://schemas.openxmlformats.org/officeDocument/2006/relationships/hyperlink" Target="https://it.wikipedia.org/wiki/Arrigo_Benedetti" TargetMode="External"/><Relationship Id="rId90" Type="http://schemas.openxmlformats.org/officeDocument/2006/relationships/hyperlink" Target="https://it.wikipedia.org/wiki/Panorama_(rivista)" TargetMode="External"/><Relationship Id="rId165" Type="http://schemas.openxmlformats.org/officeDocument/2006/relationships/hyperlink" Target="https://it.wikipedia.org/wiki/Vittorio_Sgarbi" TargetMode="External"/><Relationship Id="rId186" Type="http://schemas.openxmlformats.org/officeDocument/2006/relationships/hyperlink" Target="https://it.wikipedia.org/wiki/Panorama_(rivista)" TargetMode="External"/><Relationship Id="rId211" Type="http://schemas.openxmlformats.org/officeDocument/2006/relationships/hyperlink" Target="https://it.wikipedia.org/wiki/Panorama_(rivista)" TargetMode="External"/><Relationship Id="rId232" Type="http://schemas.openxmlformats.org/officeDocument/2006/relationships/hyperlink" Target="https://it.wikipedia.org/wiki/Panorama_(rivista)" TargetMode="External"/><Relationship Id="rId253" Type="http://schemas.openxmlformats.org/officeDocument/2006/relationships/hyperlink" Target="http://ricerca.repubblica.it/repubblica/archivio/repubblica/1997/09/15/lite-sul-video-ariosto-ferrara-lascia.html" TargetMode="External"/><Relationship Id="rId27" Type="http://schemas.openxmlformats.org/officeDocument/2006/relationships/hyperlink" Target="https://it.wikipedia.org/wiki/1967" TargetMode="External"/><Relationship Id="rId48" Type="http://schemas.openxmlformats.org/officeDocument/2006/relationships/hyperlink" Target="https://it.wikipedia.org/wiki/Primavera" TargetMode="External"/><Relationship Id="rId69" Type="http://schemas.openxmlformats.org/officeDocument/2006/relationships/hyperlink" Target="https://it.wikipedia.org/wiki/Maurizio_Belpietro" TargetMode="External"/><Relationship Id="rId113" Type="http://schemas.openxmlformats.org/officeDocument/2006/relationships/hyperlink" Target="https://it.wikipedia.org/w/index.php?title=Pino_Buongiorno&amp;action=edit&amp;redlink=1" TargetMode="External"/><Relationship Id="rId134" Type="http://schemas.openxmlformats.org/officeDocument/2006/relationships/hyperlink" Target="https://it.wikipedia.org/wiki/Andrea_Monti_(giornalista)" TargetMode="External"/><Relationship Id="rId80" Type="http://schemas.openxmlformats.org/officeDocument/2006/relationships/hyperlink" Target="https://it.wikipedia.org/wiki/Francesco_Tullio_Altan" TargetMode="External"/><Relationship Id="rId155" Type="http://schemas.openxmlformats.org/officeDocument/2006/relationships/hyperlink" Target="https://it.wikipedia.org/wiki/Luca_Ricolfi" TargetMode="External"/><Relationship Id="rId176" Type="http://schemas.openxmlformats.org/officeDocument/2006/relationships/hyperlink" Target="https://it.wikipedia.org/wiki/Mediolanum" TargetMode="External"/><Relationship Id="rId197" Type="http://schemas.openxmlformats.org/officeDocument/2006/relationships/hyperlink" Target="https://it.wikipedia.org/wiki/Panorama_(rivista)" TargetMode="External"/><Relationship Id="rId201" Type="http://schemas.openxmlformats.org/officeDocument/2006/relationships/hyperlink" Target="https://web.archive.org/web/20180909185732/http:/ricerca.repubblica.it/repubblica/archivio/repubblica/1990/02/15/dopo-arrivo-di-berlusconi-rinaldi-lascia.html" TargetMode="External"/><Relationship Id="rId222" Type="http://schemas.openxmlformats.org/officeDocument/2006/relationships/hyperlink" Target="https://web.archive.org/web/20180909185705/http:/ricerca.repubblica.it/repubblica/archivio/repubblica/1994/07/29/la-bufera-passera.html" TargetMode="External"/><Relationship Id="rId243" Type="http://schemas.openxmlformats.org/officeDocument/2006/relationships/hyperlink" Target="http://ricerca.repubblica.it/repubblica/archivio/repubblica/1996/11/22/redattori-di-panorama-negano-la.html" TargetMode="External"/><Relationship Id="rId264" Type="http://schemas.openxmlformats.org/officeDocument/2006/relationships/hyperlink" Target="http://www.mondadori.com/panorama/index.html" TargetMode="External"/><Relationship Id="rId17" Type="http://schemas.openxmlformats.org/officeDocument/2006/relationships/hyperlink" Target="https://it.wikipedia.org/wiki/Arnoldo_Mondadori" TargetMode="External"/><Relationship Id="rId38" Type="http://schemas.openxmlformats.org/officeDocument/2006/relationships/hyperlink" Target="https://it.wikipedia.org/wiki/Redazione" TargetMode="External"/><Relationship Id="rId59" Type="http://schemas.openxmlformats.org/officeDocument/2006/relationships/hyperlink" Target="https://it.wikipedia.org/wiki/2010" TargetMode="External"/><Relationship Id="rId103" Type="http://schemas.openxmlformats.org/officeDocument/2006/relationships/hyperlink" Target="https://it.wikipedia.org/wiki/Panorama_(rivista)" TargetMode="External"/><Relationship Id="rId124" Type="http://schemas.openxmlformats.org/officeDocument/2006/relationships/hyperlink" Target="https://it.wikipedia.org/wiki/Maurizio_Belpietro" TargetMode="External"/><Relationship Id="rId70" Type="http://schemas.openxmlformats.org/officeDocument/2006/relationships/hyperlink" Target="https://it.wikipedia.org/wiki/Panorama_(rivista)" TargetMode="External"/><Relationship Id="rId91" Type="http://schemas.openxmlformats.org/officeDocument/2006/relationships/hyperlink" Target="https://it.wikipedia.org/wiki/1993" TargetMode="External"/><Relationship Id="rId145" Type="http://schemas.openxmlformats.org/officeDocument/2006/relationships/hyperlink" Target="https://it.wikipedia.org/wiki/Giorgio_Galli" TargetMode="External"/><Relationship Id="rId166" Type="http://schemas.openxmlformats.org/officeDocument/2006/relationships/hyperlink" Target="https://it.wikipedia.org/wiki/Fiammetta_Fadda" TargetMode="External"/><Relationship Id="rId187" Type="http://schemas.openxmlformats.org/officeDocument/2006/relationships/hyperlink" Target="https://it.wikipedia.org/wiki/Panorama_(rivista)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://ricerca.repubblica.it/repubblica/archivio/repubblica/1993/12/08/berlusconi-ai-suoi-giornalisti-non-accettero.html" TargetMode="External"/><Relationship Id="rId233" Type="http://schemas.openxmlformats.org/officeDocument/2006/relationships/hyperlink" Target="http://ricerca.repubblica.it/repubblica/archivio/repubblica/1996/11/01/panorama-monti-divorzia-da-mondadori.html" TargetMode="External"/><Relationship Id="rId254" Type="http://schemas.openxmlformats.org/officeDocument/2006/relationships/hyperlink" Target="https://web.archive.org/web/20180909185646/http:/ricerca.repubblica.it/repubblica/archivio/repubblica/1997/09/15/lite-sul-video-ariosto-ferrara-lascia.html" TargetMode="External"/><Relationship Id="rId28" Type="http://schemas.openxmlformats.org/officeDocument/2006/relationships/hyperlink" Target="https://it.wikipedia.org/wiki/Der_Spiegel" TargetMode="External"/><Relationship Id="rId49" Type="http://schemas.openxmlformats.org/officeDocument/2006/relationships/hyperlink" Target="https://it.wikipedia.org/wiki/1996" TargetMode="External"/><Relationship Id="rId114" Type="http://schemas.openxmlformats.org/officeDocument/2006/relationships/hyperlink" Target="https://it.wikipedia.org/wiki/Enrico_Cisnetto" TargetMode="External"/><Relationship Id="rId60" Type="http://schemas.openxmlformats.org/officeDocument/2006/relationships/hyperlink" Target="https://it.wikipedia.org/wiki/Panorama_(rivista)" TargetMode="External"/><Relationship Id="rId81" Type="http://schemas.openxmlformats.org/officeDocument/2006/relationships/hyperlink" Target="https://it.wikipedia.org/wiki/Andrea_Monti_(giornalista)" TargetMode="External"/><Relationship Id="rId135" Type="http://schemas.openxmlformats.org/officeDocument/2006/relationships/hyperlink" Target="https://it.wikipedia.org/wiki/Giuliano_Ferrara" TargetMode="External"/><Relationship Id="rId156" Type="http://schemas.openxmlformats.org/officeDocument/2006/relationships/hyperlink" Target="https://it.wikipedia.org/wiki/Gianluigi_Nuzzi" TargetMode="External"/><Relationship Id="rId177" Type="http://schemas.openxmlformats.org/officeDocument/2006/relationships/hyperlink" Target="https://it.wikipedia.org/wiki/Freelance" TargetMode="External"/><Relationship Id="rId198" Type="http://schemas.openxmlformats.org/officeDocument/2006/relationships/hyperlink" Target="https://web.archive.org/web/20211028063248/https:/www.panorama.it/news/nuovo-sito-grafica-abbonati" TargetMode="External"/><Relationship Id="rId202" Type="http://schemas.openxmlformats.org/officeDocument/2006/relationships/hyperlink" Target="https://it.wikipedia.org/wiki/Panorama_(rivista)" TargetMode="External"/><Relationship Id="rId223" Type="http://schemas.openxmlformats.org/officeDocument/2006/relationships/hyperlink" Target="https://it.wikipedia.org/wiki/Panorama_(rivista)" TargetMode="External"/><Relationship Id="rId244" Type="http://schemas.openxmlformats.org/officeDocument/2006/relationships/hyperlink" Target="https://it.wikipedia.org/wiki/La_Repubblica_(quotidiano)" TargetMode="External"/><Relationship Id="rId18" Type="http://schemas.openxmlformats.org/officeDocument/2006/relationships/hyperlink" Target="https://it.wikipedia.org/wiki/Panorama_(rivista)" TargetMode="External"/><Relationship Id="rId39" Type="http://schemas.openxmlformats.org/officeDocument/2006/relationships/hyperlink" Target="https://it.wikipedia.org/wiki/1979" TargetMode="External"/><Relationship Id="rId265" Type="http://schemas.openxmlformats.org/officeDocument/2006/relationships/hyperlink" Target="https://www.youtube.com/channel/UCUz1oYMfbURwmoK1uvxWnig" TargetMode="External"/><Relationship Id="rId50" Type="http://schemas.openxmlformats.org/officeDocument/2006/relationships/hyperlink" Target="https://it.wikipedia.org/wiki/O" TargetMode="External"/><Relationship Id="rId104" Type="http://schemas.openxmlformats.org/officeDocument/2006/relationships/hyperlink" Target="https://it.wikipedia.org/wiki/Panorama_(rivista)" TargetMode="External"/><Relationship Id="rId125" Type="http://schemas.openxmlformats.org/officeDocument/2006/relationships/hyperlink" Target="https://it.wikipedia.org/wiki/IPad" TargetMode="External"/><Relationship Id="rId146" Type="http://schemas.openxmlformats.org/officeDocument/2006/relationships/hyperlink" Target="https://it.wikipedia.org/wiki/Adolfo_Battaglia" TargetMode="External"/><Relationship Id="rId167" Type="http://schemas.openxmlformats.org/officeDocument/2006/relationships/hyperlink" Target="https://it.wikipedia.org/wiki/Giorgio_Forattini" TargetMode="External"/><Relationship Id="rId188" Type="http://schemas.openxmlformats.org/officeDocument/2006/relationships/hyperlink" Target="https://it.wikipedia.org/wiki/Panorama_(rivista)" TargetMode="External"/><Relationship Id="rId71" Type="http://schemas.openxmlformats.org/officeDocument/2006/relationships/hyperlink" Target="https://it.wikipedia.org/wiki/Panorama_(rivista)" TargetMode="External"/><Relationship Id="rId92" Type="http://schemas.openxmlformats.org/officeDocument/2006/relationships/hyperlink" Target="https://it.wikipedia.org/wiki/Panorama_(rivista)" TargetMode="External"/><Relationship Id="rId213" Type="http://schemas.openxmlformats.org/officeDocument/2006/relationships/hyperlink" Target="https://web.archive.org/web/20180909185821/http:/ricerca.repubblica.it/repubblica/archivio/repubblica/1993/12/08/berlusconi-ai-suoi-giornalisti-non-accettero.html" TargetMode="External"/><Relationship Id="rId234" Type="http://schemas.openxmlformats.org/officeDocument/2006/relationships/hyperlink" Target="https://web.archive.org/web/20180909185519/http:/ricerca.repubblica.it/repubblica/archivio/repubblica/1996/11/01/panorama-monti-divorzia-da-mondadori.html" TargetMode="External"/><Relationship Id="rId2" Type="http://schemas.openxmlformats.org/officeDocument/2006/relationships/styles" Target="styles.xml"/><Relationship Id="rId29" Type="http://schemas.openxmlformats.org/officeDocument/2006/relationships/hyperlink" Target="https://it.wikipedia.org/wiki/Germania" TargetMode="External"/><Relationship Id="rId255" Type="http://schemas.openxmlformats.org/officeDocument/2006/relationships/hyperlink" Target="https://it.wikipedia.org/wiki/Panorama_(rivista)" TargetMode="External"/><Relationship Id="rId40" Type="http://schemas.openxmlformats.org/officeDocument/2006/relationships/hyperlink" Target="https://it.wikipedia.org/wiki/L%27Espresso" TargetMode="External"/><Relationship Id="rId115" Type="http://schemas.openxmlformats.org/officeDocument/2006/relationships/hyperlink" Target="https://it.wikipedia.org/wiki/Panorama_(rivista)" TargetMode="External"/><Relationship Id="rId136" Type="http://schemas.openxmlformats.org/officeDocument/2006/relationships/hyperlink" Target="https://it.wikipedia.org/wiki/Roberto_Briglia" TargetMode="External"/><Relationship Id="rId157" Type="http://schemas.openxmlformats.org/officeDocument/2006/relationships/hyperlink" Target="https://it.wikipedia.org/wiki/Adriano_Sofri" TargetMode="External"/><Relationship Id="rId178" Type="http://schemas.openxmlformats.org/officeDocument/2006/relationships/hyperlink" Target="https://it.wikipedia.org/wiki/Giorgio_Sturlese_Tosi" TargetMode="External"/><Relationship Id="rId61" Type="http://schemas.openxmlformats.org/officeDocument/2006/relationships/hyperlink" Target="https://it.wikipedia.org/wiki/2014" TargetMode="External"/><Relationship Id="rId82" Type="http://schemas.openxmlformats.org/officeDocument/2006/relationships/hyperlink" Target="https://it.wikipedia.org/w/index.php?title=Fortune_Italia&amp;action=edit&amp;redlink=1" TargetMode="External"/><Relationship Id="rId199" Type="http://schemas.openxmlformats.org/officeDocument/2006/relationships/hyperlink" Target="https://it.wikipedia.org/wiki/Panorama_(rivista)" TargetMode="External"/><Relationship Id="rId203" Type="http://schemas.openxmlformats.org/officeDocument/2006/relationships/hyperlink" Target="http://ricerca.repubblica.it/repubblica/archivio/repubblica/1990/02/20/anche-altan-lascia-panorama.html" TargetMode="External"/><Relationship Id="rId19" Type="http://schemas.openxmlformats.org/officeDocument/2006/relationships/hyperlink" Target="https://it.wikipedia.org/wiki/Nantas_Salvalaggio" TargetMode="External"/><Relationship Id="rId224" Type="http://schemas.openxmlformats.org/officeDocument/2006/relationships/hyperlink" Target="http://ricerca.repubblica.it/repubblica/archivio/repubblica/1995/03/17/cambio-panorama-ferrara-direttore.html" TargetMode="External"/><Relationship Id="rId245" Type="http://schemas.openxmlformats.org/officeDocument/2006/relationships/hyperlink" Target="https://web.archive.org/web/20160610023748/http:/ricerca.repubblica.it/repubblica/archivio/repubblica/1996/11/22/redattori-di-panorama-negano-la.html" TargetMode="External"/><Relationship Id="rId266" Type="http://schemas.openxmlformats.org/officeDocument/2006/relationships/hyperlink" Target="https://it.wikipedia.org/wiki/YouTube" TargetMode="External"/><Relationship Id="rId30" Type="http://schemas.openxmlformats.org/officeDocument/2006/relationships/hyperlink" Target="https://it.wikipedia.org/wiki/L%27Express" TargetMode="External"/><Relationship Id="rId105" Type="http://schemas.openxmlformats.org/officeDocument/2006/relationships/hyperlink" Target="https://it.wikipedia.org/wiki/Enel" TargetMode="External"/><Relationship Id="rId126" Type="http://schemas.openxmlformats.org/officeDocument/2006/relationships/hyperlink" Target="https://it.wikipedia.org/wiki/Codice_QR" TargetMode="External"/><Relationship Id="rId147" Type="http://schemas.openxmlformats.org/officeDocument/2006/relationships/hyperlink" Target="https://it.wikipedia.org/wiki/Giorgio_Fattori" TargetMode="External"/><Relationship Id="rId168" Type="http://schemas.openxmlformats.org/officeDocument/2006/relationships/hyperlink" Target="https://it.wikipedia.org/wiki/Francesco_Tullio_Altan" TargetMode="External"/><Relationship Id="rId51" Type="http://schemas.openxmlformats.org/officeDocument/2006/relationships/hyperlink" Target="https://it.wikipedia.org/wiki/1998" TargetMode="External"/><Relationship Id="rId72" Type="http://schemas.openxmlformats.org/officeDocument/2006/relationships/hyperlink" Target="https://it.wikipedia.org/wiki/Giampaolo_Pansa" TargetMode="External"/><Relationship Id="rId93" Type="http://schemas.openxmlformats.org/officeDocument/2006/relationships/hyperlink" Target="https://it.wikipedia.org/wiki/Panorama_(rivista)" TargetMode="External"/><Relationship Id="rId189" Type="http://schemas.openxmlformats.org/officeDocument/2006/relationships/hyperlink" Target="https://www.primaonline.it/2014/03/27/181347/panorama-si-rinnova-con-un-update-editoriale-e-grafico/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it.wikipedia.org/wiki/Panorama_(rivista)" TargetMode="External"/><Relationship Id="rId235" Type="http://schemas.openxmlformats.org/officeDocument/2006/relationships/hyperlink" Target="https://it.wikipedia.org/wiki/Panorama_(rivista)" TargetMode="External"/><Relationship Id="rId256" Type="http://schemas.openxmlformats.org/officeDocument/2006/relationships/hyperlink" Target="http://ricerca.repubblica.it/repubblica/archivio/repubblica/1997/09/16/panorama-anche-battista-si-dimette.html" TargetMode="External"/><Relationship Id="rId116" Type="http://schemas.openxmlformats.org/officeDocument/2006/relationships/hyperlink" Target="https://it.wikipedia.org/wiki/Adriano_Sofri" TargetMode="External"/><Relationship Id="rId137" Type="http://schemas.openxmlformats.org/officeDocument/2006/relationships/hyperlink" Target="https://it.wikipedia.org/wiki/Carlo_Rossella" TargetMode="External"/><Relationship Id="rId158" Type="http://schemas.openxmlformats.org/officeDocument/2006/relationships/hyperlink" Target="https://it.wikipedia.org/wiki/Camillo_Langone" TargetMode="External"/><Relationship Id="rId20" Type="http://schemas.openxmlformats.org/officeDocument/2006/relationships/hyperlink" Target="https://it.wikipedia.org/wiki/Epoca_(rivista)" TargetMode="External"/><Relationship Id="rId41" Type="http://schemas.openxmlformats.org/officeDocument/2006/relationships/hyperlink" Target="https://it.wikipedia.org/wiki/Panorama_(rivista)" TargetMode="External"/><Relationship Id="rId62" Type="http://schemas.openxmlformats.org/officeDocument/2006/relationships/hyperlink" Target="https://it.wikipedia.org/wiki/Marca_(commercio)" TargetMode="External"/><Relationship Id="rId83" Type="http://schemas.openxmlformats.org/officeDocument/2006/relationships/hyperlink" Target="https://it.wikipedia.org/wiki/Panorama_(rivista)" TargetMode="External"/><Relationship Id="rId179" Type="http://schemas.openxmlformats.org/officeDocument/2006/relationships/hyperlink" Target="https://it.wikipedia.org/wiki/Luca_Telese" TargetMode="External"/><Relationship Id="rId190" Type="http://schemas.openxmlformats.org/officeDocument/2006/relationships/hyperlink" Target="https://web.archive.org/web/20181026182716/https:/www.primaonline.it/2014/03/27/181347/panorama-si-rinnova-con-un-update-editoriale-e-grafico/" TargetMode="External"/><Relationship Id="rId204" Type="http://schemas.openxmlformats.org/officeDocument/2006/relationships/hyperlink" Target="https://web.archive.org/web/20180909185810/http:/ricerca.repubblica.it/repubblica/archivio/repubblica/1990/02/20/anche-altan-lascia-panorama.html" TargetMode="External"/><Relationship Id="rId225" Type="http://schemas.openxmlformats.org/officeDocument/2006/relationships/hyperlink" Target="https://web.archive.org/web/20180909185735/http:/ricerca.repubblica.it/repubblica/archivio/repubblica/1995/03/17/cambio-panorama-ferrara-direttore.html" TargetMode="External"/><Relationship Id="rId246" Type="http://schemas.openxmlformats.org/officeDocument/2006/relationships/hyperlink" Target="https://it.wikipedia.org/wiki/Panorama_(rivista)" TargetMode="External"/><Relationship Id="rId267" Type="http://schemas.openxmlformats.org/officeDocument/2006/relationships/hyperlink" Target="https://www.wikidata.org/wiki/Q744203#P2397" TargetMode="External"/><Relationship Id="rId106" Type="http://schemas.openxmlformats.org/officeDocument/2006/relationships/hyperlink" Target="https://it.wikipedia.org/wiki/Panorama_(rivista)" TargetMode="External"/><Relationship Id="rId127" Type="http://schemas.openxmlformats.org/officeDocument/2006/relationships/hyperlink" Target="https://it.wikipedia.org/wiki/Panorama_(rivista)" TargetMode="External"/><Relationship Id="rId10" Type="http://schemas.openxmlformats.org/officeDocument/2006/relationships/hyperlink" Target="https://it.wikipedia.org/wiki/Italia" TargetMode="External"/><Relationship Id="rId31" Type="http://schemas.openxmlformats.org/officeDocument/2006/relationships/hyperlink" Target="https://it.wikipedia.org/wiki/Francia" TargetMode="External"/><Relationship Id="rId52" Type="http://schemas.openxmlformats.org/officeDocument/2006/relationships/hyperlink" Target="https://it.wikipedia.org/wiki/1999" TargetMode="External"/><Relationship Id="rId73" Type="http://schemas.openxmlformats.org/officeDocument/2006/relationships/hyperlink" Target="https://it.wikipedia.org/wiki/Sito_web" TargetMode="External"/><Relationship Id="rId94" Type="http://schemas.openxmlformats.org/officeDocument/2006/relationships/hyperlink" Target="https://it.wikipedia.org/wiki/Panorama_(rivista)" TargetMode="External"/><Relationship Id="rId148" Type="http://schemas.openxmlformats.org/officeDocument/2006/relationships/hyperlink" Target="https://it.wikipedia.org/wiki/Giuliano_Ferrara" TargetMode="External"/><Relationship Id="rId169" Type="http://schemas.openxmlformats.org/officeDocument/2006/relationships/hyperlink" Target="https://it.wikipedia.org/wiki/Emilio_Giannelli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it.wikipedia.org/wiki/Panorama_(rivista)" TargetMode="External"/><Relationship Id="rId215" Type="http://schemas.openxmlformats.org/officeDocument/2006/relationships/hyperlink" Target="http://ricerca.repubblica.it/repubblica/archivio/repubblica/1993/12/10/panorama-in-assemblea-per-difendere.html" TargetMode="External"/><Relationship Id="rId236" Type="http://schemas.openxmlformats.org/officeDocument/2006/relationships/hyperlink" Target="http://ricerca.repubblica.it/repubblica/archivio/repubblica/1996/11/12/ferrara-panorama.html" TargetMode="External"/><Relationship Id="rId257" Type="http://schemas.openxmlformats.org/officeDocument/2006/relationships/hyperlink" Target="https://web.archive.org/web/20180909185559/http:/ricerca.repubblica.it/repubblica/archivio/repubblica/1997/09/16/panorama-anche-battista-si-dimette.html" TargetMode="External"/><Relationship Id="rId42" Type="http://schemas.openxmlformats.org/officeDocument/2006/relationships/hyperlink" Target="https://it.wikipedia.org/wiki/1994" TargetMode="External"/><Relationship Id="rId84" Type="http://schemas.openxmlformats.org/officeDocument/2006/relationships/hyperlink" Target="https://it.wikipedia.org/wiki/Panorama_(rivista)" TargetMode="External"/><Relationship Id="rId138" Type="http://schemas.openxmlformats.org/officeDocument/2006/relationships/hyperlink" Target="https://it.wikipedia.org/wiki/Pietro_Calabrese" TargetMode="External"/><Relationship Id="rId191" Type="http://schemas.openxmlformats.org/officeDocument/2006/relationships/hyperlink" Target="https://it.wikipedia.org/wiki/Panorama_(rivista)" TargetMode="External"/><Relationship Id="rId205" Type="http://schemas.openxmlformats.org/officeDocument/2006/relationships/hyperlink" Target="https://it.wikipedia.org/wiki/Panorama_(rivista)" TargetMode="External"/><Relationship Id="rId247" Type="http://schemas.openxmlformats.org/officeDocument/2006/relationships/hyperlink" Target="http://ricerca.repubblica.it/repubblica/archivio/repubblica/1996/12/12/sofri-collaborera-con-panorama.html" TargetMode="External"/><Relationship Id="rId107" Type="http://schemas.openxmlformats.org/officeDocument/2006/relationships/hyperlink" Target="https://it.wikipedia.org/wiki/Il_Foglio_(quotidiano)" TargetMode="External"/><Relationship Id="rId11" Type="http://schemas.openxmlformats.org/officeDocument/2006/relationships/hyperlink" Target="https://it.wikipedia.org/wiki/Settimanale" TargetMode="External"/><Relationship Id="rId53" Type="http://schemas.openxmlformats.org/officeDocument/2006/relationships/hyperlink" Target="https://it.wikipedia.org/wiki/2007" TargetMode="External"/><Relationship Id="rId149" Type="http://schemas.openxmlformats.org/officeDocument/2006/relationships/hyperlink" Target="https://it.wikipedia.org/wiki/Alessandro_Sallusti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6493</Words>
  <Characters>37014</Characters>
  <Application>Microsoft Office Word</Application>
  <DocSecurity>0</DocSecurity>
  <Lines>308</Lines>
  <Paragraphs>86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2024-04-10T05:15:00Z</dcterms:created>
  <dcterms:modified xsi:type="dcterms:W3CDTF">2024-04-10T05:33:00Z</dcterms:modified>
</cp:coreProperties>
</file>