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D7DCD6" w14:textId="5BC3EE51" w:rsidR="003C609A" w:rsidRDefault="003C609A" w:rsidP="003C609A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r w:rsidRPr="001D40EF">
        <w:rPr>
          <w:rFonts w:asciiTheme="minorHAnsi" w:hAnsiTheme="minorHAnsi" w:cstheme="minorHAnsi"/>
          <w:b/>
          <w:color w:val="C00000"/>
          <w:sz w:val="40"/>
          <w:szCs w:val="40"/>
        </w:rPr>
        <w:t>XY65</w:t>
      </w:r>
      <w:r>
        <w:rPr>
          <w:rFonts w:asciiTheme="minorHAnsi" w:hAnsiTheme="minorHAnsi" w:cstheme="minorHAnsi"/>
          <w:b/>
          <w:color w:val="C00000"/>
          <w:sz w:val="40"/>
          <w:szCs w:val="40"/>
        </w:rPr>
        <w:t>9</w:t>
      </w:r>
      <w:r w:rsidRPr="001D40EF">
        <w:rPr>
          <w:rFonts w:asciiTheme="minorHAnsi" w:hAnsiTheme="minorHAnsi" w:cstheme="minorHAnsi"/>
          <w:b/>
          <w:sz w:val="40"/>
          <w:szCs w:val="40"/>
        </w:rPr>
        <w:t xml:space="preserve">                                                                  </w:t>
      </w:r>
      <w:r w:rsidRPr="001D40EF">
        <w:rPr>
          <w:rFonts w:asciiTheme="minorHAnsi" w:hAnsiTheme="minorHAnsi" w:cstheme="minorHAnsi"/>
          <w:bCs/>
          <w:i/>
          <w:iCs/>
          <w:sz w:val="16"/>
          <w:szCs w:val="16"/>
        </w:rPr>
        <w:t>scheda creata il 1</w:t>
      </w:r>
      <w:r>
        <w:rPr>
          <w:rFonts w:asciiTheme="minorHAnsi" w:hAnsiTheme="minorHAnsi" w:cstheme="minorHAnsi"/>
          <w:bCs/>
          <w:i/>
          <w:iCs/>
          <w:sz w:val="16"/>
          <w:szCs w:val="16"/>
        </w:rPr>
        <w:t>7</w:t>
      </w:r>
      <w:r w:rsidRPr="001D40EF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aprile 2024</w:t>
      </w:r>
    </w:p>
    <w:p w14:paraId="1A3FEE36" w14:textId="77777777" w:rsidR="003C609A" w:rsidRPr="001D40EF" w:rsidRDefault="003C609A" w:rsidP="003C609A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</w:p>
    <w:p w14:paraId="5BDE5958" w14:textId="7009D192" w:rsidR="00D2436D" w:rsidRDefault="00D2436D" w:rsidP="003C609A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6141470B" wp14:editId="22AC9719">
            <wp:extent cx="1897200" cy="2520000"/>
            <wp:effectExtent l="0" t="0" r="8255" b="0"/>
            <wp:docPr id="354002510" name="Immagine 1" descr="C01-COVER-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01-COVER-FRON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436D">
        <w:rPr>
          <w:noProof/>
        </w:rPr>
        <w:t xml:space="preserve"> </w:t>
      </w:r>
      <w:r w:rsidRPr="00D2436D">
        <w:drawing>
          <wp:inline distT="0" distB="0" distL="0" distR="0" wp14:anchorId="6CC22585" wp14:editId="2242F72A">
            <wp:extent cx="1890000" cy="2520000"/>
            <wp:effectExtent l="0" t="0" r="0" b="0"/>
            <wp:docPr id="1688427635" name="Immagine 1" descr="Immagine che contiene testo, schermata, Carattere, Rettang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427635" name="Immagine 1" descr="Immagine che contiene testo, schermata, Carattere, Rettangol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436D">
        <w:rPr>
          <w:noProof/>
        </w:rPr>
        <w:t xml:space="preserve"> </w:t>
      </w:r>
      <w:r w:rsidRPr="00D2436D">
        <w:drawing>
          <wp:inline distT="0" distB="0" distL="0" distR="0" wp14:anchorId="55B00F1D" wp14:editId="53948C6E">
            <wp:extent cx="1800000" cy="2520000"/>
            <wp:effectExtent l="0" t="0" r="0" b="0"/>
            <wp:docPr id="1224492535" name="Immagine 1" descr="Immagine che contiene Petto, persona, muscolo, uom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492535" name="Immagine 1" descr="Immagine che contiene Petto, persona, muscolo, uom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259BF" w14:textId="429B537A" w:rsidR="003C609A" w:rsidRPr="001D40EF" w:rsidRDefault="003C609A" w:rsidP="003C609A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1D40EF">
        <w:rPr>
          <w:rFonts w:asciiTheme="minorHAnsi" w:hAnsiTheme="minorHAnsi" w:cstheme="minorHAnsi"/>
          <w:b/>
          <w:color w:val="C00000"/>
          <w:sz w:val="44"/>
          <w:szCs w:val="44"/>
        </w:rPr>
        <w:t>Descrizione bibliografica</w:t>
      </w:r>
    </w:p>
    <w:p w14:paraId="5A2A553F" w14:textId="1B7415B1" w:rsidR="0031062F" w:rsidRPr="00D2436D" w:rsidRDefault="003C609A" w:rsidP="003C609A">
      <w:pPr>
        <w:jc w:val="both"/>
        <w:rPr>
          <w:sz w:val="24"/>
          <w:szCs w:val="24"/>
        </w:rPr>
      </w:pPr>
      <w:r w:rsidRPr="00D2436D">
        <w:rPr>
          <w:sz w:val="24"/>
          <w:szCs w:val="24"/>
        </w:rPr>
        <w:t>*</w:t>
      </w:r>
      <w:r w:rsidRPr="00D2436D">
        <w:rPr>
          <w:b/>
          <w:bCs/>
          <w:sz w:val="24"/>
          <w:szCs w:val="24"/>
        </w:rPr>
        <w:t>Carnale</w:t>
      </w:r>
      <w:r w:rsidRPr="00D2436D">
        <w:rPr>
          <w:sz w:val="24"/>
          <w:szCs w:val="24"/>
        </w:rPr>
        <w:t xml:space="preserve">. - </w:t>
      </w:r>
      <w:proofErr w:type="spellStart"/>
      <w:r w:rsidRPr="00D2436D">
        <w:rPr>
          <w:sz w:val="24"/>
          <w:szCs w:val="24"/>
        </w:rPr>
        <w:t>Issue</w:t>
      </w:r>
      <w:proofErr w:type="spellEnd"/>
      <w:r w:rsidRPr="00D2436D">
        <w:rPr>
          <w:sz w:val="24"/>
          <w:szCs w:val="24"/>
        </w:rPr>
        <w:t xml:space="preserve"> 01 (June </w:t>
      </w:r>
      <w:proofErr w:type="gramStart"/>
      <w:r w:rsidRPr="00D2436D">
        <w:rPr>
          <w:sz w:val="24"/>
          <w:szCs w:val="24"/>
        </w:rPr>
        <w:t>2021)-</w:t>
      </w:r>
      <w:proofErr w:type="gramEnd"/>
      <w:r w:rsidR="00D2436D" w:rsidRPr="00D2436D">
        <w:rPr>
          <w:sz w:val="24"/>
          <w:szCs w:val="24"/>
        </w:rPr>
        <w:t xml:space="preserve">    </w:t>
      </w:r>
      <w:r w:rsidRPr="00D2436D">
        <w:rPr>
          <w:sz w:val="24"/>
          <w:szCs w:val="24"/>
        </w:rPr>
        <w:t xml:space="preserve">. - </w:t>
      </w:r>
      <w:proofErr w:type="gramStart"/>
      <w:r w:rsidRPr="00D2436D">
        <w:rPr>
          <w:sz w:val="24"/>
          <w:szCs w:val="24"/>
        </w:rPr>
        <w:t>Milano :</w:t>
      </w:r>
      <w:proofErr w:type="gramEnd"/>
      <w:r w:rsidRPr="00D2436D">
        <w:rPr>
          <w:sz w:val="24"/>
          <w:szCs w:val="24"/>
        </w:rPr>
        <w:t xml:space="preserve"> Carnale, 2021-</w:t>
      </w:r>
      <w:r w:rsidR="00D2436D" w:rsidRPr="00D2436D">
        <w:rPr>
          <w:sz w:val="24"/>
          <w:szCs w:val="24"/>
        </w:rPr>
        <w:t xml:space="preserve">    </w:t>
      </w:r>
      <w:r w:rsidRPr="00D2436D">
        <w:rPr>
          <w:sz w:val="24"/>
          <w:szCs w:val="24"/>
        </w:rPr>
        <w:t xml:space="preserve">. - </w:t>
      </w:r>
      <w:proofErr w:type="gramStart"/>
      <w:r w:rsidRPr="00D2436D">
        <w:rPr>
          <w:sz w:val="24"/>
          <w:szCs w:val="24"/>
        </w:rPr>
        <w:t>volumi :</w:t>
      </w:r>
      <w:proofErr w:type="gramEnd"/>
      <w:r w:rsidRPr="00D2436D">
        <w:rPr>
          <w:sz w:val="24"/>
          <w:szCs w:val="24"/>
        </w:rPr>
        <w:t xml:space="preserve"> ill. ; 30 cm. ((</w:t>
      </w:r>
      <w:r w:rsidR="00D2436D" w:rsidRPr="00D2436D">
        <w:rPr>
          <w:sz w:val="24"/>
          <w:szCs w:val="24"/>
        </w:rPr>
        <w:t>Semestrale</w:t>
      </w:r>
      <w:r w:rsidRPr="00D2436D">
        <w:rPr>
          <w:sz w:val="24"/>
          <w:szCs w:val="24"/>
        </w:rPr>
        <w:t>. - RT10190849</w:t>
      </w:r>
    </w:p>
    <w:p w14:paraId="7F44B2BB" w14:textId="20CE3E34" w:rsidR="003C609A" w:rsidRPr="00D2436D" w:rsidRDefault="003C609A">
      <w:pPr>
        <w:rPr>
          <w:sz w:val="24"/>
          <w:szCs w:val="24"/>
        </w:rPr>
      </w:pPr>
      <w:r w:rsidRPr="00D2436D">
        <w:rPr>
          <w:sz w:val="24"/>
          <w:szCs w:val="24"/>
        </w:rPr>
        <w:t>Soggetto: Fotografie erotiche – Periodici</w:t>
      </w:r>
    </w:p>
    <w:p w14:paraId="0AF89A91" w14:textId="6F98451A" w:rsidR="003C609A" w:rsidRPr="00D2436D" w:rsidRDefault="003C609A">
      <w:pPr>
        <w:rPr>
          <w:sz w:val="24"/>
          <w:szCs w:val="24"/>
        </w:rPr>
      </w:pPr>
      <w:r w:rsidRPr="00D2436D">
        <w:rPr>
          <w:sz w:val="24"/>
          <w:szCs w:val="24"/>
        </w:rPr>
        <w:t>Classe: D779.2805</w:t>
      </w:r>
    </w:p>
    <w:p w14:paraId="076058A1" w14:textId="77777777" w:rsidR="003C609A" w:rsidRPr="00D2436D" w:rsidRDefault="003C609A" w:rsidP="003C609A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D2436D">
        <w:rPr>
          <w:b/>
          <w:bCs/>
          <w:color w:val="C00000"/>
          <w:sz w:val="44"/>
          <w:szCs w:val="44"/>
        </w:rPr>
        <w:t>Informazioni storico-bibliografiche</w:t>
      </w:r>
    </w:p>
    <w:p w14:paraId="73708F7C" w14:textId="77777777" w:rsidR="00D2436D" w:rsidRPr="00D2436D" w:rsidRDefault="00D2436D" w:rsidP="00D24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D2436D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CARNALE, STANZA DELL'EROS E DELLA MODA.</w:t>
      </w:r>
    </w:p>
    <w:p w14:paraId="403D779E" w14:textId="77777777" w:rsidR="00D2436D" w:rsidRPr="00D2436D" w:rsidRDefault="00D2436D" w:rsidP="00D24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D2436D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CARNALE È UNO STUDIO CREATIVO E UN PROGETTO EDITORIALE INDIPENDENTE CON UN POSIZIONAMENTO AUDACE, UN RITMO SEMESTRALE E UNA LIBIDO MILANESE.</w:t>
      </w:r>
    </w:p>
    <w:p w14:paraId="1122ADB6" w14:textId="77777777" w:rsidR="00D2436D" w:rsidRPr="00D2436D" w:rsidRDefault="00D2436D" w:rsidP="00D24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D2436D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CREAZIONE DI CONTENUTI, ART DIRECT, EVENTI SELVAGGI E STANZE SEGRETE DA SBLOCCARE... PERCHÉ LO SAI, PER SEDURE BISOGNA NASCONDERSI.</w:t>
      </w:r>
    </w:p>
    <w:p w14:paraId="6CE8EB27" w14:textId="77777777" w:rsidR="00D2436D" w:rsidRDefault="00D2436D" w:rsidP="00D24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  <w:sectPr w:rsidR="00D2436D" w:rsidSect="00447F3A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08ABC1BB" w14:textId="5F87DDD5" w:rsidR="00D2436D" w:rsidRPr="00D2436D" w:rsidRDefault="00D2436D" w:rsidP="00D24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</w:pPr>
      <w:r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  <w:t>Team</w:t>
      </w:r>
    </w:p>
    <w:p w14:paraId="4033D74F" w14:textId="77777777" w:rsidR="00D2436D" w:rsidRPr="00D2436D" w:rsidRDefault="00D2436D" w:rsidP="00D24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D2436D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un progetto di: Augusto Arduini, Simone </w:t>
      </w:r>
      <w:proofErr w:type="spellStart"/>
      <w:r w:rsidRPr="00D2436D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Cossettini</w:t>
      </w:r>
      <w:proofErr w:type="spellEnd"/>
    </w:p>
    <w:p w14:paraId="1FD7CA44" w14:textId="77777777" w:rsidR="00D2436D" w:rsidRPr="00D2436D" w:rsidRDefault="00D2436D" w:rsidP="00D24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D2436D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DIRETTORE CREATIVO: Augusto Arduini</w:t>
      </w:r>
    </w:p>
    <w:p w14:paraId="34776101" w14:textId="77777777" w:rsidR="00D2436D" w:rsidRPr="00D2436D" w:rsidRDefault="00D2436D" w:rsidP="00D24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D2436D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REDATTORE: ANTONIO MONICELLI</w:t>
      </w:r>
    </w:p>
    <w:p w14:paraId="62D13615" w14:textId="77777777" w:rsidR="00D2436D" w:rsidRPr="00D2436D" w:rsidRDefault="00D2436D" w:rsidP="00D24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D2436D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EDITORE CREATIVO IN Largo: SANTIAGO MORAYTA</w:t>
      </w:r>
    </w:p>
    <w:p w14:paraId="0F14B1DA" w14:textId="77777777" w:rsidR="00D2436D" w:rsidRPr="00D2436D" w:rsidRDefault="00D2436D" w:rsidP="00D24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D2436D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Direttore Moda: Vanessa Bolognini</w:t>
      </w:r>
    </w:p>
    <w:p w14:paraId="27F7B317" w14:textId="77777777" w:rsidR="00D2436D" w:rsidRPr="00D2436D" w:rsidRDefault="00D2436D" w:rsidP="00D24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D2436D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Consulente di moda e progetti speciali: Ilaria Norsa</w:t>
      </w:r>
    </w:p>
    <w:p w14:paraId="649E4A5A" w14:textId="77777777" w:rsidR="00D2436D" w:rsidRPr="00D2436D" w:rsidRDefault="00D2436D" w:rsidP="00D24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D2436D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DIRETTORE PUBBLICITARIO: DANIELE COSTANZA</w:t>
      </w:r>
    </w:p>
    <w:p w14:paraId="27974619" w14:textId="77777777" w:rsidR="00D2436D" w:rsidRPr="00D2436D" w:rsidRDefault="00D2436D" w:rsidP="00D24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D2436D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Project Manager e PRODUTTORE: ANNA BEVILACQUA</w:t>
      </w:r>
    </w:p>
    <w:p w14:paraId="7168FA08" w14:textId="77777777" w:rsidR="00D2436D" w:rsidRPr="00D2436D" w:rsidRDefault="00D2436D" w:rsidP="00D24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D2436D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RESPONSABILE EVENTO: SUI LEE</w:t>
      </w:r>
    </w:p>
    <w:p w14:paraId="634CF3A6" w14:textId="77777777" w:rsidR="00D2436D" w:rsidRPr="00D2436D" w:rsidRDefault="00D2436D" w:rsidP="00D24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D2436D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GRAFICO: MANUELA NOBILE</w:t>
      </w:r>
    </w:p>
    <w:p w14:paraId="1A2C1321" w14:textId="77777777" w:rsidR="00D2436D" w:rsidRPr="00D2436D" w:rsidRDefault="00D2436D" w:rsidP="00D24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D2436D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ASSISTENTI MODA: MATTIA CASSANO, SOFIA RADICE</w:t>
      </w:r>
    </w:p>
    <w:p w14:paraId="27E69B14" w14:textId="77777777" w:rsidR="00D2436D" w:rsidRPr="00D2436D" w:rsidRDefault="00D2436D" w:rsidP="00D24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D2436D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Sviluppo Web: Hiss Media</w:t>
      </w:r>
    </w:p>
    <w:p w14:paraId="18A10977" w14:textId="77777777" w:rsidR="00D2436D" w:rsidRPr="00D2436D" w:rsidRDefault="00D2436D" w:rsidP="00D24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D2436D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INFO@CARNALEROOM.COM</w:t>
      </w:r>
    </w:p>
    <w:p w14:paraId="72BD39CC" w14:textId="77777777" w:rsidR="00D2436D" w:rsidRPr="00D2436D" w:rsidRDefault="00D2436D" w:rsidP="00D24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D2436D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COLLABORAZIONI E PUBBLICITÀ</w:t>
      </w:r>
    </w:p>
    <w:p w14:paraId="605F3806" w14:textId="77777777" w:rsidR="00D2436D" w:rsidRPr="00D2436D" w:rsidRDefault="00D2436D" w:rsidP="00D24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D2436D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danielecostanza@carnaleroom.com</w:t>
      </w:r>
    </w:p>
    <w:p w14:paraId="7C26A0B0" w14:textId="56E4588B" w:rsidR="00D2436D" w:rsidRPr="00D2436D" w:rsidRDefault="00D2436D" w:rsidP="00D24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D2436D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DISTRIBUZIONE IN TUTTO IL MONDO</w:t>
      </w:r>
      <w:r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</w:t>
      </w:r>
      <w:r w:rsidRPr="00D2436D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A.I.E. - ITALIA</w:t>
      </w:r>
    </w:p>
    <w:p w14:paraId="70EF67EF" w14:textId="77777777" w:rsidR="00D2436D" w:rsidRPr="00D2436D" w:rsidRDefault="00D2436D" w:rsidP="00D24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val="en-GB" w:eastAsia="it-IT"/>
          <w14:ligatures w14:val="none"/>
        </w:rPr>
      </w:pPr>
      <w:r w:rsidRPr="00D2436D">
        <w:rPr>
          <w:rFonts w:eastAsia="Times New Roman" w:cstheme="minorHAnsi"/>
          <w:kern w:val="0"/>
          <w:sz w:val="24"/>
          <w:szCs w:val="24"/>
          <w:lang w:val="en-GB" w:eastAsia="it-IT"/>
          <w14:ligatures w14:val="none"/>
        </w:rPr>
        <w:t>INFO@CARNALEROOM.COM</w:t>
      </w:r>
    </w:p>
    <w:p w14:paraId="3E9235DF" w14:textId="77777777" w:rsidR="00D2436D" w:rsidRDefault="00D2436D" w:rsidP="00D24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sectPr w:rsidR="00D2436D" w:rsidSect="00447F3A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14:paraId="09907EE2" w14:textId="0755429B" w:rsidR="003C609A" w:rsidRPr="00D2436D" w:rsidRDefault="00D2436D" w:rsidP="00D24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D2436D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CARNALE S.R.L</w:t>
      </w:r>
      <w:r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</w:t>
      </w:r>
      <w:r w:rsidRPr="00D2436D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DI AUGUSTO ARDUINI, SIMONE COSSETTINI, JOHANNES MARZO AL PASSEPARTOUT4U.</w:t>
      </w:r>
      <w:r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</w:t>
      </w:r>
      <w:r w:rsidRPr="00D2436D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CORSO COMO 6, MILANO, ITALIA.</w:t>
      </w:r>
      <w:r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</w:t>
      </w:r>
      <w:r w:rsidRPr="00D2436D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CAPITALE SOCIALE 15.000€ P.IVA IT12050700967</w:t>
      </w:r>
      <w:r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</w:t>
      </w:r>
      <w:hyperlink r:id="rId7" w:history="1">
        <w:r w:rsidRPr="00D2436D">
          <w:rPr>
            <w:rStyle w:val="Collegamentoipertestuale"/>
            <w:rFonts w:cstheme="minorHAnsi"/>
            <w:sz w:val="24"/>
            <w:szCs w:val="24"/>
          </w:rPr>
          <w:t>https://carnaleroom.com/info/</w:t>
        </w:r>
      </w:hyperlink>
      <w:r w:rsidRPr="00D2436D">
        <w:rPr>
          <w:rFonts w:cstheme="minorHAnsi"/>
          <w:sz w:val="24"/>
          <w:szCs w:val="24"/>
        </w:rPr>
        <w:t xml:space="preserve">. </w:t>
      </w:r>
    </w:p>
    <w:sectPr w:rsidR="003C609A" w:rsidRPr="00D2436D" w:rsidSect="00447F3A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4391D"/>
    <w:rsid w:val="0014391D"/>
    <w:rsid w:val="0031062F"/>
    <w:rsid w:val="003C609A"/>
    <w:rsid w:val="00447F3A"/>
    <w:rsid w:val="008B592F"/>
    <w:rsid w:val="00D2436D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C15CC"/>
  <w15:chartTrackingRefBased/>
  <w15:docId w15:val="{B298B1CC-A15A-4B2F-B686-0672D4B1C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1439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439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4391D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439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4391D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439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439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439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439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4391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4391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4391D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4391D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4391D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4391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4391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4391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4391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439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439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4391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439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4391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4391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4391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4391D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4391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4391D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4391D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3C609A"/>
    <w:rPr>
      <w:color w:val="0000FF"/>
      <w:u w:val="single"/>
    </w:rPr>
  </w:style>
  <w:style w:type="paragraph" w:customStyle="1" w:styleId="Testonormale1">
    <w:name w:val="Testo normale1"/>
    <w:basedOn w:val="Normale"/>
    <w:rsid w:val="003C609A"/>
    <w:pPr>
      <w:suppressAutoHyphens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zh-CN"/>
      <w14:ligatures w14:val="none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D2436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it-IT"/>
      <w14:ligatures w14:val="none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D2436D"/>
    <w:rPr>
      <w:rFonts w:ascii="Courier New" w:eastAsia="Times New Roman" w:hAnsi="Courier New" w:cs="Courier New"/>
      <w:kern w:val="0"/>
      <w:sz w:val="20"/>
      <w:szCs w:val="20"/>
      <w:lang w:eastAsia="it-IT"/>
      <w14:ligatures w14:val="none"/>
    </w:rPr>
  </w:style>
  <w:style w:type="character" w:customStyle="1" w:styleId="y2iqfc">
    <w:name w:val="y2iqfc"/>
    <w:basedOn w:val="Carpredefinitoparagrafo"/>
    <w:rsid w:val="00D2436D"/>
  </w:style>
  <w:style w:type="character" w:styleId="Menzionenonrisolta">
    <w:name w:val="Unresolved Mention"/>
    <w:basedOn w:val="Carpredefinitoparagrafo"/>
    <w:uiPriority w:val="99"/>
    <w:semiHidden/>
    <w:unhideWhenUsed/>
    <w:rsid w:val="00D243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915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carnaleroom.com/info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227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2024-04-17T07:30:00Z</dcterms:created>
  <dcterms:modified xsi:type="dcterms:W3CDTF">2024-04-17T15:31:00Z</dcterms:modified>
</cp:coreProperties>
</file>