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E77E" w14:textId="1B5D1544" w:rsidR="0063107B" w:rsidRPr="005C26D8" w:rsidRDefault="0063107B" w:rsidP="0063107B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435103"/>
      <w:r w:rsidRPr="005C26D8">
        <w:rPr>
          <w:rFonts w:asciiTheme="minorHAnsi" w:hAnsiTheme="minorHAnsi" w:cstheme="minorHAnsi"/>
          <w:b/>
          <w:bCs/>
          <w:color w:val="C00000"/>
          <w:sz w:val="44"/>
          <w:szCs w:val="44"/>
        </w:rPr>
        <w:t>E11035</w:t>
      </w:r>
      <w:r w:rsidRPr="005C26D8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5C26D8">
        <w:rPr>
          <w:rFonts w:asciiTheme="minorHAnsi" w:hAnsiTheme="minorHAnsi" w:cstheme="minorHAnsi"/>
          <w:bCs/>
          <w:i/>
          <w:sz w:val="16"/>
          <w:szCs w:val="16"/>
        </w:rPr>
        <w:t>Scheda creata il 24 maggio 2024</w:t>
      </w:r>
    </w:p>
    <w:p w14:paraId="77FC4C22" w14:textId="77777777" w:rsidR="005C26D8" w:rsidRDefault="005C26D8" w:rsidP="005C26D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r w:rsidRPr="005C26D8">
        <w:drawing>
          <wp:inline distT="0" distB="0" distL="0" distR="0" wp14:anchorId="64EB0DA9" wp14:editId="2501B455">
            <wp:extent cx="2656800" cy="3600000"/>
            <wp:effectExtent l="0" t="0" r="0" b="635"/>
            <wp:docPr id="1069361947" name="Immagine 1" descr="Immagine che contiene testo, palla, grafica, cal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361947" name="Immagine 1" descr="Immagine che contiene testo, palla, grafica, calci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6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5761A" wp14:editId="460528DF">
            <wp:extent cx="2746800" cy="3600000"/>
            <wp:effectExtent l="0" t="0" r="0" b="635"/>
            <wp:docPr id="1740645304" name="Immagine 1" descr="Immagine che contiene testo, palla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45304" name="Immagine 1" descr="Immagine che contiene testo, palla, schermata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F82F3" w14:textId="4EFDC1B0" w:rsidR="0063107B" w:rsidRPr="005C26D8" w:rsidRDefault="0063107B" w:rsidP="0063107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C26D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bookmarkEnd w:id="1"/>
    <w:p w14:paraId="4F151AC8" w14:textId="2B0361E1" w:rsidR="0063107B" w:rsidRPr="005C26D8" w:rsidRDefault="0063107B" w:rsidP="0063107B">
      <w:pPr>
        <w:jc w:val="both"/>
        <w:rPr>
          <w:rFonts w:asciiTheme="minorHAnsi" w:hAnsiTheme="minorHAnsi" w:cstheme="minorHAnsi"/>
        </w:rPr>
      </w:pPr>
      <w:r w:rsidRPr="005C26D8">
        <w:rPr>
          <w:rFonts w:asciiTheme="minorHAnsi" w:hAnsiTheme="minorHAnsi" w:cstheme="minorHAnsi"/>
          <w:b/>
        </w:rPr>
        <w:t xml:space="preserve">*Horeca 24 </w:t>
      </w:r>
      <w:r w:rsidRPr="005C26D8">
        <w:rPr>
          <w:rFonts w:asciiTheme="minorHAnsi" w:hAnsiTheme="minorHAnsi" w:cstheme="minorHAnsi"/>
        </w:rPr>
        <w:t>: innovazione dell'anno : premio ... – 2013-2014. - Milano : Gruppo 24 ore, [2012-2013]. – 2 volumi : ill. ; 27 cm. ((Annuale. - BVE0591159</w:t>
      </w:r>
    </w:p>
    <w:p w14:paraId="77B14A30" w14:textId="77777777" w:rsidR="0063107B" w:rsidRPr="005C26D8" w:rsidRDefault="0063107B" w:rsidP="0063107B">
      <w:pPr>
        <w:jc w:val="both"/>
        <w:rPr>
          <w:rFonts w:asciiTheme="minorHAnsi" w:hAnsiTheme="minorHAnsi" w:cstheme="minorHAnsi"/>
        </w:rPr>
      </w:pPr>
      <w:r w:rsidRPr="005C26D8">
        <w:rPr>
          <w:rFonts w:asciiTheme="minorHAnsi" w:hAnsiTheme="minorHAnsi" w:cstheme="minorHAnsi"/>
        </w:rPr>
        <w:t>Soggetto: Ristorazione – Periodici</w:t>
      </w:r>
    </w:p>
    <w:p w14:paraId="677803FA" w14:textId="77777777" w:rsidR="0063107B" w:rsidRDefault="0063107B" w:rsidP="0063107B">
      <w:pPr>
        <w:jc w:val="both"/>
        <w:rPr>
          <w:rFonts w:asciiTheme="minorHAnsi" w:hAnsiTheme="minorHAnsi" w:cstheme="minorHAnsi"/>
        </w:rPr>
      </w:pPr>
      <w:r w:rsidRPr="005C26D8">
        <w:rPr>
          <w:rFonts w:asciiTheme="minorHAnsi" w:hAnsiTheme="minorHAnsi" w:cstheme="minorHAnsi"/>
        </w:rPr>
        <w:t>Classe: D647.9505</w:t>
      </w:r>
    </w:p>
    <w:p w14:paraId="5DE85F18" w14:textId="77777777" w:rsidR="005C26D8" w:rsidRDefault="005C26D8" w:rsidP="0063107B">
      <w:pPr>
        <w:jc w:val="both"/>
        <w:rPr>
          <w:rFonts w:asciiTheme="minorHAnsi" w:hAnsiTheme="minorHAnsi" w:cstheme="minorHAnsi"/>
        </w:rPr>
      </w:pPr>
    </w:p>
    <w:p w14:paraId="5796E8B1" w14:textId="7A5BFA57" w:rsidR="005C26D8" w:rsidRDefault="005C26D8" w:rsidP="0063107B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5C26D8">
          <w:rPr>
            <w:rStyle w:val="Collegamentoipertestuale"/>
            <w:rFonts w:asciiTheme="minorHAnsi" w:hAnsiTheme="minorHAnsi" w:cstheme="minorHAnsi"/>
            <w:sz w:val="44"/>
            <w:szCs w:val="44"/>
          </w:rPr>
          <w:t>2013</w:t>
        </w:r>
      </w:hyperlink>
    </w:p>
    <w:p w14:paraId="06291479" w14:textId="77777777" w:rsidR="005C26D8" w:rsidRPr="005C26D8" w:rsidRDefault="005C26D8" w:rsidP="0063107B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0DAE28D4" w14:textId="4D6FDDA5" w:rsidR="005C26D8" w:rsidRPr="005C26D8" w:rsidRDefault="005C26D8" w:rsidP="0063107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C26D8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FE6714E" w14:textId="77777777" w:rsidR="005C26D8" w:rsidRPr="005C26D8" w:rsidRDefault="005C26D8" w:rsidP="005C26D8">
      <w:pPr>
        <w:pStyle w:val="Titolo1"/>
        <w:spacing w:before="0"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5C26D8">
        <w:rPr>
          <w:rFonts w:asciiTheme="minorHAnsi" w:hAnsiTheme="minorHAnsi" w:cstheme="minorHAnsi"/>
          <w:sz w:val="24"/>
          <w:szCs w:val="24"/>
        </w:rPr>
        <w:t>I vincitori del Premio Innovazione 2014</w:t>
      </w:r>
    </w:p>
    <w:p w14:paraId="6732577C" w14:textId="7EA786B5" w:rsidR="005C26D8" w:rsidRPr="005C26D8" w:rsidRDefault="005C26D8" w:rsidP="005C26D8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C26D8">
        <w:rPr>
          <w:rFonts w:asciiTheme="minorHAnsi" w:hAnsiTheme="minorHAnsi" w:cstheme="minorHAnsi"/>
          <w:lang w:eastAsia="it-IT"/>
        </w:rPr>
        <w:t>Rodolfo Guarnieri</w:t>
      </w:r>
      <w:r w:rsidRPr="005C26D8">
        <w:rPr>
          <w:rFonts w:asciiTheme="minorHAnsi" w:hAnsiTheme="minorHAnsi" w:cstheme="minorHAnsi"/>
          <w:lang w:eastAsia="it-IT"/>
        </w:rPr>
        <w:t xml:space="preserve"> </w:t>
      </w:r>
      <w:r w:rsidRPr="005C26D8">
        <w:rPr>
          <w:rFonts w:asciiTheme="minorHAnsi" w:hAnsiTheme="minorHAnsi" w:cstheme="minorHAnsi"/>
          <w:lang w:eastAsia="it-IT"/>
        </w:rPr>
        <w:t xml:space="preserve">26 Novembre 2013 </w:t>
      </w:r>
    </w:p>
    <w:p w14:paraId="2A1F59F2" w14:textId="20FA8742" w:rsidR="0031062F" w:rsidRPr="005C26D8" w:rsidRDefault="005C26D8" w:rsidP="005C26D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C26D8">
        <w:rPr>
          <w:rFonts w:asciiTheme="minorHAnsi" w:hAnsiTheme="minorHAnsi" w:cstheme="minorHAnsi"/>
        </w:rPr>
        <w:t xml:space="preserve">Seconda edizione del Premio Horeca 24 Innovazione dell’Anno, organizzato dalle riviste del canale fuori casa del Gruppo 24 Ore: </w:t>
      </w:r>
      <w:proofErr w:type="spellStart"/>
      <w:r w:rsidRPr="005C26D8">
        <w:rPr>
          <w:rFonts w:asciiTheme="minorHAnsi" w:hAnsiTheme="minorHAnsi" w:cstheme="minorHAnsi"/>
        </w:rPr>
        <w:t>Bargiornale</w:t>
      </w:r>
      <w:proofErr w:type="spellEnd"/>
      <w:r w:rsidRPr="005C26D8">
        <w:rPr>
          <w:rFonts w:asciiTheme="minorHAnsi" w:hAnsiTheme="minorHAnsi" w:cstheme="minorHAnsi"/>
        </w:rPr>
        <w:t xml:space="preserve">, Ristoranti Imprese del Gusto, </w:t>
      </w:r>
      <w:proofErr w:type="spellStart"/>
      <w:r w:rsidRPr="005C26D8">
        <w:rPr>
          <w:rFonts w:asciiTheme="minorHAnsi" w:hAnsiTheme="minorHAnsi" w:cstheme="minorHAnsi"/>
        </w:rPr>
        <w:t>Pianetahotel</w:t>
      </w:r>
      <w:proofErr w:type="spellEnd"/>
      <w:r w:rsidRPr="005C26D8">
        <w:rPr>
          <w:rFonts w:asciiTheme="minorHAnsi" w:hAnsiTheme="minorHAnsi" w:cstheme="minorHAnsi"/>
        </w:rPr>
        <w:t xml:space="preserve"> e Ristorazione Collettiva.</w:t>
      </w:r>
      <w:r>
        <w:rPr>
          <w:rFonts w:asciiTheme="minorHAnsi" w:hAnsiTheme="minorHAnsi" w:cstheme="minorHAnsi"/>
        </w:rPr>
        <w:t xml:space="preserve"> </w:t>
      </w:r>
      <w:r w:rsidRPr="005C26D8">
        <w:rPr>
          <w:rFonts w:asciiTheme="minorHAnsi" w:hAnsiTheme="minorHAnsi" w:cstheme="minorHAnsi"/>
        </w:rPr>
        <w:t>Una gremita sala Collina, nella sede di via Monterosa de Il Sole 24 Ore, affollata di operatori del settore fuori casa (produttori, distributori, ristoratori, albergatori e barman) ha atteso con ansia la proclamazione dei vincitori della “Horeca 24 Premio Innovazione 2014” giunto alla seconda edizione.</w:t>
      </w:r>
      <w:r>
        <w:rPr>
          <w:rFonts w:asciiTheme="minorHAnsi" w:hAnsiTheme="minorHAnsi" w:cstheme="minorHAnsi"/>
        </w:rPr>
        <w:t xml:space="preserve"> </w:t>
      </w:r>
      <w:r w:rsidRPr="005C26D8">
        <w:rPr>
          <w:rFonts w:asciiTheme="minorHAnsi" w:hAnsiTheme="minorHAnsi" w:cstheme="minorHAnsi"/>
        </w:rPr>
        <w:t>Oltre 80 erano i prodotti, servizi e soluzioni in concorso, presentati dalle diverse aziende per autocandidatura. Una qualificata giuria di esperti e professionisti di settore (Comitato tecnico) ha valutato i livelli di innovazione sotto il profilo del processo produttivo, dell'incremento di efficienza e della utilità in termini di servizio. La classifica finale è frutto di una media ponderata dei risultati espressi dalle tre giurie del Premio: il comitato tecnico, gli addetti ai lavori che hanno votato online e il panel dei distributori. Riportiamo l'elenco del Vincitore Assoluto, dei primi tre classificati delle nove categorie e i vincitori dei due premi speciali.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5C26D8">
          <w:rPr>
            <w:rStyle w:val="Collegamentoipertestuale"/>
            <w:rFonts w:asciiTheme="minorHAnsi" w:hAnsiTheme="minorHAnsi" w:cstheme="minorHAnsi"/>
          </w:rPr>
          <w:t>https://www.bargiornale.it/bargiornale/i-vincitori-dellinnovazione/</w:t>
        </w:r>
      </w:hyperlink>
      <w:r w:rsidRPr="005C26D8">
        <w:rPr>
          <w:rFonts w:asciiTheme="minorHAnsi" w:hAnsiTheme="minorHAnsi" w:cstheme="minorHAnsi"/>
        </w:rPr>
        <w:t xml:space="preserve">. </w:t>
      </w:r>
    </w:p>
    <w:sectPr w:rsidR="0031062F" w:rsidRPr="005C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A5F76"/>
    <w:rsid w:val="002B253D"/>
    <w:rsid w:val="0031062F"/>
    <w:rsid w:val="005C26D8"/>
    <w:rsid w:val="0063107B"/>
    <w:rsid w:val="00C61DF5"/>
    <w:rsid w:val="00C74B31"/>
    <w:rsid w:val="00CA5F7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426"/>
  <w15:chartTrackingRefBased/>
  <w15:docId w15:val="{F2FBED76-E7E6-4D13-A372-19D1FFF1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10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5F7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F7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F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F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F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F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F7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5F7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F7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F7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F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F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F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F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F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F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F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F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5F7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F7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F7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F76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63107B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26D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6D8"/>
    <w:rPr>
      <w:color w:val="605E5C"/>
      <w:shd w:val="clear" w:color="auto" w:fill="E1DFDD"/>
    </w:rPr>
  </w:style>
  <w:style w:type="character" w:customStyle="1" w:styleId="td-post-date">
    <w:name w:val="td-post-date"/>
    <w:basedOn w:val="Carpredefinitoparagrafo"/>
    <w:rsid w:val="005C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argiornale.it/bargiornale/i-vincitori-dellinnovazion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umpu.com/it/document/read/19220313/1-classificato-b2b24-il-sole-24-or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2024-05-24T07:35:00Z</dcterms:created>
  <dcterms:modified xsi:type="dcterms:W3CDTF">2024-05-27T05:31:00Z</dcterms:modified>
</cp:coreProperties>
</file>