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87FF1" w14:textId="68D1641A" w:rsidR="00117CA3" w:rsidRDefault="00117CA3" w:rsidP="00117CA3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6749023"/>
      <w:r>
        <w:rPr>
          <w:rFonts w:cstheme="minorHAnsi"/>
          <w:b/>
          <w:bCs/>
          <w:color w:val="C00000"/>
          <w:sz w:val="44"/>
          <w:szCs w:val="44"/>
        </w:rPr>
        <w:t>XX367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16 maggio 2024</w:t>
      </w:r>
    </w:p>
    <w:p w14:paraId="11A1251C" w14:textId="77777777" w:rsidR="00117CA3" w:rsidRDefault="00117CA3" w:rsidP="00117CA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51A264D3" w14:textId="282BDB1F" w:rsidR="00117CA3" w:rsidRDefault="00B06D06" w:rsidP="00117CA3">
      <w:pPr>
        <w:spacing w:after="0" w:line="240" w:lineRule="auto"/>
        <w:jc w:val="both"/>
      </w:pPr>
      <w:r w:rsidRPr="00B06D06">
        <w:drawing>
          <wp:inline distT="0" distB="0" distL="0" distR="0" wp14:anchorId="35820DCD" wp14:editId="7C54DB74">
            <wp:extent cx="1990800" cy="2880000"/>
            <wp:effectExtent l="0" t="0" r="0" b="0"/>
            <wp:docPr id="1811614682" name="Immagine 1" descr="Immagine che contiene testo, carta, libro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14682" name="Immagine 1" descr="Immagine che contiene testo, carta, libro, Pubblicazio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6D06">
        <w:drawing>
          <wp:inline distT="0" distB="0" distL="0" distR="0" wp14:anchorId="4E847EFA" wp14:editId="6AB6A7EB">
            <wp:extent cx="2016000" cy="2880000"/>
            <wp:effectExtent l="0" t="0" r="3810" b="0"/>
            <wp:docPr id="1469490188" name="Immagine 1" descr="Immagine che contiene testo, giornale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490188" name="Immagine 1" descr="Immagine che contiene testo, giornale, libro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6D06">
        <w:t xml:space="preserve"> </w:t>
      </w:r>
      <w:r w:rsidR="00117CA3">
        <w:rPr>
          <w:noProof/>
        </w:rPr>
        <w:drawing>
          <wp:inline distT="0" distB="0" distL="0" distR="0" wp14:anchorId="09649317" wp14:editId="5E73DF5C">
            <wp:extent cx="2037600" cy="2880000"/>
            <wp:effectExtent l="0" t="0" r="1270" b="0"/>
            <wp:docPr id="416855320" name="Immagine 2" descr="Immagine che contiene testo, giornale, Viso umano, Notiz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855320" name="Immagine 2" descr="Immagine che contiene testo, giornale, Viso umano, Notizi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E3CF" w14:textId="06DAE3D1" w:rsidR="00B06D06" w:rsidRPr="00B06D06" w:rsidRDefault="00B06D06" w:rsidP="00117CA3">
      <w:pPr>
        <w:spacing w:after="0" w:line="240" w:lineRule="auto"/>
        <w:jc w:val="both"/>
        <w:rPr>
          <w:sz w:val="24"/>
          <w:szCs w:val="24"/>
        </w:rPr>
      </w:pPr>
      <w:r w:rsidRPr="00B06D06">
        <w:rPr>
          <w:sz w:val="24"/>
          <w:szCs w:val="24"/>
        </w:rPr>
        <w:t>*</w:t>
      </w:r>
      <w:r w:rsidRPr="00B06D06">
        <w:rPr>
          <w:b/>
          <w:bCs/>
          <w:sz w:val="24"/>
          <w:szCs w:val="24"/>
        </w:rPr>
        <w:t>B</w:t>
      </w:r>
      <w:r w:rsidRPr="00B06D06">
        <w:rPr>
          <w:b/>
          <w:bCs/>
          <w:sz w:val="24"/>
          <w:szCs w:val="24"/>
        </w:rPr>
        <w:t>ollettino parrocchia</w:t>
      </w:r>
      <w:r w:rsidRPr="00B06D06">
        <w:rPr>
          <w:b/>
          <w:bCs/>
          <w:sz w:val="24"/>
          <w:szCs w:val="24"/>
        </w:rPr>
        <w:t>le</w:t>
      </w:r>
      <w:r w:rsidRPr="00B06D06">
        <w:rPr>
          <w:b/>
          <w:bCs/>
          <w:sz w:val="24"/>
          <w:szCs w:val="24"/>
        </w:rPr>
        <w:t xml:space="preserve"> di S</w:t>
      </w:r>
      <w:r w:rsidRPr="00B06D06">
        <w:rPr>
          <w:b/>
          <w:bCs/>
          <w:sz w:val="24"/>
          <w:szCs w:val="24"/>
        </w:rPr>
        <w:t xml:space="preserve">. </w:t>
      </w:r>
      <w:r w:rsidRPr="00B06D06">
        <w:rPr>
          <w:b/>
          <w:bCs/>
          <w:sz w:val="24"/>
          <w:szCs w:val="24"/>
        </w:rPr>
        <w:t>Egidio in Bologna</w:t>
      </w:r>
      <w:r w:rsidRPr="00B06D06">
        <w:rPr>
          <w:sz w:val="24"/>
          <w:szCs w:val="24"/>
        </w:rPr>
        <w:t xml:space="preserve">. - Bologna : </w:t>
      </w:r>
      <w:r w:rsidRPr="00B06D06">
        <w:rPr>
          <w:sz w:val="24"/>
          <w:szCs w:val="24"/>
        </w:rPr>
        <w:t>Luigi</w:t>
      </w:r>
      <w:r w:rsidRPr="00B06D06">
        <w:rPr>
          <w:sz w:val="24"/>
          <w:szCs w:val="24"/>
        </w:rPr>
        <w:t xml:space="preserve"> Parma, [19</w:t>
      </w:r>
      <w:r w:rsidRPr="00B06D06">
        <w:rPr>
          <w:sz w:val="24"/>
          <w:szCs w:val="24"/>
        </w:rPr>
        <w:t>19</w:t>
      </w:r>
      <w:r w:rsidRPr="00B06D06">
        <w:rPr>
          <w:sz w:val="24"/>
          <w:szCs w:val="24"/>
        </w:rPr>
        <w:t xml:space="preserve">]. – </w:t>
      </w:r>
      <w:r w:rsidRPr="00B06D06">
        <w:rPr>
          <w:sz w:val="24"/>
          <w:szCs w:val="24"/>
        </w:rPr>
        <w:t>1</w:t>
      </w:r>
      <w:r w:rsidRPr="00B06D06">
        <w:rPr>
          <w:sz w:val="24"/>
          <w:szCs w:val="24"/>
        </w:rPr>
        <w:t xml:space="preserve"> volum</w:t>
      </w:r>
      <w:r w:rsidRPr="00B06D06">
        <w:rPr>
          <w:sz w:val="24"/>
          <w:szCs w:val="24"/>
        </w:rPr>
        <w:t>e</w:t>
      </w:r>
      <w:r w:rsidRPr="00B06D06">
        <w:rPr>
          <w:sz w:val="24"/>
          <w:szCs w:val="24"/>
        </w:rPr>
        <w:t xml:space="preserve"> : ill. ((</w:t>
      </w:r>
      <w:r w:rsidRPr="00B06D06">
        <w:rPr>
          <w:sz w:val="24"/>
          <w:szCs w:val="24"/>
        </w:rPr>
        <w:t>Mensile. – Descrizione basata su: anno 1, n. 3 (giugno 1919)</w:t>
      </w:r>
    </w:p>
    <w:p w14:paraId="00534BD5" w14:textId="77777777" w:rsidR="00B06D06" w:rsidRPr="00B06D06" w:rsidRDefault="00B06D06" w:rsidP="00117CA3">
      <w:pPr>
        <w:spacing w:after="0" w:line="240" w:lineRule="auto"/>
        <w:jc w:val="both"/>
        <w:rPr>
          <w:sz w:val="24"/>
          <w:szCs w:val="24"/>
        </w:rPr>
      </w:pPr>
    </w:p>
    <w:p w14:paraId="5E02E07F" w14:textId="53FF32F9" w:rsidR="00117CA3" w:rsidRDefault="00117CA3" w:rsidP="00117CA3">
      <w:pPr>
        <w:spacing w:after="0" w:line="240" w:lineRule="auto"/>
        <w:jc w:val="both"/>
      </w:pPr>
      <w:r>
        <w:t>L'*</w:t>
      </w:r>
      <w:r w:rsidRPr="00DF1D15">
        <w:rPr>
          <w:b/>
          <w:bCs/>
        </w:rPr>
        <w:t>angelo della famiglia</w:t>
      </w:r>
      <w:r>
        <w:t xml:space="preserve"> : </w:t>
      </w:r>
      <w:r w:rsidR="00B06D06">
        <w:t>bollettino</w:t>
      </w:r>
      <w:r>
        <w:t xml:space="preserve"> mensile della parrocchia di S</w:t>
      </w:r>
      <w:r w:rsidR="00B06D06">
        <w:t>ant’</w:t>
      </w:r>
      <w:r>
        <w:t>Egidio</w:t>
      </w:r>
      <w:r w:rsidR="00B06D06">
        <w:t xml:space="preserve"> in Bologna</w:t>
      </w:r>
      <w:r>
        <w:t xml:space="preserve">. - Bologna : Tipografia Parma, [1920-2012]. – 93 volumi : ill. ; 32 cm. ((La periodicità varia. - Il formato varia. - Descrizione basata su: anno </w:t>
      </w:r>
      <w:r w:rsidR="00B06D06">
        <w:t>14, n. 1 (febbraio 1933)</w:t>
      </w:r>
      <w:r>
        <w:t>. - PBE0127763</w:t>
      </w:r>
    </w:p>
    <w:p w14:paraId="67CB2383" w14:textId="77777777" w:rsidR="00B06D06" w:rsidRDefault="00B06D06" w:rsidP="00117CA3">
      <w:pPr>
        <w:spacing w:after="0" w:line="240" w:lineRule="auto"/>
        <w:jc w:val="both"/>
      </w:pPr>
    </w:p>
    <w:p w14:paraId="2F6B4CEB" w14:textId="77777777" w:rsidR="00117CA3" w:rsidRDefault="00117CA3" w:rsidP="00117CA3">
      <w:pPr>
        <w:spacing w:after="0" w:line="240" w:lineRule="auto"/>
        <w:jc w:val="both"/>
      </w:pPr>
      <w:r>
        <w:t xml:space="preserve">Autore: </w:t>
      </w:r>
      <w:r w:rsidRPr="00DF1D15">
        <w:t xml:space="preserve">Parrocchia di Sant'Egidio &lt;Bologna&gt; </w:t>
      </w:r>
    </w:p>
    <w:p w14:paraId="4272929C" w14:textId="1E63DA66" w:rsidR="00117CA3" w:rsidRDefault="00117CA3" w:rsidP="00117CA3">
      <w:pPr>
        <w:spacing w:after="0" w:line="240" w:lineRule="auto"/>
        <w:jc w:val="both"/>
      </w:pPr>
      <w:r>
        <w:rPr>
          <w:sz w:val="24"/>
          <w:szCs w:val="24"/>
        </w:rPr>
        <w:t xml:space="preserve">Soggetto: Bologna - </w:t>
      </w:r>
      <w:r w:rsidRPr="00DF1D15">
        <w:t>Parrocchia di Sant'Egidio</w:t>
      </w:r>
      <w:r>
        <w:t xml:space="preserve"> – Periodici</w:t>
      </w:r>
    </w:p>
    <w:p w14:paraId="5CFA6B45" w14:textId="77777777" w:rsidR="00117CA3" w:rsidRPr="00B06D06" w:rsidRDefault="00117CA3" w:rsidP="00117CA3">
      <w:pPr>
        <w:spacing w:after="0" w:line="240" w:lineRule="auto"/>
        <w:jc w:val="both"/>
        <w:rPr>
          <w:sz w:val="36"/>
          <w:szCs w:val="36"/>
        </w:rPr>
      </w:pPr>
    </w:p>
    <w:p w14:paraId="406F5033" w14:textId="7904DE4C" w:rsidR="00117CA3" w:rsidRPr="00B06D06" w:rsidRDefault="00117CA3" w:rsidP="00117CA3">
      <w:pPr>
        <w:spacing w:after="0" w:line="240" w:lineRule="auto"/>
        <w:jc w:val="both"/>
        <w:rPr>
          <w:sz w:val="36"/>
          <w:szCs w:val="36"/>
        </w:rPr>
      </w:pPr>
      <w:bookmarkStart w:id="1" w:name="_Hlk166753068"/>
      <w:r w:rsidRPr="00B06D06">
        <w:rPr>
          <w:b/>
          <w:bCs/>
          <w:color w:val="C00000"/>
          <w:sz w:val="36"/>
          <w:szCs w:val="36"/>
        </w:rPr>
        <w:t>Volumi disponibili in rete</w:t>
      </w:r>
      <w:bookmarkEnd w:id="1"/>
      <w:r w:rsidR="00B06D06" w:rsidRPr="00B06D06">
        <w:rPr>
          <w:b/>
          <w:bCs/>
          <w:color w:val="C00000"/>
          <w:sz w:val="36"/>
          <w:szCs w:val="36"/>
        </w:rPr>
        <w:t xml:space="preserve"> </w:t>
      </w:r>
      <w:hyperlink r:id="rId7" w:history="1">
        <w:r w:rsidR="00B06D06" w:rsidRPr="00B06D06">
          <w:rPr>
            <w:rStyle w:val="Collegamentoipertestuale"/>
            <w:sz w:val="36"/>
            <w:szCs w:val="36"/>
          </w:rPr>
          <w:t>n.3(1919)</w:t>
        </w:r>
      </w:hyperlink>
      <w:r w:rsidR="00B06D06" w:rsidRPr="00B06D06">
        <w:rPr>
          <w:color w:val="C00000"/>
          <w:sz w:val="36"/>
          <w:szCs w:val="36"/>
        </w:rPr>
        <w:t xml:space="preserve">; </w:t>
      </w:r>
      <w:hyperlink r:id="rId8" w:history="1">
        <w:r w:rsidR="00B06D06" w:rsidRPr="00B06D06">
          <w:rPr>
            <w:rStyle w:val="Collegamentoipertestuale"/>
            <w:sz w:val="36"/>
            <w:szCs w:val="36"/>
          </w:rPr>
          <w:t>1933-1953</w:t>
        </w:r>
      </w:hyperlink>
      <w:r w:rsidR="00CF374A" w:rsidRPr="00B06D06">
        <w:rPr>
          <w:color w:val="C00000"/>
          <w:sz w:val="36"/>
          <w:szCs w:val="36"/>
        </w:rPr>
        <w:t xml:space="preserve">; </w:t>
      </w:r>
      <w:hyperlink r:id="rId9" w:history="1">
        <w:r w:rsidRPr="00B06D06">
          <w:rPr>
            <w:rStyle w:val="Collegamentoipertestuale"/>
            <w:sz w:val="36"/>
            <w:szCs w:val="36"/>
          </w:rPr>
          <w:t>2010-2012</w:t>
        </w:r>
      </w:hyperlink>
    </w:p>
    <w:p w14:paraId="116D067D" w14:textId="77777777" w:rsidR="0031062F" w:rsidRDefault="0031062F"/>
    <w:sectPr w:rsidR="0031062F" w:rsidSect="00117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473F"/>
    <w:rsid w:val="00025551"/>
    <w:rsid w:val="00117CA3"/>
    <w:rsid w:val="0031062F"/>
    <w:rsid w:val="003E509B"/>
    <w:rsid w:val="009E473F"/>
    <w:rsid w:val="00B06D06"/>
    <w:rsid w:val="00CF374A"/>
    <w:rsid w:val="00E84EF4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4122"/>
  <w15:chartTrackingRefBased/>
  <w15:docId w15:val="{601C0A88-B5B2-4C4E-BB77-9D8ABB8C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7CA3"/>
  </w:style>
  <w:style w:type="paragraph" w:styleId="Titolo1">
    <w:name w:val="heading 1"/>
    <w:basedOn w:val="Normale"/>
    <w:next w:val="Normale"/>
    <w:link w:val="Titolo1Carattere"/>
    <w:uiPriority w:val="9"/>
    <w:qFormat/>
    <w:rsid w:val="009E4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7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7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7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7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7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73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73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7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7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7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7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7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7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7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7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73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7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73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73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17CA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1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b.unibo.it/it/bub-digitale/bollettini-parrocchiali/angelo-della-famiglia-periodico-mensile-parrocchia-s-egid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b.unibo.it/it/bub-digitale/bollettini-parrocchiali/angelo-della-famiglia-periodico-mensile-parrocchia-s-egidio?view=BookView&amp;manifest=https%3A%2F%2Fbub.unibo.it%2Fiiif%2F2%2Fmanifest%2Fbub%2Fbollettiniparrocchiali%2F_bologna_-_s_egidio%2Fjpg%2F1919.json&amp;canvas=https%3A%2F%2Fbub.unibo.it%2Fiiif%2F2%2Fcanvas%2Fbub%40bollettiniparrocchiali%40_bologna_-_s_egidio%40jpg%401919%403f165873a42f9a47b25dafbdd6582e4fad2859ce-1919-06-08.jp2.js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parrocchiasantegidiobologna.it/archivio/angelodellafamig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2024-05-16T09:45:00Z</dcterms:created>
  <dcterms:modified xsi:type="dcterms:W3CDTF">2024-05-16T16:18:00Z</dcterms:modified>
</cp:coreProperties>
</file>