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04A8" w14:textId="4D56DD4D" w:rsidR="0043505F" w:rsidRPr="006E0457" w:rsidRDefault="0043505F" w:rsidP="0043505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E12442</w:t>
      </w:r>
      <w:r w:rsidRPr="006E0457">
        <w:rPr>
          <w:rFonts w:cstheme="minorHAnsi"/>
          <w:b/>
          <w:color w:val="C00000"/>
          <w:sz w:val="44"/>
          <w:szCs w:val="44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Cs/>
          <w:i/>
          <w:iCs/>
          <w:sz w:val="16"/>
          <w:szCs w:val="16"/>
        </w:rPr>
        <w:t>Scheda creata il 1</w:t>
      </w:r>
      <w:r>
        <w:rPr>
          <w:rFonts w:cstheme="minorHAnsi"/>
          <w:bCs/>
          <w:i/>
          <w:iCs/>
          <w:sz w:val="16"/>
          <w:szCs w:val="16"/>
        </w:rPr>
        <w:t>9</w:t>
      </w:r>
      <w:r w:rsidRPr="006E0457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262A72EE" w14:textId="77777777" w:rsidR="0043505F" w:rsidRPr="006E0457" w:rsidRDefault="0043505F" w:rsidP="0043505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4587DC64" w14:textId="1494B564" w:rsidR="0043505F" w:rsidRPr="006E0457" w:rsidRDefault="0043505F" w:rsidP="0043505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7E583E" wp14:editId="725AD3B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90400" cy="3171600"/>
            <wp:effectExtent l="0" t="0" r="0" b="0"/>
            <wp:wrapSquare wrapText="bothSides"/>
            <wp:docPr id="1698165947" name="Immagine 1" descr="Comics cult. Storie e ricordi del fumetto d'autore anni '80. Vol. 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s cult. Storie e ricordi del fumetto d'autore anni '80. Vol. 1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457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61A2A269" w14:textId="56BB7FEE" w:rsidR="0031062F" w:rsidRDefault="0043505F" w:rsidP="0043505F">
      <w:pPr>
        <w:jc w:val="both"/>
      </w:pPr>
      <w:r>
        <w:t>*</w:t>
      </w:r>
      <w:r w:rsidRPr="0043505F">
        <w:rPr>
          <w:b/>
          <w:bCs/>
        </w:rPr>
        <w:t xml:space="preserve">Comics </w:t>
      </w:r>
      <w:proofErr w:type="gramStart"/>
      <w:r w:rsidRPr="0043505F">
        <w:rPr>
          <w:b/>
          <w:bCs/>
        </w:rPr>
        <w:t>cult</w:t>
      </w:r>
      <w:r>
        <w:t xml:space="preserve"> :</w:t>
      </w:r>
      <w:proofErr w:type="gramEnd"/>
      <w:r>
        <w:t xml:space="preserve"> storie e ricordi del fumetto d'autore anni '80. - N. 1 (giu.-</w:t>
      </w:r>
      <w:proofErr w:type="gramStart"/>
      <w:r>
        <w:t>lug.)-</w:t>
      </w:r>
      <w:proofErr w:type="gramEnd"/>
      <w:r>
        <w:t xml:space="preserve">    </w:t>
      </w:r>
      <w:r>
        <w:t xml:space="preserve">. - Cernusco sul </w:t>
      </w:r>
      <w:proofErr w:type="gramStart"/>
      <w:r>
        <w:t>Naviglio :</w:t>
      </w:r>
      <w:proofErr w:type="gramEnd"/>
      <w:r>
        <w:t xml:space="preserve"> Sprea, 2024-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 + inserto staccabile. </w:t>
      </w:r>
      <w:r>
        <w:t>((</w:t>
      </w:r>
      <w:r>
        <w:t>Bimestrale. - ISSN 3034-9559.</w:t>
      </w:r>
      <w:r>
        <w:t xml:space="preserve"> - </w:t>
      </w:r>
      <w:r>
        <w:t>CFI1127766</w:t>
      </w:r>
    </w:p>
    <w:p w14:paraId="78411002" w14:textId="27E16549" w:rsidR="0043505F" w:rsidRDefault="0043505F" w:rsidP="0043505F">
      <w:pPr>
        <w:jc w:val="both"/>
      </w:pPr>
      <w:r>
        <w:t>Soggetto: Fumetti – 1980-1989 – Periodici</w:t>
      </w:r>
    </w:p>
    <w:p w14:paraId="0D04C71B" w14:textId="6DBC9397" w:rsidR="0043505F" w:rsidRPr="0043505F" w:rsidRDefault="0043505F" w:rsidP="0043505F">
      <w:pPr>
        <w:jc w:val="both"/>
        <w:rPr>
          <w:b/>
          <w:bCs/>
          <w:color w:val="C00000"/>
          <w:sz w:val="36"/>
          <w:szCs w:val="36"/>
        </w:rPr>
      </w:pPr>
      <w:r w:rsidRPr="0043505F">
        <w:rPr>
          <w:b/>
          <w:bCs/>
          <w:color w:val="C00000"/>
          <w:sz w:val="36"/>
          <w:szCs w:val="36"/>
        </w:rPr>
        <w:t>Informazioni storico-bibliografiche</w:t>
      </w:r>
    </w:p>
    <w:p w14:paraId="5037D0B7" w14:textId="0580B787" w:rsidR="0043505F" w:rsidRDefault="0043505F" w:rsidP="0043505F">
      <w:pPr>
        <w:jc w:val="both"/>
      </w:pPr>
      <w:r>
        <w:t xml:space="preserve">Gli anni ’80 sono stati un periodo significativo per i fumetti d’autore italiani, caratterizzati da un’esplosione di creatività e sperimentazione nel panorama artistico. All’interno del primo numero l’intervista a Tanino Liberatore: noto per essere il creatore di </w:t>
      </w:r>
      <w:proofErr w:type="spellStart"/>
      <w:r>
        <w:t>RanXerox</w:t>
      </w:r>
      <w:proofErr w:type="spellEnd"/>
      <w:r>
        <w:t>, un androide punk che è diventato un’icona della cultura cyberpunk, è inoltre famoso per il suo stile unico e la sua capacità di combinare elementi di fantascienza, erotica e critica sociale nei suoi lavori. Non solo racconti e interviste, anche tavole di autori come Fernando Caretta, disegnatore e sceneggiatore, Massimiliano Frezzato, famoso per i suoi disegni dettagliati e tanti, tanti altri.</w:t>
      </w:r>
      <w:r w:rsidRPr="0043505F">
        <w:t xml:space="preserve"> </w:t>
      </w:r>
      <w:hyperlink r:id="rId5" w:history="1">
        <w:r w:rsidRPr="00C05C7A">
          <w:rPr>
            <w:rStyle w:val="Collegamentoipertestuale"/>
          </w:rPr>
          <w:t>https://www.ibs.it/comics-cult-storie-ricordi-del-libro-vari/e/9791281370241?gad_source=1&amp;gclid=Cj0KCQjw4MSzBhC8ARIsAPFOuyXT987Gp4cUlhnSoiCD7Rc9gFCHchXQFulwRu3R0VFcrrZ6anW-SB4aAiJnEALw_wcB</w:t>
        </w:r>
      </w:hyperlink>
      <w:r>
        <w:t xml:space="preserve">. </w:t>
      </w:r>
    </w:p>
    <w:sectPr w:rsidR="00435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4C1C"/>
    <w:rsid w:val="0031062F"/>
    <w:rsid w:val="003D4C1C"/>
    <w:rsid w:val="0043505F"/>
    <w:rsid w:val="00E84EF4"/>
    <w:rsid w:val="00E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E21F"/>
  <w15:chartTrackingRefBased/>
  <w15:docId w15:val="{BF9AA1EC-28DA-475E-93A2-15C447D5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05F"/>
  </w:style>
  <w:style w:type="paragraph" w:styleId="Titolo1">
    <w:name w:val="heading 1"/>
    <w:basedOn w:val="Normale"/>
    <w:next w:val="Normale"/>
    <w:link w:val="Titolo1Carattere"/>
    <w:uiPriority w:val="9"/>
    <w:qFormat/>
    <w:rsid w:val="003D4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4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4C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4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4C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4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4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4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4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4C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4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4C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4C1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4C1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4C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4C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4C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4C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4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4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C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4C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4C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4C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4C1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4C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4C1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4C1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50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bs.it/comics-cult-storie-ricordi-del-libro-vari/e/9791281370241?gad_source=1&amp;gclid=Cj0KCQjw4MSzBhC8ARIsAPFOuyXT987Gp4cUlhnSoiCD7Rc9gFCHchXQFulwRu3R0VFcrrZ6anW-SB4aAiJnEALw_wc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2024-06-19T06:54:00Z</dcterms:created>
  <dcterms:modified xsi:type="dcterms:W3CDTF">2024-06-19T07:00:00Z</dcterms:modified>
</cp:coreProperties>
</file>