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2913D" w14:textId="3A4C2A52" w:rsidR="009D3772" w:rsidRPr="001C0965" w:rsidRDefault="009D3772" w:rsidP="009D3772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68635545"/>
      <w:r>
        <w:rPr>
          <w:rFonts w:cstheme="minorHAnsi"/>
          <w:b/>
          <w:color w:val="C00000"/>
          <w:sz w:val="44"/>
          <w:szCs w:val="44"/>
        </w:rPr>
        <w:t>HX4546</w:t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7</w:t>
      </w:r>
      <w:r w:rsidRPr="001C0965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giugno 2024</w:t>
      </w:r>
    </w:p>
    <w:p w14:paraId="26CA92F3" w14:textId="77777777" w:rsidR="009D3772" w:rsidRPr="009944FA" w:rsidRDefault="009D3772" w:rsidP="009D377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944FA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0F3571CD" w14:textId="1A034096" w:rsidR="009D3772" w:rsidRDefault="009D3772" w:rsidP="006710BF">
      <w:pPr>
        <w:jc w:val="both"/>
      </w:pPr>
      <w:r>
        <w:t>Il *</w:t>
      </w:r>
      <w:proofErr w:type="gramStart"/>
      <w:r w:rsidRPr="009D3772">
        <w:rPr>
          <w:b/>
          <w:bCs/>
        </w:rPr>
        <w:t>rinnovamento</w:t>
      </w:r>
      <w:r>
        <w:t xml:space="preserve"> :</w:t>
      </w:r>
      <w:proofErr w:type="gramEnd"/>
      <w:r>
        <w:t xml:space="preserve"> giornale di Abruzzo citeriore. - </w:t>
      </w:r>
      <w:proofErr w:type="gramStart"/>
      <w:r>
        <w:t>Chieti :</w:t>
      </w:r>
      <w:proofErr w:type="gramEnd"/>
      <w:r>
        <w:t xml:space="preserve"> </w:t>
      </w:r>
      <w:proofErr w:type="spellStart"/>
      <w:r>
        <w:t>Tip</w:t>
      </w:r>
      <w:proofErr w:type="spellEnd"/>
      <w:r>
        <w:t>. Scalpelli, [1860]. – 1 volume. ((Si pubblica tre volte a settimana. - Descrizione basata su Anno 1. n. 2 (16 settembre 1860). - AQ10061509</w:t>
      </w:r>
    </w:p>
    <w:p w14:paraId="41CDDC44" w14:textId="1D873BA7" w:rsidR="009D3772" w:rsidRDefault="009D3772" w:rsidP="006710BF">
      <w:pPr>
        <w:jc w:val="both"/>
      </w:pPr>
      <w:r>
        <w:t>Soggetto: Chieti &lt;prov.&gt; - 1860</w:t>
      </w:r>
    </w:p>
    <w:p w14:paraId="1FF6D70E" w14:textId="77777777" w:rsidR="009D3772" w:rsidRDefault="009D3772" w:rsidP="006710BF">
      <w:pPr>
        <w:jc w:val="both"/>
      </w:pPr>
    </w:p>
    <w:p w14:paraId="272E4A06" w14:textId="6841C1D4" w:rsidR="006D7C97" w:rsidRDefault="006D7C97" w:rsidP="006710BF">
      <w:pPr>
        <w:jc w:val="both"/>
      </w:pPr>
      <w:r>
        <w:t>Il *</w:t>
      </w:r>
      <w:proofErr w:type="gramStart"/>
      <w:r w:rsidRPr="006D7C97">
        <w:rPr>
          <w:b/>
          <w:bCs/>
        </w:rPr>
        <w:t xml:space="preserve">rinnovamento </w:t>
      </w:r>
      <w:r>
        <w:t>:</w:t>
      </w:r>
      <w:proofErr w:type="gramEnd"/>
      <w:r>
        <w:t xml:space="preserve"> cronache politiche del Collegio di Città S. Angelo. - Anno 1, n. 1 (4 dicembre </w:t>
      </w:r>
      <w:proofErr w:type="gramStart"/>
      <w:r>
        <w:t>1910)-</w:t>
      </w:r>
      <w:proofErr w:type="gramEnd"/>
      <w:r>
        <w:t xml:space="preserve">anno 1, n. 4 (gennaio 1911). - </w:t>
      </w:r>
      <w:proofErr w:type="gramStart"/>
      <w:r>
        <w:t>Pescara :</w:t>
      </w:r>
      <w:proofErr w:type="gramEnd"/>
      <w:r>
        <w:t xml:space="preserve"> Industrie grafiche, 1910-1911. - 1 </w:t>
      </w:r>
      <w:proofErr w:type="gramStart"/>
      <w:r>
        <w:t>volume ;</w:t>
      </w:r>
      <w:proofErr w:type="gramEnd"/>
      <w:r>
        <w:t xml:space="preserve"> 43 cm. ((Settimanale. - CUBI 507529. - BNI 1911-4637. - CFI0363747</w:t>
      </w:r>
    </w:p>
    <w:p w14:paraId="4BEEFB96" w14:textId="20958A4E" w:rsidR="006D7C97" w:rsidRDefault="006D7C97" w:rsidP="006710BF">
      <w:pPr>
        <w:jc w:val="both"/>
      </w:pPr>
      <w:r w:rsidRPr="006D7C97">
        <w:t>Soggetto:</w:t>
      </w:r>
      <w:r>
        <w:t xml:space="preserve"> Politica – Città Sant’Angelo – 1910-1911</w:t>
      </w:r>
    </w:p>
    <w:p w14:paraId="66182BA7" w14:textId="77777777" w:rsidR="006D7C97" w:rsidRDefault="006D7C97" w:rsidP="006710BF">
      <w:pPr>
        <w:jc w:val="both"/>
      </w:pPr>
    </w:p>
    <w:p w14:paraId="18DB3488" w14:textId="36AABAD7" w:rsidR="006710BF" w:rsidRPr="006710BF" w:rsidRDefault="006710BF" w:rsidP="006710BF">
      <w:pPr>
        <w:jc w:val="both"/>
        <w:rPr>
          <w:rFonts w:ascii="Calibri" w:hAnsi="Calibri" w:cs="Calibri"/>
        </w:rPr>
      </w:pPr>
      <w:r w:rsidRPr="006710BF">
        <w:rPr>
          <w:rFonts w:ascii="Calibri" w:hAnsi="Calibri" w:cs="Calibri"/>
          <w:bCs/>
        </w:rPr>
        <w:t>Il</w:t>
      </w:r>
      <w:r w:rsidRPr="006710BF">
        <w:rPr>
          <w:rFonts w:ascii="Calibri" w:hAnsi="Calibri" w:cs="Calibri"/>
          <w:b/>
          <w:bCs/>
        </w:rPr>
        <w:t xml:space="preserve"> *rinnovamento. </w:t>
      </w:r>
      <w:r w:rsidRPr="006710BF">
        <w:rPr>
          <w:rFonts w:ascii="Calibri" w:hAnsi="Calibri" w:cs="Calibri"/>
        </w:rPr>
        <w:t xml:space="preserve">- Anno 1, n. 1 (23 settembre </w:t>
      </w:r>
      <w:proofErr w:type="gramStart"/>
      <w:r w:rsidRPr="006710BF">
        <w:rPr>
          <w:rFonts w:ascii="Calibri" w:hAnsi="Calibri" w:cs="Calibri"/>
        </w:rPr>
        <w:t>1911)-</w:t>
      </w:r>
      <w:proofErr w:type="gramEnd"/>
      <w:r w:rsidRPr="006710BF">
        <w:rPr>
          <w:rFonts w:ascii="Calibri" w:hAnsi="Calibri" w:cs="Calibri"/>
        </w:rPr>
        <w:t xml:space="preserve">anno 3, n. 3 (1 novembre 1913). - </w:t>
      </w:r>
      <w:proofErr w:type="gramStart"/>
      <w:r w:rsidRPr="006710BF">
        <w:rPr>
          <w:rFonts w:ascii="Calibri" w:hAnsi="Calibri" w:cs="Calibri"/>
        </w:rPr>
        <w:t>Agnone :</w:t>
      </w:r>
      <w:proofErr w:type="gramEnd"/>
      <w:r w:rsidRPr="006710BF">
        <w:rPr>
          <w:rFonts w:ascii="Calibri" w:hAnsi="Calibri" w:cs="Calibri"/>
        </w:rPr>
        <w:t xml:space="preserve"> </w:t>
      </w:r>
      <w:proofErr w:type="spellStart"/>
      <w:r w:rsidRPr="006710BF">
        <w:rPr>
          <w:rFonts w:ascii="Calibri" w:hAnsi="Calibri" w:cs="Calibri"/>
        </w:rPr>
        <w:t>Tip</w:t>
      </w:r>
      <w:proofErr w:type="spellEnd"/>
      <w:r w:rsidRPr="006710BF">
        <w:rPr>
          <w:rFonts w:ascii="Calibri" w:hAnsi="Calibri" w:cs="Calibri"/>
        </w:rPr>
        <w:t xml:space="preserve">. Sammartino-Ricci, 1911-1913. - 3 </w:t>
      </w:r>
      <w:proofErr w:type="gramStart"/>
      <w:r w:rsidRPr="006710BF">
        <w:rPr>
          <w:rFonts w:ascii="Calibri" w:hAnsi="Calibri" w:cs="Calibri"/>
        </w:rPr>
        <w:t>volumi :</w:t>
      </w:r>
      <w:proofErr w:type="gramEnd"/>
      <w:r w:rsidRPr="006710BF">
        <w:rPr>
          <w:rFonts w:ascii="Calibri" w:hAnsi="Calibri" w:cs="Calibri"/>
        </w:rPr>
        <w:t xml:space="preserve"> ill. ; 50 cm. ((Tre numeri al mese. - </w:t>
      </w:r>
      <w:r w:rsidR="006D7C97" w:rsidRPr="006D7C97">
        <w:rPr>
          <w:rFonts w:ascii="Calibri" w:hAnsi="Calibri" w:cs="Calibri"/>
        </w:rPr>
        <w:t>CUBI 507521. - BNI 1911</w:t>
      </w:r>
      <w:r w:rsidR="006D7C97">
        <w:rPr>
          <w:rFonts w:ascii="Calibri" w:hAnsi="Calibri" w:cs="Calibri"/>
        </w:rPr>
        <w:t>-</w:t>
      </w:r>
      <w:r w:rsidR="006D7C97" w:rsidRPr="006D7C97">
        <w:rPr>
          <w:rFonts w:ascii="Calibri" w:hAnsi="Calibri" w:cs="Calibri"/>
        </w:rPr>
        <w:t xml:space="preserve">10237. </w:t>
      </w:r>
      <w:r w:rsidR="006D7C97">
        <w:rPr>
          <w:rFonts w:ascii="Calibri" w:hAnsi="Calibri" w:cs="Calibri"/>
        </w:rPr>
        <w:t xml:space="preserve">- </w:t>
      </w:r>
      <w:r w:rsidRPr="006710BF">
        <w:rPr>
          <w:rFonts w:ascii="Calibri" w:hAnsi="Calibri" w:cs="Calibri"/>
        </w:rPr>
        <w:t>CFI0376016</w:t>
      </w:r>
      <w:r w:rsidR="006D7C97">
        <w:rPr>
          <w:rFonts w:ascii="Calibri" w:hAnsi="Calibri" w:cs="Calibri"/>
        </w:rPr>
        <w:t xml:space="preserve">; </w:t>
      </w:r>
      <w:r w:rsidR="006D7C97">
        <w:t>CUB0702153</w:t>
      </w:r>
    </w:p>
    <w:p w14:paraId="2C7B00FA" w14:textId="1C8E1D62" w:rsidR="006710BF" w:rsidRDefault="006710BF" w:rsidP="006710BF">
      <w:pPr>
        <w:jc w:val="both"/>
        <w:rPr>
          <w:rStyle w:val="Collegamentoipertestuale"/>
          <w:rFonts w:ascii="Calibri" w:hAnsi="Calibri" w:cs="Calibri"/>
        </w:rPr>
      </w:pPr>
      <w:r w:rsidRPr="006710BF">
        <w:rPr>
          <w:rFonts w:ascii="Calibri" w:hAnsi="Calibri" w:cs="Calibri"/>
        </w:rPr>
        <w:t xml:space="preserve">Copia digitale a: </w:t>
      </w:r>
      <w:hyperlink r:id="rId4" w:history="1">
        <w:r w:rsidRPr="006710BF">
          <w:rPr>
            <w:rStyle w:val="Collegamentoipertestuale"/>
            <w:rFonts w:ascii="Calibri" w:hAnsi="Calibri" w:cs="Calibri"/>
          </w:rPr>
          <w:t>http://www.internetculturale.it/it/913/emeroteca-digitale-italiana/periodic/testata/8453</w:t>
        </w:r>
      </w:hyperlink>
    </w:p>
    <w:p w14:paraId="57567A38" w14:textId="77777777" w:rsidR="00D11E5A" w:rsidRDefault="00D11E5A" w:rsidP="006710BF">
      <w:pPr>
        <w:jc w:val="both"/>
        <w:rPr>
          <w:rStyle w:val="Collegamentoipertestuale"/>
          <w:rFonts w:ascii="Calibri" w:hAnsi="Calibri" w:cs="Calibri"/>
        </w:rPr>
      </w:pPr>
    </w:p>
    <w:p w14:paraId="0D63E54E" w14:textId="11F34516" w:rsidR="00D11E5A" w:rsidRDefault="00D11E5A" w:rsidP="006710BF">
      <w:pPr>
        <w:jc w:val="both"/>
      </w:pPr>
      <w:r>
        <w:t>Il *</w:t>
      </w:r>
      <w:proofErr w:type="gramStart"/>
      <w:r w:rsidRPr="00D11E5A">
        <w:rPr>
          <w:b/>
          <w:bCs/>
        </w:rPr>
        <w:t>rinnovamento</w:t>
      </w:r>
      <w:r>
        <w:t xml:space="preserve"> :</w:t>
      </w:r>
      <w:proofErr w:type="gramEnd"/>
      <w:r>
        <w:t xml:space="preserve"> giornale dei combattenti e della cooperazione. - </w:t>
      </w:r>
      <w:proofErr w:type="gramStart"/>
      <w:r>
        <w:t>Aquila :</w:t>
      </w:r>
      <w:proofErr w:type="gramEnd"/>
      <w:r>
        <w:t xml:space="preserve"> </w:t>
      </w:r>
      <w:proofErr w:type="spellStart"/>
      <w:r>
        <w:t>Tip</w:t>
      </w:r>
      <w:proofErr w:type="spellEnd"/>
      <w:r>
        <w:t>. Aternina, [1919-1921]. – 3 volumi. ((Settimanale. - Descrizione basata su: Anno 3, n. 1 (</w:t>
      </w:r>
      <w:proofErr w:type="gramStart"/>
      <w:r>
        <w:t>1 gennaio</w:t>
      </w:r>
      <w:proofErr w:type="gramEnd"/>
      <w:r>
        <w:t xml:space="preserve"> 1921). - CFI0719049</w:t>
      </w:r>
    </w:p>
    <w:p w14:paraId="314C95B4" w14:textId="77777777" w:rsidR="0049799B" w:rsidRDefault="0049799B" w:rsidP="006710BF">
      <w:pPr>
        <w:jc w:val="both"/>
      </w:pPr>
    </w:p>
    <w:p w14:paraId="018221AA" w14:textId="616D2B41" w:rsidR="0049799B" w:rsidRDefault="0049799B" w:rsidP="0049799B">
      <w:pPr>
        <w:jc w:val="both"/>
      </w:pPr>
      <w:r>
        <w:t>Il *</w:t>
      </w:r>
      <w:proofErr w:type="gramStart"/>
      <w:r w:rsidRPr="0049799B">
        <w:rPr>
          <w:b/>
          <w:bCs/>
        </w:rPr>
        <w:t>rinnovamento</w:t>
      </w:r>
      <w:r>
        <w:t xml:space="preserve"> :</w:t>
      </w:r>
      <w:proofErr w:type="gramEnd"/>
      <w:r>
        <w:t xml:space="preserve"> settimanale, politico. - Anno 1, n. 1 (16 giugno </w:t>
      </w:r>
      <w:proofErr w:type="gramStart"/>
      <w:r>
        <w:t>1920)-</w:t>
      </w:r>
      <w:proofErr w:type="gramEnd"/>
      <w:r>
        <w:t xml:space="preserve">    . - </w:t>
      </w:r>
      <w:proofErr w:type="gramStart"/>
      <w:r>
        <w:t>Chieti :</w:t>
      </w:r>
      <w:proofErr w:type="gramEnd"/>
      <w:r>
        <w:t xml:space="preserve"> </w:t>
      </w:r>
      <w:proofErr w:type="spellStart"/>
      <w:r>
        <w:t>Tip</w:t>
      </w:r>
      <w:proofErr w:type="spellEnd"/>
      <w:r>
        <w:t xml:space="preserve">. G. Ubaldi, 1920. – 1 </w:t>
      </w:r>
      <w:proofErr w:type="gramStart"/>
      <w:r>
        <w:t>volume ;</w:t>
      </w:r>
      <w:proofErr w:type="gramEnd"/>
      <w:r>
        <w:t xml:space="preserve"> 45 cm. - CUBI 507594. - BNI 1920-4297. - CFI0363802</w:t>
      </w:r>
    </w:p>
    <w:p w14:paraId="05A654E5" w14:textId="77777777" w:rsidR="0049799B" w:rsidRDefault="0049799B" w:rsidP="0049799B">
      <w:pPr>
        <w:jc w:val="both"/>
      </w:pPr>
    </w:p>
    <w:p w14:paraId="5F7569E1" w14:textId="5BF9B06C" w:rsidR="0049799B" w:rsidRPr="000D3D4A" w:rsidRDefault="0049799B" w:rsidP="0049799B">
      <w:pPr>
        <w:jc w:val="both"/>
      </w:pPr>
      <w:r w:rsidRPr="000D3D4A">
        <w:t>*</w:t>
      </w:r>
      <w:proofErr w:type="gramStart"/>
      <w:r w:rsidRPr="000D3D4A">
        <w:rPr>
          <w:b/>
          <w:bCs/>
        </w:rPr>
        <w:t>Rinnovamento</w:t>
      </w:r>
      <w:r w:rsidRPr="000D3D4A">
        <w:t xml:space="preserve"> :</w:t>
      </w:r>
      <w:proofErr w:type="gramEnd"/>
      <w:r w:rsidRPr="000D3D4A">
        <w:t xml:space="preserve"> bollettino della Federazione marsicana del P.C.I. </w:t>
      </w:r>
      <w:r w:rsidR="008716B8">
        <w:t xml:space="preserve">di Avezzano. </w:t>
      </w:r>
      <w:r w:rsidRPr="000D3D4A">
        <w:t>- L'Aquila : [s.n.</w:t>
      </w:r>
      <w:r w:rsidR="008716B8">
        <w:t>, 1966</w:t>
      </w:r>
      <w:r w:rsidRPr="000D3D4A">
        <w:t>]</w:t>
      </w:r>
      <w:r w:rsidR="008716B8">
        <w:t xml:space="preserve"> (</w:t>
      </w:r>
      <w:r w:rsidR="008716B8">
        <w:t xml:space="preserve">Sulmona : </w:t>
      </w:r>
      <w:proofErr w:type="spellStart"/>
      <w:r w:rsidR="008716B8">
        <w:t>tip</w:t>
      </w:r>
      <w:proofErr w:type="spellEnd"/>
      <w:r w:rsidR="008716B8">
        <w:t xml:space="preserve">. </w:t>
      </w:r>
      <w:proofErr w:type="spellStart"/>
      <w:r w:rsidR="008716B8">
        <w:t>Labor</w:t>
      </w:r>
      <w:proofErr w:type="spellEnd"/>
      <w:r w:rsidR="008716B8">
        <w:t>)</w:t>
      </w:r>
      <w:r w:rsidRPr="000D3D4A">
        <w:t xml:space="preserve">. - </w:t>
      </w:r>
      <w:proofErr w:type="gramStart"/>
      <w:r w:rsidRPr="000D3D4A">
        <w:t xml:space="preserve">volumi </w:t>
      </w:r>
      <w:r w:rsidR="008716B8">
        <w:t>:</w:t>
      </w:r>
      <w:proofErr w:type="gramEnd"/>
      <w:r w:rsidR="008716B8">
        <w:t xml:space="preserve"> ill. </w:t>
      </w:r>
      <w:r w:rsidRPr="000D3D4A">
        <w:t xml:space="preserve">; 36 cm. ((Periodicità non determinata. </w:t>
      </w:r>
      <w:r w:rsidR="008716B8">
        <w:t>–</w:t>
      </w:r>
      <w:r w:rsidRPr="000D3D4A">
        <w:t xml:space="preserve"> </w:t>
      </w:r>
      <w:r w:rsidR="008716B8">
        <w:t xml:space="preserve">Descrizione basata su: n. unico [1966]. - </w:t>
      </w:r>
      <w:r w:rsidR="008716B8" w:rsidRPr="008716B8">
        <w:t>AQ</w:t>
      </w:r>
      <w:proofErr w:type="gramStart"/>
      <w:r w:rsidR="008716B8" w:rsidRPr="008716B8">
        <w:t xml:space="preserve">10113619 </w:t>
      </w:r>
      <w:r w:rsidR="008716B8">
        <w:t>;</w:t>
      </w:r>
      <w:proofErr w:type="gramEnd"/>
      <w:r w:rsidR="008716B8">
        <w:t xml:space="preserve"> </w:t>
      </w:r>
      <w:r w:rsidRPr="000D3D4A">
        <w:t>IEI0240313</w:t>
      </w:r>
    </w:p>
    <w:p w14:paraId="366BB441" w14:textId="19D3B9A3" w:rsidR="0049799B" w:rsidRPr="00492D53" w:rsidRDefault="0049799B" w:rsidP="0049799B">
      <w:pPr>
        <w:jc w:val="both"/>
      </w:pPr>
      <w:r w:rsidRPr="000D3D4A">
        <w:t xml:space="preserve">Autore: Partito comunista </w:t>
      </w:r>
      <w:proofErr w:type="gramStart"/>
      <w:r w:rsidRPr="000D3D4A">
        <w:t>italiano :</w:t>
      </w:r>
      <w:proofErr w:type="gramEnd"/>
      <w:r w:rsidRPr="000D3D4A">
        <w:t xml:space="preserve"> Federazione marsicana</w:t>
      </w:r>
      <w:r w:rsidR="008716B8">
        <w:t xml:space="preserve"> &lt;Avezzano&gt;</w:t>
      </w:r>
    </w:p>
    <w:p w14:paraId="49FBE462" w14:textId="77777777" w:rsidR="0049799B" w:rsidRPr="006710BF" w:rsidRDefault="0049799B" w:rsidP="006710BF">
      <w:pPr>
        <w:jc w:val="both"/>
        <w:rPr>
          <w:rFonts w:ascii="Calibri" w:hAnsi="Calibri" w:cs="Calibri"/>
        </w:rPr>
      </w:pPr>
    </w:p>
    <w:p w14:paraId="4C0412B3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D7AAE"/>
    <w:rsid w:val="00205570"/>
    <w:rsid w:val="00263BF5"/>
    <w:rsid w:val="002D6A4C"/>
    <w:rsid w:val="0031062F"/>
    <w:rsid w:val="0049799B"/>
    <w:rsid w:val="004B7CC8"/>
    <w:rsid w:val="004D7AAE"/>
    <w:rsid w:val="006710BF"/>
    <w:rsid w:val="006D7C97"/>
    <w:rsid w:val="00726BB9"/>
    <w:rsid w:val="007710D6"/>
    <w:rsid w:val="008716B8"/>
    <w:rsid w:val="009D3772"/>
    <w:rsid w:val="00D11E5A"/>
    <w:rsid w:val="00E84EF4"/>
    <w:rsid w:val="00E9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270D"/>
  <w15:chartTrackingRefBased/>
  <w15:docId w15:val="{54A5E8DB-4CCD-4DC3-9F67-D70EB7BA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0B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7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7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7AA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7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7AA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7A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7A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7A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7A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7AA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7A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7AA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7AA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7AA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7A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7A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7A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7A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7A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7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7A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7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7A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7A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7A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7AA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7AA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7AA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7AAE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6710BF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netculturale.it/it/913/emeroteca-digitale-italiana/periodic/testata/845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2024-06-06T16:08:00Z</dcterms:created>
  <dcterms:modified xsi:type="dcterms:W3CDTF">2024-06-08T10:19:00Z</dcterms:modified>
</cp:coreProperties>
</file>