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FFFD0" w14:textId="3AC41BD6" w:rsidR="009944FA" w:rsidRPr="00AE3D3B" w:rsidRDefault="009944FA" w:rsidP="003C4475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362"/>
      <w:bookmarkStart w:id="1" w:name="_Hlk168675939"/>
      <w:r w:rsidRPr="00AE3D3B">
        <w:rPr>
          <w:rFonts w:cstheme="minorHAnsi"/>
          <w:b/>
          <w:color w:val="C00000"/>
          <w:sz w:val="44"/>
          <w:szCs w:val="44"/>
        </w:rPr>
        <w:t>IT1004</w:t>
      </w:r>
      <w:r w:rsidRPr="00AE3D3B">
        <w:rPr>
          <w:rFonts w:cstheme="minorHAnsi"/>
          <w:b/>
          <w:color w:val="C00000"/>
          <w:sz w:val="44"/>
          <w:szCs w:val="44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/>
          <w:sz w:val="32"/>
          <w:szCs w:val="32"/>
        </w:rPr>
        <w:tab/>
      </w:r>
      <w:r w:rsidRPr="00AE3D3B">
        <w:rPr>
          <w:rFonts w:cstheme="minorHAnsi"/>
          <w:bCs/>
          <w:i/>
          <w:iCs/>
          <w:sz w:val="16"/>
          <w:szCs w:val="16"/>
        </w:rPr>
        <w:t>Scheda creata il 7 giugno 2024</w:t>
      </w:r>
    </w:p>
    <w:p w14:paraId="78E58F72" w14:textId="77777777" w:rsidR="009944FA" w:rsidRPr="00AE3D3B" w:rsidRDefault="009944FA" w:rsidP="003C447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E3D3B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61F6DC72" w14:textId="77777777" w:rsidR="00E641BD" w:rsidRPr="00AE3D3B" w:rsidRDefault="00E641BD" w:rsidP="00E641BD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AE3D3B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AE3D3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politico, commerciale. - Anno 1, n. 1 (16 gennaio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1920)-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anno 4 (1926). -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Catania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3D3B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AE3D3B">
        <w:rPr>
          <w:rFonts w:asciiTheme="minorHAnsi" w:hAnsiTheme="minorHAnsi" w:cstheme="minorHAnsi"/>
          <w:sz w:val="24"/>
          <w:szCs w:val="24"/>
        </w:rPr>
        <w:t xml:space="preserve">. E. Coco, 1920-1926. -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46 cm. ((Mensile. - CUBI 507576. - BNI 1920-2416. - CFI0363788</w:t>
      </w:r>
    </w:p>
    <w:p w14:paraId="5673FF25" w14:textId="77777777" w:rsidR="00E641BD" w:rsidRPr="00AE3D3B" w:rsidRDefault="00E641BD" w:rsidP="00E641BD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5A33F88" w14:textId="2F65E2A9" w:rsidR="00D413A8" w:rsidRPr="00AE3D3B" w:rsidRDefault="00AE3D3B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AC77BF" wp14:editId="01EC8B5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890000" cy="2520000"/>
            <wp:effectExtent l="0" t="0" r="0" b="0"/>
            <wp:wrapSquare wrapText="bothSides"/>
            <wp:docPr id="2063498103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498103" name="Immagine 1" descr="Immagine che contiene testo, libro, carta, Prodotto di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3D3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13A8" w:rsidRPr="00AE3D3B">
        <w:rPr>
          <w:rFonts w:asciiTheme="minorHAnsi" w:hAnsiTheme="minorHAnsi" w:cstheme="minorHAnsi"/>
          <w:b/>
          <w:bCs/>
          <w:sz w:val="24"/>
          <w:szCs w:val="24"/>
        </w:rPr>
        <w:t>*</w:t>
      </w:r>
      <w:proofErr w:type="gramStart"/>
      <w:r w:rsidR="00D413A8" w:rsidRPr="00AE3D3B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="00D413A8" w:rsidRPr="00AE3D3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D413A8" w:rsidRPr="00AE3D3B">
        <w:rPr>
          <w:rFonts w:asciiTheme="minorHAnsi" w:hAnsiTheme="minorHAnsi" w:cstheme="minorHAnsi"/>
          <w:sz w:val="24"/>
          <w:szCs w:val="24"/>
        </w:rPr>
        <w:t xml:space="preserve"> periodico di cultura. - Anno 1, n. 1 (marzo </w:t>
      </w:r>
      <w:proofErr w:type="gramStart"/>
      <w:r w:rsidR="00D413A8" w:rsidRPr="00AE3D3B">
        <w:rPr>
          <w:rFonts w:asciiTheme="minorHAnsi" w:hAnsiTheme="minorHAnsi" w:cstheme="minorHAnsi"/>
          <w:sz w:val="24"/>
          <w:szCs w:val="24"/>
        </w:rPr>
        <w:t>1932)-</w:t>
      </w:r>
      <w:proofErr w:type="gramEnd"/>
      <w:r w:rsidR="00D413A8" w:rsidRPr="00AE3D3B">
        <w:rPr>
          <w:rFonts w:asciiTheme="minorHAnsi" w:hAnsiTheme="minorHAnsi" w:cstheme="minorHAnsi"/>
          <w:sz w:val="24"/>
          <w:szCs w:val="24"/>
        </w:rPr>
        <w:t xml:space="preserve">anno 4 (1935). - </w:t>
      </w:r>
      <w:proofErr w:type="gramStart"/>
      <w:r w:rsidR="00D413A8" w:rsidRPr="00AE3D3B">
        <w:rPr>
          <w:rFonts w:asciiTheme="minorHAnsi" w:hAnsiTheme="minorHAnsi" w:cstheme="minorHAnsi"/>
          <w:sz w:val="24"/>
          <w:szCs w:val="24"/>
        </w:rPr>
        <w:t>Catania :</w:t>
      </w:r>
      <w:proofErr w:type="gramEnd"/>
      <w:r w:rsidR="00D413A8" w:rsidRPr="00AE3D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413A8" w:rsidRPr="00AE3D3B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="00D413A8" w:rsidRPr="00AE3D3B">
        <w:rPr>
          <w:rFonts w:asciiTheme="minorHAnsi" w:hAnsiTheme="minorHAnsi" w:cstheme="minorHAnsi"/>
          <w:sz w:val="24"/>
          <w:szCs w:val="24"/>
        </w:rPr>
        <w:t xml:space="preserve">. Il popolo di Sicilia, 1932-1935. – 4 </w:t>
      </w:r>
      <w:proofErr w:type="gramStart"/>
      <w:r w:rsidR="00D413A8" w:rsidRPr="00AE3D3B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="00D413A8" w:rsidRPr="00AE3D3B">
        <w:rPr>
          <w:rFonts w:asciiTheme="minorHAnsi" w:hAnsiTheme="minorHAnsi" w:cstheme="minorHAnsi"/>
          <w:sz w:val="24"/>
          <w:szCs w:val="24"/>
        </w:rPr>
        <w:t xml:space="preserve"> 8. ((Bimestrale. -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AE3D3B">
        <w:rPr>
          <w:rFonts w:asciiTheme="minorHAnsi" w:hAnsiTheme="minorHAnsi" w:cstheme="minorHAnsi"/>
          <w:sz w:val="24"/>
          <w:szCs w:val="24"/>
        </w:rPr>
        <w:t>irett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AE3D3B">
        <w:rPr>
          <w:rFonts w:asciiTheme="minorHAnsi" w:hAnsiTheme="minorHAnsi" w:cstheme="minorHAnsi"/>
          <w:sz w:val="24"/>
          <w:szCs w:val="24"/>
        </w:rPr>
        <w:t xml:space="preserve"> da Rino Longhitano e Giuseppe Sciuti</w:t>
      </w:r>
      <w:r>
        <w:rPr>
          <w:rFonts w:asciiTheme="minorHAnsi" w:hAnsiTheme="minorHAnsi" w:cstheme="minorHAnsi"/>
          <w:sz w:val="24"/>
          <w:szCs w:val="24"/>
        </w:rPr>
        <w:t>. -</w:t>
      </w:r>
      <w:r w:rsidRPr="00AE3D3B">
        <w:rPr>
          <w:rFonts w:asciiTheme="minorHAnsi" w:hAnsiTheme="minorHAnsi" w:cstheme="minorHAnsi"/>
          <w:sz w:val="24"/>
          <w:szCs w:val="24"/>
        </w:rPr>
        <w:t xml:space="preserve"> </w:t>
      </w:r>
      <w:r w:rsidR="00D413A8" w:rsidRPr="00AE3D3B">
        <w:rPr>
          <w:rFonts w:asciiTheme="minorHAnsi" w:hAnsiTheme="minorHAnsi" w:cstheme="minorHAnsi"/>
          <w:sz w:val="24"/>
          <w:szCs w:val="24"/>
        </w:rPr>
        <w:t>BNI 1932-5065. - CFI0363780</w:t>
      </w:r>
    </w:p>
    <w:p w14:paraId="61E335E5" w14:textId="77777777" w:rsidR="00D413A8" w:rsidRPr="00AE3D3B" w:rsidRDefault="00D413A8" w:rsidP="003C4475">
      <w:pPr>
        <w:pStyle w:val="Testonormale1"/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 xml:space="preserve">Copia digitale 1932, 1934, 1935 a: </w:t>
      </w:r>
      <w:hyperlink r:id="rId5" w:history="1">
        <w:r w:rsidRPr="00AE3D3B">
          <w:rPr>
            <w:rStyle w:val="Collegamentoipertestuale"/>
            <w:rFonts w:asciiTheme="minorHAnsi" w:hAnsiTheme="minorHAnsi" w:cstheme="minorHAnsi"/>
            <w:sz w:val="24"/>
            <w:szCs w:val="24"/>
          </w:rPr>
          <w:t>http://digitale.bnc.roma.sbn.it/tecadigitale/emeroteca/classic/CFI0363780</w:t>
        </w:r>
      </w:hyperlink>
    </w:p>
    <w:p w14:paraId="02D0D6B3" w14:textId="77777777" w:rsidR="00E84B7B" w:rsidRPr="00AE3D3B" w:rsidRDefault="00E84B7B" w:rsidP="003C4475">
      <w:pPr>
        <w:pStyle w:val="Testonormale1"/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  <w:sz w:val="24"/>
          <w:szCs w:val="24"/>
        </w:rPr>
      </w:pPr>
    </w:p>
    <w:p w14:paraId="28907E3D" w14:textId="1C6328B6" w:rsidR="0026421F" w:rsidRPr="00AE3D3B" w:rsidRDefault="0026421F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AE3D3B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AE3D3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rassegna dell'Associazione siciliana di cultura. - N. 1 (gennaio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1948)-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   . -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Catania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[s.n., 1948]. – 1 volume. ((Periodicità non determinata. - CUBI 507578. - BNI 1948-4243. - CFI0420606</w:t>
      </w:r>
    </w:p>
    <w:p w14:paraId="3B1DA95E" w14:textId="6C5C5CC7" w:rsidR="0026421F" w:rsidRPr="00AE3D3B" w:rsidRDefault="0026421F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Soggetto: Cultura – Sicilia – Periodici</w:t>
      </w:r>
    </w:p>
    <w:p w14:paraId="77FA27CC" w14:textId="77777777" w:rsidR="0026421F" w:rsidRPr="00AE3D3B" w:rsidRDefault="0026421F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E5A6732" w14:textId="77777777" w:rsidR="00E641BD" w:rsidRPr="00AE3D3B" w:rsidRDefault="00E641BD" w:rsidP="00E641BD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AE3D3B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AE3D3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organo democratico catanese. -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Catania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[s.n., 1954]. – 1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volume ;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60 cm. ((Settimanale. - Descrizione basata su: anno 1, n. unico (21 novembre 1954). - LO11264446</w:t>
      </w:r>
    </w:p>
    <w:p w14:paraId="49338A4C" w14:textId="21EF1114" w:rsidR="009C6045" w:rsidRPr="00AE3D3B" w:rsidRDefault="009C6045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AE3D3B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AE3D3B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settimanale democratico catanese. - Anno 1, n. 1 (2 gennaio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1955)-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anno 1, n. 19 (maggio 1955). -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Catania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E3D3B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AE3D3B">
        <w:rPr>
          <w:rFonts w:asciiTheme="minorHAnsi" w:hAnsiTheme="minorHAnsi" w:cstheme="minorHAnsi"/>
          <w:sz w:val="24"/>
          <w:szCs w:val="24"/>
        </w:rPr>
        <w:t xml:space="preserve">. Edizioni Camene, 1955. – 1 </w:t>
      </w:r>
      <w:proofErr w:type="gramStart"/>
      <w:r w:rsidRPr="00AE3D3B">
        <w:rPr>
          <w:rFonts w:asciiTheme="minorHAnsi" w:hAnsiTheme="minorHAnsi" w:cstheme="minorHAnsi"/>
          <w:sz w:val="24"/>
          <w:szCs w:val="24"/>
        </w:rPr>
        <w:t>volume :</w:t>
      </w:r>
      <w:proofErr w:type="gramEnd"/>
      <w:r w:rsidRPr="00AE3D3B">
        <w:rPr>
          <w:rFonts w:asciiTheme="minorHAnsi" w:hAnsiTheme="minorHAnsi" w:cstheme="minorHAnsi"/>
          <w:sz w:val="24"/>
          <w:szCs w:val="24"/>
        </w:rPr>
        <w:t xml:space="preserve"> ill. ; folio. - CUBI 507590. - BNI 1955-6445. - CFI0363798</w:t>
      </w:r>
    </w:p>
    <w:p w14:paraId="359E8B7F" w14:textId="4B095803" w:rsidR="00E641BD" w:rsidRPr="00AE3D3B" w:rsidRDefault="00E641BD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E3D3B">
        <w:rPr>
          <w:rFonts w:asciiTheme="minorHAnsi" w:hAnsiTheme="minorHAnsi" w:cstheme="minorHAnsi"/>
          <w:sz w:val="24"/>
          <w:szCs w:val="24"/>
        </w:rPr>
        <w:t>Soggetto: Politica – Catania – 1954</w:t>
      </w:r>
      <w:r w:rsidR="009C6045" w:rsidRPr="00AE3D3B">
        <w:rPr>
          <w:rFonts w:asciiTheme="minorHAnsi" w:hAnsiTheme="minorHAnsi" w:cstheme="minorHAnsi"/>
          <w:sz w:val="24"/>
          <w:szCs w:val="24"/>
        </w:rPr>
        <w:t>-1955</w:t>
      </w:r>
    </w:p>
    <w:p w14:paraId="4E7B54EA" w14:textId="77777777" w:rsidR="00E641BD" w:rsidRPr="00AE3D3B" w:rsidRDefault="00E641BD" w:rsidP="003C4475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E641BD" w:rsidRPr="00AE3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11EA"/>
    <w:rsid w:val="00263BF5"/>
    <w:rsid w:val="0026421F"/>
    <w:rsid w:val="002D6A4C"/>
    <w:rsid w:val="0031062F"/>
    <w:rsid w:val="0031458B"/>
    <w:rsid w:val="003451E3"/>
    <w:rsid w:val="003C4475"/>
    <w:rsid w:val="00445AA4"/>
    <w:rsid w:val="004D690D"/>
    <w:rsid w:val="00546181"/>
    <w:rsid w:val="00726BB9"/>
    <w:rsid w:val="007A6308"/>
    <w:rsid w:val="009944FA"/>
    <w:rsid w:val="009A11EA"/>
    <w:rsid w:val="009C6045"/>
    <w:rsid w:val="009C74D4"/>
    <w:rsid w:val="00AE3D3B"/>
    <w:rsid w:val="00B45C5E"/>
    <w:rsid w:val="00CA315D"/>
    <w:rsid w:val="00D413A8"/>
    <w:rsid w:val="00DB0E42"/>
    <w:rsid w:val="00E641BD"/>
    <w:rsid w:val="00E84B7B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1428"/>
  <w15:chartTrackingRefBased/>
  <w15:docId w15:val="{7804CDFB-D6D8-4E71-A05E-219A0A21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1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11E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11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11E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11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11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11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11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11E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11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11E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11E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11E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11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11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11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11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1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11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1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1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11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11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11E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11E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11E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11E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D413A8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D413A8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CFI03637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2024-06-06T16:19:00Z</dcterms:created>
  <dcterms:modified xsi:type="dcterms:W3CDTF">2024-06-14T06:24:00Z</dcterms:modified>
</cp:coreProperties>
</file>