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D2EE3" w14:textId="71912548" w:rsidR="005941AC" w:rsidRDefault="005941AC" w:rsidP="005941AC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bookmarkStart w:id="0" w:name="_Hlk167165447"/>
      <w:r>
        <w:rPr>
          <w:rFonts w:cstheme="minorHAnsi"/>
          <w:b/>
          <w:bCs/>
          <w:color w:val="C00000"/>
          <w:sz w:val="44"/>
          <w:szCs w:val="44"/>
        </w:rPr>
        <w:t>XX382</w:t>
      </w:r>
      <w:r w:rsidRPr="00D97BAB">
        <w:rPr>
          <w:rFonts w:cstheme="minorHAnsi"/>
          <w:b/>
          <w:bCs/>
          <w:sz w:val="44"/>
          <w:szCs w:val="44"/>
        </w:rPr>
        <w:t xml:space="preserve"> </w:t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 w:rsidRPr="00D97BAB">
        <w:rPr>
          <w:rFonts w:cstheme="minorHAnsi"/>
          <w:bCs/>
          <w:i/>
          <w:sz w:val="16"/>
          <w:szCs w:val="16"/>
        </w:rPr>
        <w:t>Scheda creata</w:t>
      </w:r>
      <w:r>
        <w:rPr>
          <w:rFonts w:cstheme="minorHAnsi"/>
          <w:bCs/>
          <w:i/>
          <w:sz w:val="16"/>
          <w:szCs w:val="16"/>
        </w:rPr>
        <w:t xml:space="preserve"> il 21 maggio 2024</w:t>
      </w:r>
    </w:p>
    <w:bookmarkEnd w:id="0"/>
    <w:p w14:paraId="08893F37" w14:textId="3E3A7EC4" w:rsidR="005941AC" w:rsidRDefault="005941AC" w:rsidP="005941AC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5941AC">
        <w:rPr>
          <w:noProof/>
        </w:rPr>
        <w:drawing>
          <wp:inline distT="0" distB="0" distL="0" distR="0" wp14:anchorId="59665016" wp14:editId="7FD510F0">
            <wp:extent cx="1476375" cy="2286000"/>
            <wp:effectExtent l="0" t="0" r="9525" b="0"/>
            <wp:docPr id="1668735751" name="Immagine 1" descr="Immagine che contiene testo, libro, lettera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735751" name="Immagine 1" descr="Immagine che contiene testo, libro, lettera, cart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41AC">
        <w:t xml:space="preserve"> </w:t>
      </w:r>
      <w:r w:rsidRPr="005941AC">
        <w:rPr>
          <w:noProof/>
        </w:rPr>
        <w:drawing>
          <wp:inline distT="0" distB="0" distL="0" distR="0" wp14:anchorId="2A4B5D0D" wp14:editId="3E9D5736">
            <wp:extent cx="1267200" cy="1800000"/>
            <wp:effectExtent l="0" t="0" r="9525" b="0"/>
            <wp:docPr id="468169007" name="Immagine 1" descr="Immagine che contiene testo, libro, giornale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169007" name="Immagine 1" descr="Immagine che contiene testo, libro, giornale, cart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72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41AC">
        <w:t xml:space="preserve"> </w:t>
      </w:r>
      <w:r w:rsidRPr="005941AC">
        <w:rPr>
          <w:noProof/>
        </w:rPr>
        <w:drawing>
          <wp:inline distT="0" distB="0" distL="0" distR="0" wp14:anchorId="70E7C88F" wp14:editId="53527975">
            <wp:extent cx="1609725" cy="2286000"/>
            <wp:effectExtent l="0" t="0" r="9525" b="0"/>
            <wp:docPr id="1389729125" name="Immagine 1" descr="Immagine che contiene testo, giornale, Carta da giornale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729125" name="Immagine 1" descr="Immagine che contiene testo, giornale, Carta da giornale, cart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41AC">
        <w:t xml:space="preserve"> </w:t>
      </w:r>
      <w:r w:rsidRPr="00250082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  <w:r w:rsidR="00307A1F">
        <w:rPr>
          <w:rFonts w:asciiTheme="minorHAnsi" w:hAnsiTheme="minorHAnsi"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6C0352DF" wp14:editId="651E05B5">
            <wp:extent cx="1252800" cy="1800000"/>
            <wp:effectExtent l="0" t="0" r="5080" b="0"/>
            <wp:docPr id="122587216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CE1A20" w14:textId="77777777" w:rsidR="001871BD" w:rsidRDefault="001871BD" w:rsidP="005941AC">
      <w:pPr>
        <w:spacing w:after="0" w:line="240" w:lineRule="auto"/>
        <w:jc w:val="both"/>
      </w:pPr>
    </w:p>
    <w:p w14:paraId="75E279C0" w14:textId="77777777" w:rsidR="00307A1F" w:rsidRDefault="00307A1F" w:rsidP="00307A1F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250082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storico-</w:t>
      </w:r>
      <w:r w:rsidRPr="00250082">
        <w:rPr>
          <w:rFonts w:asciiTheme="minorHAnsi" w:hAnsiTheme="minorHAnsi" w:cstheme="minorHAnsi"/>
          <w:b/>
          <w:bCs/>
          <w:color w:val="C00000"/>
          <w:sz w:val="44"/>
          <w:szCs w:val="44"/>
        </w:rPr>
        <w:t>bibliografica</w:t>
      </w:r>
    </w:p>
    <w:p w14:paraId="0C65B8B5" w14:textId="77777777" w:rsidR="00307A1F" w:rsidRDefault="00307A1F" w:rsidP="00307A1F">
      <w:pPr>
        <w:spacing w:after="0" w:line="240" w:lineRule="auto"/>
        <w:jc w:val="both"/>
      </w:pPr>
      <w:r>
        <w:t>*</w:t>
      </w:r>
      <w:r w:rsidRPr="00307A1F">
        <w:rPr>
          <w:b/>
          <w:bCs/>
        </w:rPr>
        <w:t>Bollettino della pia Unione nazionale del S. Cuore di Gesù</w:t>
      </w:r>
      <w:r>
        <w:t xml:space="preserve"> : canonicamente eretta in Crevalcore, Bologna. - Anno 1, n. 1 (novembre 1909)-    . - Bologna : Tip. U. Berti e C., 1909. – 1 volume. ((Mensile. - CUBI 86222. - BNI 1910-23. - </w:t>
      </w:r>
      <w:r w:rsidRPr="00A73574">
        <w:t>CUB0703772</w:t>
      </w:r>
    </w:p>
    <w:p w14:paraId="62B0C198" w14:textId="77777777" w:rsidR="00FB4056" w:rsidRDefault="00FB4056" w:rsidP="00307A1F">
      <w:pPr>
        <w:spacing w:after="0" w:line="240" w:lineRule="auto"/>
        <w:jc w:val="both"/>
      </w:pPr>
    </w:p>
    <w:p w14:paraId="4EEF4083" w14:textId="0A3EC9BD" w:rsidR="005941AC" w:rsidRDefault="005941AC" w:rsidP="005941AC">
      <w:pPr>
        <w:spacing w:after="0" w:line="240" w:lineRule="auto"/>
        <w:jc w:val="both"/>
      </w:pPr>
      <w:r>
        <w:t>*</w:t>
      </w:r>
      <w:r w:rsidRPr="005941AC">
        <w:rPr>
          <w:b/>
          <w:bCs/>
        </w:rPr>
        <w:t>Bollettino interparrocchiale</w:t>
      </w:r>
      <w:r>
        <w:t xml:space="preserve"> : organo delle parrocchie del Comune di Crevalcore : Palata, Bevilacqua, Sammartini, Galeazza, Crevalcore, Caselle. - Anno 1, n. 1 (luglio 1916)-anno 2, n. 7 (luglio 1917). - Bologna : Tip. L. Parma, 1916-1917. – 2 volumi ; 25 cm. ((Mensile. - CUBI 86682. - BNI 1916-7991. - CUB0703812</w:t>
      </w:r>
    </w:p>
    <w:p w14:paraId="3A7E4E66" w14:textId="77777777" w:rsidR="005941AC" w:rsidRDefault="005941AC" w:rsidP="005941AC">
      <w:pPr>
        <w:spacing w:after="0" w:line="240" w:lineRule="auto"/>
        <w:jc w:val="both"/>
      </w:pPr>
    </w:p>
    <w:p w14:paraId="1A9260EB" w14:textId="77777777" w:rsidR="005941AC" w:rsidRDefault="005941AC" w:rsidP="005941AC">
      <w:pPr>
        <w:spacing w:after="0" w:line="240" w:lineRule="auto"/>
        <w:jc w:val="both"/>
        <w:sectPr w:rsidR="005941AC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831C989" w14:textId="5C516AE2" w:rsidR="005941AC" w:rsidRDefault="005941AC" w:rsidP="005941AC">
      <w:pPr>
        <w:spacing w:after="0" w:line="240" w:lineRule="auto"/>
        <w:jc w:val="both"/>
      </w:pPr>
      <w:r>
        <w:t>*</w:t>
      </w:r>
      <w:r w:rsidRPr="005941AC">
        <w:rPr>
          <w:b/>
          <w:bCs/>
        </w:rPr>
        <w:t>Bollettino parrocchiale di Palata Caselle Galeazza Bevilacqua Sammartini.</w:t>
      </w:r>
      <w:r>
        <w:t xml:space="preserve"> - Anno 3, n. 1 (nov.-dic. 1917)-anno 3 (1918). - Bologna : Scuola Tipografica Salesiana, [1917-1918]. – 1 volume ; 24 cm. ((Bimestrale. - CFI0699689</w:t>
      </w:r>
    </w:p>
    <w:p w14:paraId="0AD73F44" w14:textId="77777777" w:rsidR="005941AC" w:rsidRDefault="005941AC" w:rsidP="005941AC">
      <w:pPr>
        <w:spacing w:after="0" w:line="240" w:lineRule="auto"/>
        <w:jc w:val="both"/>
      </w:pPr>
    </w:p>
    <w:p w14:paraId="370C95A7" w14:textId="721DB190" w:rsidR="005941AC" w:rsidRPr="005941AC" w:rsidRDefault="005941AC" w:rsidP="005941AC">
      <w:pPr>
        <w:spacing w:after="0" w:line="240" w:lineRule="auto"/>
        <w:jc w:val="both"/>
        <w:rPr>
          <w:sz w:val="20"/>
          <w:szCs w:val="20"/>
        </w:rPr>
      </w:pPr>
      <w:r w:rsidRPr="005941AC">
        <w:rPr>
          <w:sz w:val="20"/>
          <w:szCs w:val="20"/>
        </w:rPr>
        <w:t>*</w:t>
      </w:r>
      <w:r w:rsidRPr="005941AC">
        <w:rPr>
          <w:b/>
          <w:bCs/>
          <w:sz w:val="20"/>
          <w:szCs w:val="20"/>
        </w:rPr>
        <w:t>Bollettino parrocchiale</w:t>
      </w:r>
      <w:r w:rsidRPr="005941AC">
        <w:rPr>
          <w:sz w:val="20"/>
          <w:szCs w:val="20"/>
        </w:rPr>
        <w:t xml:space="preserve"> : organo della parrocchia di S. Silvestro in Crevalcore. - Anno 1, n. 1 (dicembre 1917)-anno 2 (1918). - Bologna : Tipografia Luigi Parma, [1917-1918]. – 2 volumi ; 25 cm. ((Periodicità irregolare. - CUBI 86972. - BNI 1918-44. - CUB0702530</w:t>
      </w:r>
    </w:p>
    <w:p w14:paraId="4643BB8B" w14:textId="4E671BA3" w:rsidR="005941AC" w:rsidRPr="005941AC" w:rsidRDefault="005941AC" w:rsidP="005941AC">
      <w:pPr>
        <w:spacing w:after="0" w:line="240" w:lineRule="auto"/>
        <w:jc w:val="both"/>
        <w:rPr>
          <w:sz w:val="20"/>
          <w:szCs w:val="20"/>
        </w:rPr>
      </w:pPr>
      <w:r w:rsidRPr="005941AC">
        <w:rPr>
          <w:sz w:val="20"/>
          <w:szCs w:val="20"/>
        </w:rPr>
        <w:t>Titolo della copertina del primo numero: *Bollettino parrocchiale di S. Silvestro in Crevalcore</w:t>
      </w:r>
    </w:p>
    <w:p w14:paraId="7C9CE43F" w14:textId="77777777" w:rsidR="005941AC" w:rsidRDefault="005941AC" w:rsidP="005941AC">
      <w:pPr>
        <w:spacing w:after="0" w:line="240" w:lineRule="auto"/>
        <w:jc w:val="both"/>
        <w:sectPr w:rsidR="005941AC" w:rsidSect="005941AC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2C15D321" w14:textId="77777777" w:rsidR="005941AC" w:rsidRDefault="005941AC" w:rsidP="005941AC">
      <w:pPr>
        <w:spacing w:after="0" w:line="240" w:lineRule="auto"/>
        <w:jc w:val="both"/>
      </w:pPr>
    </w:p>
    <w:p w14:paraId="6076B811" w14:textId="6B2957AF" w:rsidR="0031062F" w:rsidRDefault="005941AC" w:rsidP="005941AC">
      <w:pPr>
        <w:spacing w:after="0" w:line="240" w:lineRule="auto"/>
        <w:jc w:val="both"/>
      </w:pPr>
      <w:r>
        <w:t>*</w:t>
      </w:r>
      <w:r w:rsidRPr="005941AC">
        <w:rPr>
          <w:b/>
          <w:bCs/>
        </w:rPr>
        <w:t>Bollettino di Crevalcore</w:t>
      </w:r>
      <w:r>
        <w:t>. - Crevalcore : Tipografia C. Malagodi, [1929-1941]. – 13 volumi ; 35 cm. ((Mensile. - Anno 12 omesso nella numerazione. - Descrizione basata su: anno 4, n.7 (luglio 1932). - UBO4511037</w:t>
      </w:r>
    </w:p>
    <w:p w14:paraId="08F924EC" w14:textId="53823885" w:rsidR="005941AC" w:rsidRDefault="005941AC" w:rsidP="005941AC">
      <w:pPr>
        <w:spacing w:after="0" w:line="240" w:lineRule="auto"/>
        <w:jc w:val="both"/>
      </w:pPr>
      <w:r>
        <w:t xml:space="preserve">Autore: </w:t>
      </w:r>
      <w:r w:rsidRPr="005941AC">
        <w:t>Parrocchia di S. Silvestro Papa &lt;Crevalcore&gt;</w:t>
      </w:r>
    </w:p>
    <w:p w14:paraId="661970EB" w14:textId="77777777" w:rsidR="00307A1F" w:rsidRDefault="00307A1F" w:rsidP="005941AC">
      <w:pPr>
        <w:spacing w:after="0" w:line="240" w:lineRule="auto"/>
        <w:jc w:val="both"/>
      </w:pPr>
    </w:p>
    <w:p w14:paraId="253A86EC" w14:textId="7C9BD886" w:rsidR="00307A1F" w:rsidRDefault="00307A1F" w:rsidP="005941AC">
      <w:pPr>
        <w:spacing w:after="0" w:line="240" w:lineRule="auto"/>
        <w:jc w:val="both"/>
      </w:pPr>
      <w:r>
        <w:t>*</w:t>
      </w:r>
      <w:r w:rsidRPr="00307A1F">
        <w:rPr>
          <w:b/>
          <w:bCs/>
        </w:rPr>
        <w:t>Bollettino parrocchiale di S. Giacomo della Bevilacqua</w:t>
      </w:r>
      <w:r>
        <w:t>. – Anno 1, n. 1 (gennaio 1938)-anno 2 (1939). - Bologna : Tipografia Luigi Parma, [1938-1939]. – 2 volumi ; 25 cm. ((Mensile. - UBO4520092</w:t>
      </w:r>
    </w:p>
    <w:p w14:paraId="6C0908DD" w14:textId="52431186" w:rsidR="00307A1F" w:rsidRDefault="00307A1F" w:rsidP="005941AC">
      <w:pPr>
        <w:spacing w:after="0" w:line="240" w:lineRule="auto"/>
        <w:jc w:val="both"/>
      </w:pPr>
      <w:r>
        <w:t xml:space="preserve">Autore: </w:t>
      </w:r>
      <w:r w:rsidRPr="00307A1F">
        <w:t>Parrocchia di S. Giacomo di Bevilacqua &lt;Crevalcore&gt;</w:t>
      </w:r>
    </w:p>
    <w:p w14:paraId="262FC5FE" w14:textId="77777777" w:rsidR="00D71B5E" w:rsidRDefault="00D71B5E" w:rsidP="005941AC">
      <w:pPr>
        <w:spacing w:after="0" w:line="240" w:lineRule="auto"/>
        <w:jc w:val="both"/>
      </w:pPr>
    </w:p>
    <w:p w14:paraId="2B526325" w14:textId="77777777" w:rsidR="00D71B5E" w:rsidRDefault="00D71B5E" w:rsidP="00D71B5E">
      <w:pPr>
        <w:spacing w:after="0" w:line="240" w:lineRule="auto"/>
        <w:jc w:val="both"/>
      </w:pPr>
      <w:r>
        <w:rPr>
          <w:b/>
          <w:bCs/>
        </w:rPr>
        <w:t>*</w:t>
      </w:r>
      <w:r w:rsidRPr="003E5D1B">
        <w:rPr>
          <w:b/>
          <w:bCs/>
        </w:rPr>
        <w:t>Bollettino parrocchiale</w:t>
      </w:r>
      <w:r>
        <w:t xml:space="preserve"> </w:t>
      </w:r>
      <w:r w:rsidRPr="003E5D1B">
        <w:rPr>
          <w:b/>
          <w:bCs/>
        </w:rPr>
        <w:t>di Crevalcore</w:t>
      </w:r>
      <w:r>
        <w:rPr>
          <w:b/>
          <w:bCs/>
        </w:rPr>
        <w:t>.</w:t>
      </w:r>
      <w:r>
        <w:t xml:space="preserve"> - 2021-    . - [Crevalcore : Parrocchia di S. Silvestro, 2022]-    . – Testi elettronici. ((Annuale. – Disponibile online</w:t>
      </w:r>
    </w:p>
    <w:p w14:paraId="5C019090" w14:textId="77777777" w:rsidR="00D71B5E" w:rsidRDefault="00D71B5E" w:rsidP="00D71B5E">
      <w:pPr>
        <w:spacing w:after="0" w:line="240" w:lineRule="auto"/>
      </w:pPr>
      <w:r>
        <w:t xml:space="preserve">Autore: </w:t>
      </w:r>
      <w:r w:rsidRPr="003E5D1B">
        <w:t>Parrocchia di S. Silvestro Papa &lt;Crevalcore&gt;</w:t>
      </w:r>
    </w:p>
    <w:p w14:paraId="4313DDD9" w14:textId="77777777" w:rsidR="00D71B5E" w:rsidRDefault="00D71B5E" w:rsidP="00D71B5E">
      <w:pPr>
        <w:spacing w:after="0" w:line="240" w:lineRule="auto"/>
      </w:pPr>
      <w:r>
        <w:t xml:space="preserve">Soggetto: </w:t>
      </w:r>
      <w:r w:rsidRPr="003E5D1B">
        <w:t>C</w:t>
      </w:r>
      <w:r>
        <w:t>revalcore</w:t>
      </w:r>
      <w:r w:rsidRPr="003E5D1B">
        <w:t xml:space="preserve"> - </w:t>
      </w:r>
      <w:r>
        <w:t>Parrocchia</w:t>
      </w:r>
      <w:r w:rsidRPr="003E5D1B">
        <w:t xml:space="preserve"> di San Silvestro Papa</w:t>
      </w:r>
      <w:r>
        <w:t xml:space="preserve"> – Periodici</w:t>
      </w:r>
    </w:p>
    <w:p w14:paraId="6C329922" w14:textId="77777777" w:rsidR="00D71B5E" w:rsidRDefault="00D71B5E" w:rsidP="00D71B5E">
      <w:pPr>
        <w:spacing w:after="0" w:line="240" w:lineRule="auto"/>
      </w:pPr>
      <w:r>
        <w:t>Classe: D</w:t>
      </w:r>
      <w:r w:rsidRPr="00934942">
        <w:t>282.4541105</w:t>
      </w:r>
    </w:p>
    <w:p w14:paraId="45E2DD58" w14:textId="77777777" w:rsidR="00D71B5E" w:rsidRDefault="00D71B5E" w:rsidP="005941AC">
      <w:pPr>
        <w:spacing w:after="0" w:line="240" w:lineRule="auto"/>
        <w:jc w:val="both"/>
      </w:pPr>
    </w:p>
    <w:p w14:paraId="4FDCD4BB" w14:textId="4C29FD99" w:rsidR="005941AC" w:rsidRPr="00D71B5E" w:rsidRDefault="005941AC" w:rsidP="005941AC">
      <w:pPr>
        <w:spacing w:after="0" w:line="240" w:lineRule="auto"/>
        <w:jc w:val="both"/>
        <w:rPr>
          <w:sz w:val="32"/>
          <w:szCs w:val="32"/>
        </w:rPr>
      </w:pPr>
      <w:bookmarkStart w:id="1" w:name="_Hlk166995400"/>
      <w:r w:rsidRPr="00D71B5E">
        <w:rPr>
          <w:b/>
          <w:bCs/>
          <w:color w:val="C00000"/>
          <w:sz w:val="36"/>
          <w:szCs w:val="36"/>
        </w:rPr>
        <w:t>Volumi disponibili in rete</w:t>
      </w:r>
      <w:bookmarkEnd w:id="1"/>
      <w:r w:rsidR="00FB4056" w:rsidRPr="00FB4056">
        <w:rPr>
          <w:b/>
          <w:bCs/>
          <w:color w:val="C00000"/>
          <w:sz w:val="36"/>
          <w:szCs w:val="36"/>
        </w:rPr>
        <w:t xml:space="preserve"> </w:t>
      </w:r>
      <w:hyperlink r:id="rId8" w:history="1">
        <w:r w:rsidR="00FB4056" w:rsidRPr="00D71B5E">
          <w:rPr>
            <w:rStyle w:val="Collegamentoipertestuale"/>
            <w:sz w:val="32"/>
            <w:szCs w:val="32"/>
          </w:rPr>
          <w:t>1917-1918</w:t>
        </w:r>
      </w:hyperlink>
      <w:r w:rsidR="00FB4056" w:rsidRPr="00D71B5E">
        <w:rPr>
          <w:color w:val="C00000"/>
          <w:sz w:val="32"/>
          <w:szCs w:val="32"/>
        </w:rPr>
        <w:t>;</w:t>
      </w:r>
      <w:r w:rsidRPr="00D71B5E">
        <w:rPr>
          <w:color w:val="C00000"/>
          <w:sz w:val="32"/>
          <w:szCs w:val="32"/>
        </w:rPr>
        <w:t xml:space="preserve"> </w:t>
      </w:r>
      <w:hyperlink r:id="rId9" w:history="1">
        <w:r w:rsidRPr="00D71B5E">
          <w:rPr>
            <w:rStyle w:val="Collegamentoipertestuale"/>
            <w:sz w:val="32"/>
            <w:szCs w:val="32"/>
          </w:rPr>
          <w:t>1932-1941</w:t>
        </w:r>
      </w:hyperlink>
      <w:r w:rsidR="00307A1F" w:rsidRPr="00D71B5E">
        <w:rPr>
          <w:color w:val="C00000"/>
          <w:sz w:val="32"/>
          <w:szCs w:val="32"/>
        </w:rPr>
        <w:t xml:space="preserve">; </w:t>
      </w:r>
      <w:hyperlink r:id="rId10" w:history="1">
        <w:r w:rsidR="00307A1F" w:rsidRPr="00D71B5E">
          <w:rPr>
            <w:rStyle w:val="Collegamentoipertestuale"/>
            <w:sz w:val="32"/>
            <w:szCs w:val="32"/>
          </w:rPr>
          <w:t>1938-1939</w:t>
        </w:r>
      </w:hyperlink>
      <w:r w:rsidR="00D71B5E" w:rsidRPr="00D71B5E">
        <w:rPr>
          <w:rStyle w:val="Collegamentoipertestuale"/>
          <w:sz w:val="32"/>
          <w:szCs w:val="32"/>
        </w:rPr>
        <w:t xml:space="preserve">; </w:t>
      </w:r>
      <w:hyperlink r:id="rId11" w:history="1">
        <w:r w:rsidR="00D71B5E" w:rsidRPr="00D71B5E">
          <w:rPr>
            <w:rStyle w:val="Collegamentoipertestuale"/>
            <w:sz w:val="32"/>
            <w:szCs w:val="32"/>
          </w:rPr>
          <w:t>2021-</w:t>
        </w:r>
      </w:hyperlink>
    </w:p>
    <w:sectPr w:rsidR="005941AC" w:rsidRPr="00D71B5E" w:rsidSect="005941AC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F6589"/>
    <w:rsid w:val="001871BD"/>
    <w:rsid w:val="00307A1F"/>
    <w:rsid w:val="0031062F"/>
    <w:rsid w:val="005941AC"/>
    <w:rsid w:val="007F6589"/>
    <w:rsid w:val="00A73574"/>
    <w:rsid w:val="00AE675E"/>
    <w:rsid w:val="00B35E70"/>
    <w:rsid w:val="00D71B5E"/>
    <w:rsid w:val="00E84EF4"/>
    <w:rsid w:val="00FB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8B23"/>
  <w15:chartTrackingRefBased/>
  <w15:docId w15:val="{4D5C7787-BF16-4FB4-A8C7-81B414C0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F65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6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F658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F65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F658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F65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F65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F65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F65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658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65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F658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F658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F658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F658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F658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F658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F658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65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F6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F658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F6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F65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F658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F658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F658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F658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F658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F6589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941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9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4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b.unibo.it/it/bub-digitale/bollettini-parrocchiali/bollettino-parrocchiale-organo-della-parrocchia-di-s-silvestro-in-crevalcor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parrocchiadicrevalcore.it/category/bollettino/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bub.unibo.it/it/bub-digitale/bollettini-parrocchiali/bollettino-parrocchiale-di-s-giacomo-della-bevilacqua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bub.unibo.it/it/bub-digitale/bollettini-parrocchiali/bollettino-di-crevalcor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2024-05-21T03:44:00Z</dcterms:created>
  <dcterms:modified xsi:type="dcterms:W3CDTF">2024-06-03T07:21:00Z</dcterms:modified>
</cp:coreProperties>
</file>