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8057B" w14:textId="3BA2987F" w:rsidR="003C793A" w:rsidRPr="00411789" w:rsidRDefault="003C793A" w:rsidP="003807DF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8336512"/>
      <w:r w:rsidRPr="00411789">
        <w:rPr>
          <w:rFonts w:cstheme="minorHAnsi"/>
          <w:b/>
          <w:bCs/>
          <w:color w:val="C00000"/>
          <w:sz w:val="44"/>
          <w:szCs w:val="44"/>
        </w:rPr>
        <w:t>X</w:t>
      </w:r>
      <w:r>
        <w:rPr>
          <w:rFonts w:cstheme="minorHAnsi"/>
          <w:b/>
          <w:bCs/>
          <w:color w:val="C00000"/>
          <w:sz w:val="44"/>
          <w:szCs w:val="44"/>
        </w:rPr>
        <w:t>X403</w:t>
      </w:r>
      <w:r w:rsidRPr="00411789">
        <w:rPr>
          <w:rFonts w:cstheme="minorHAnsi"/>
          <w:b/>
          <w:bCs/>
          <w:color w:val="C00000"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3 giugno</w:t>
      </w:r>
      <w:r w:rsidRPr="00411789">
        <w:rPr>
          <w:rFonts w:cstheme="minorHAnsi"/>
          <w:bCs/>
          <w:i/>
          <w:sz w:val="16"/>
          <w:szCs w:val="16"/>
        </w:rPr>
        <w:t xml:space="preserve"> 2024</w:t>
      </w:r>
    </w:p>
    <w:p w14:paraId="77D4890E" w14:textId="77777777" w:rsidR="003C793A" w:rsidRDefault="003C793A" w:rsidP="003807DF">
      <w:pPr>
        <w:spacing w:after="0" w:line="240" w:lineRule="auto"/>
        <w:jc w:val="both"/>
      </w:pPr>
      <w:r w:rsidRPr="00411789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  <w:r>
        <w:t xml:space="preserve"> </w:t>
      </w:r>
    </w:p>
    <w:bookmarkEnd w:id="0"/>
    <w:p w14:paraId="0E8F14BD" w14:textId="6AE51F62" w:rsidR="00B04BD8" w:rsidRDefault="009E3C65" w:rsidP="00B70C6F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B090C5C" wp14:editId="5CB52BFB">
            <wp:extent cx="1427480" cy="1971040"/>
            <wp:effectExtent l="0" t="0" r="1270" b="0"/>
            <wp:docPr id="336271468" name="Immagine 1" descr="pasqu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qua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C65">
        <w:drawing>
          <wp:inline distT="0" distB="0" distL="0" distR="0" wp14:anchorId="1EEF4165" wp14:editId="02802226">
            <wp:extent cx="1428750" cy="1990725"/>
            <wp:effectExtent l="0" t="0" r="0" b="9525"/>
            <wp:docPr id="2074247147" name="Immagine 1" descr="Immagine che contiene testo, collage, person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47147" name="Immagine 1" descr="Immagine che contiene testo, collage, persona, poster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A9D99" w14:textId="21B3ECC5" w:rsidR="003807DF" w:rsidRDefault="003807DF" w:rsidP="003807DF">
      <w:pPr>
        <w:spacing w:after="0" w:line="240" w:lineRule="auto"/>
        <w:jc w:val="both"/>
      </w:pPr>
      <w:r>
        <w:t>*</w:t>
      </w:r>
      <w:r w:rsidRPr="003807DF">
        <w:rPr>
          <w:b/>
          <w:bCs/>
        </w:rPr>
        <w:t>Bollettino parrocchiale</w:t>
      </w:r>
      <w:r>
        <w:t xml:space="preserve"> / Parrocchia S. M. Immacolata, Alassio. – Anno 1 (</w:t>
      </w:r>
      <w:proofErr w:type="gramStart"/>
      <w:r>
        <w:t>1973)-</w:t>
      </w:r>
      <w:proofErr w:type="gramEnd"/>
      <w:r>
        <w:t xml:space="preserve">anno 23, n. 1 (1996). - </w:t>
      </w:r>
      <w:proofErr w:type="gramStart"/>
      <w:r>
        <w:t>Alassio :</w:t>
      </w:r>
      <w:proofErr w:type="gramEnd"/>
      <w:r>
        <w:t xml:space="preserve"> [s.n.], 1973-1996. – 24 </w:t>
      </w:r>
      <w:proofErr w:type="gramStart"/>
      <w:r>
        <w:t>volumi ;</w:t>
      </w:r>
      <w:proofErr w:type="gramEnd"/>
      <w:r>
        <w:t xml:space="preserve"> 21 cm. - LIG0058500</w:t>
      </w:r>
    </w:p>
    <w:p w14:paraId="5B953C8D" w14:textId="77777777" w:rsidR="003807DF" w:rsidRDefault="003807DF" w:rsidP="003807DF">
      <w:pPr>
        <w:spacing w:after="0" w:line="240" w:lineRule="auto"/>
        <w:jc w:val="both"/>
      </w:pPr>
      <w:r>
        <w:t>Titolo distintivo: *Bollettino parrocchiale. Parrocchia S. M. Immacolata, Alassio</w:t>
      </w:r>
    </w:p>
    <w:p w14:paraId="2765B0D3" w14:textId="2E7CBAD0" w:rsidR="003807DF" w:rsidRDefault="003807DF" w:rsidP="003807DF">
      <w:pPr>
        <w:spacing w:after="0" w:line="240" w:lineRule="auto"/>
        <w:jc w:val="both"/>
      </w:pPr>
      <w:r>
        <w:t>*</w:t>
      </w:r>
      <w:proofErr w:type="gramStart"/>
      <w:r w:rsidRPr="003807DF">
        <w:rPr>
          <w:b/>
          <w:bCs/>
        </w:rPr>
        <w:t xml:space="preserve">Arcobaleno </w:t>
      </w:r>
      <w:r>
        <w:t>:</w:t>
      </w:r>
      <w:proofErr w:type="gramEnd"/>
      <w:r>
        <w:t xml:space="preserve"> bollettino parrocchiale / Parrocchia S. M. Immacolata, Frati Cappuccini, Alassio. – Anno 23, n. 2 (</w:t>
      </w:r>
      <w:proofErr w:type="gramStart"/>
      <w:r>
        <w:t>1996)-</w:t>
      </w:r>
      <w:proofErr w:type="gramEnd"/>
      <w:r w:rsidR="009E3C65">
        <w:t>anno 25, n. 1 (Pasqua</w:t>
      </w:r>
      <w:r w:rsidR="00B04BD8">
        <w:t xml:space="preserve"> 20</w:t>
      </w:r>
      <w:r w:rsidR="009E3C65">
        <w:t>20)</w:t>
      </w:r>
      <w:r>
        <w:t xml:space="preserve">. - </w:t>
      </w:r>
      <w:proofErr w:type="gramStart"/>
      <w:r>
        <w:t>Genova :</w:t>
      </w:r>
      <w:proofErr w:type="gramEnd"/>
      <w:r>
        <w:t xml:space="preserve"> Sorriso Francescano, 1996-</w:t>
      </w:r>
      <w:r w:rsidR="00B04BD8">
        <w:t>20</w:t>
      </w:r>
      <w:r w:rsidR="009E3C65">
        <w:t>20</w:t>
      </w:r>
      <w:r>
        <w:t xml:space="preserve">. </w:t>
      </w:r>
      <w:r w:rsidR="00B04BD8">
        <w:t>–</w:t>
      </w:r>
      <w:r>
        <w:t xml:space="preserve"> </w:t>
      </w:r>
      <w:r w:rsidR="009E3C65">
        <w:t>24</w:t>
      </w:r>
      <w:r w:rsidR="00B04BD8">
        <w:t xml:space="preserve"> </w:t>
      </w:r>
      <w:proofErr w:type="gramStart"/>
      <w:r>
        <w:t>volumi ;</w:t>
      </w:r>
      <w:proofErr w:type="gramEnd"/>
      <w:r>
        <w:t xml:space="preserve"> 28 cm. ((</w:t>
      </w:r>
      <w:r w:rsidR="009E3C65">
        <w:t>2 n. l’anno</w:t>
      </w:r>
      <w:r>
        <w:t xml:space="preserve">. </w:t>
      </w:r>
      <w:r w:rsidR="009E3C65">
        <w:t>–</w:t>
      </w:r>
      <w:r>
        <w:t xml:space="preserve"> </w:t>
      </w:r>
      <w:r w:rsidR="009E3C65">
        <w:t xml:space="preserve">Dal 2014 disponibile anche online. - </w:t>
      </w:r>
      <w:r w:rsidRPr="003807DF">
        <w:t>LIG0058601</w:t>
      </w:r>
    </w:p>
    <w:p w14:paraId="5EF1868D" w14:textId="6FBD07F2" w:rsidR="003807DF" w:rsidRDefault="003807DF" w:rsidP="003807DF">
      <w:pPr>
        <w:spacing w:after="0" w:line="240" w:lineRule="auto"/>
        <w:jc w:val="both"/>
      </w:pPr>
      <w:r>
        <w:t>Variante del titolo: *Arcobaleno parrocchiale</w:t>
      </w:r>
    </w:p>
    <w:p w14:paraId="1C278E7C" w14:textId="4C6DF25B" w:rsidR="009E3C65" w:rsidRDefault="009E3C65" w:rsidP="009E3C65">
      <w:pPr>
        <w:spacing w:after="0" w:line="240" w:lineRule="auto"/>
        <w:jc w:val="both"/>
      </w:pPr>
      <w:r>
        <w:t xml:space="preserve">Il </w:t>
      </w:r>
      <w:r>
        <w:t>*</w:t>
      </w:r>
      <w:r>
        <w:rPr>
          <w:b/>
          <w:bCs/>
        </w:rPr>
        <w:t>giornalino</w:t>
      </w:r>
      <w:r>
        <w:t xml:space="preserve"> </w:t>
      </w:r>
      <w:r w:rsidRPr="009E3C65">
        <w:rPr>
          <w:b/>
          <w:bCs/>
        </w:rPr>
        <w:t>parrocchiale</w:t>
      </w:r>
      <w:r>
        <w:t xml:space="preserve"> / Parrocchia S. M</w:t>
      </w:r>
      <w:r>
        <w:t>aria</w:t>
      </w:r>
      <w:r>
        <w:t xml:space="preserve"> Immacolata, Frati Cappuccini. – </w:t>
      </w:r>
      <w:r>
        <w:t xml:space="preserve">Anno 26, n. 2 (Natale </w:t>
      </w:r>
      <w:proofErr w:type="gramStart"/>
      <w:r>
        <w:t>2021)-</w:t>
      </w:r>
      <w:proofErr w:type="gramEnd"/>
      <w:r>
        <w:t xml:space="preserve">    </w:t>
      </w:r>
      <w:r>
        <w:t xml:space="preserve">. </w:t>
      </w:r>
      <w:r>
        <w:t>–</w:t>
      </w:r>
      <w:r>
        <w:t xml:space="preserve"> </w:t>
      </w:r>
      <w:r>
        <w:t>Alassio (SV</w:t>
      </w:r>
      <w:proofErr w:type="gramStart"/>
      <w:r>
        <w:t>)</w:t>
      </w:r>
      <w:r>
        <w:t xml:space="preserve"> :</w:t>
      </w:r>
      <w:proofErr w:type="gramEnd"/>
      <w:r>
        <w:t xml:space="preserve"> Sorriso Francescano, 1996-2020. – 24 </w:t>
      </w:r>
      <w:proofErr w:type="gramStart"/>
      <w:r>
        <w:t>volumi ;</w:t>
      </w:r>
      <w:proofErr w:type="gramEnd"/>
      <w:r>
        <w:t xml:space="preserve"> 28 cm. ((2 n. l’anno. – Dal 2014 disponibile anche online. - </w:t>
      </w:r>
      <w:r w:rsidRPr="003807DF">
        <w:t>LIG0058601</w:t>
      </w:r>
    </w:p>
    <w:p w14:paraId="6102BDDA" w14:textId="77777777" w:rsidR="00B70C6F" w:rsidRDefault="003807DF" w:rsidP="003807DF">
      <w:pPr>
        <w:spacing w:after="0" w:line="240" w:lineRule="auto"/>
        <w:jc w:val="both"/>
      </w:pPr>
      <w:r>
        <w:t xml:space="preserve">Autori: </w:t>
      </w:r>
      <w:r w:rsidRPr="003807DF">
        <w:t>Parrocchia S. M. Immacolata &lt;Alassio</w:t>
      </w:r>
      <w:proofErr w:type="gramStart"/>
      <w:r w:rsidRPr="003807DF">
        <w:t xml:space="preserve">&gt; </w:t>
      </w:r>
      <w:r>
        <w:t>;</w:t>
      </w:r>
      <w:proofErr w:type="gramEnd"/>
      <w:r>
        <w:t xml:space="preserve"> </w:t>
      </w:r>
      <w:r w:rsidRPr="003807DF">
        <w:t>Cappuccini &lt;Alassio&gt;</w:t>
      </w:r>
    </w:p>
    <w:p w14:paraId="295C6C9C" w14:textId="5E8703CA" w:rsidR="003807DF" w:rsidRDefault="00B70C6F" w:rsidP="003807DF">
      <w:pPr>
        <w:spacing w:after="0" w:line="240" w:lineRule="auto"/>
        <w:jc w:val="both"/>
      </w:pPr>
      <w:r>
        <w:t>Soggetto: Cappuccini – Alassio - Periodici</w:t>
      </w:r>
      <w:r w:rsidR="003807DF" w:rsidRPr="003807DF">
        <w:t xml:space="preserve"> </w:t>
      </w:r>
    </w:p>
    <w:p w14:paraId="13CF2CE6" w14:textId="2CA9540F" w:rsidR="003807DF" w:rsidRPr="009E3C65" w:rsidRDefault="009E3C65" w:rsidP="003807DF">
      <w:pPr>
        <w:spacing w:after="0" w:line="240" w:lineRule="auto"/>
        <w:jc w:val="both"/>
        <w:rPr>
          <w:color w:val="C00000"/>
        </w:rPr>
      </w:pPr>
      <w:r>
        <w:rPr>
          <w:b/>
          <w:bCs/>
          <w:color w:val="C00000"/>
        </w:rPr>
        <w:t>Volumi disponibili in rete</w:t>
      </w:r>
      <w:r>
        <w:rPr>
          <w:b/>
          <w:bCs/>
          <w:color w:val="C00000"/>
        </w:rPr>
        <w:t xml:space="preserve"> </w:t>
      </w:r>
      <w:hyperlink r:id="rId6" w:history="1">
        <w:r w:rsidRPr="009E3C65">
          <w:rPr>
            <w:rStyle w:val="Collegamentoipertestuale"/>
          </w:rPr>
          <w:t>2014-</w:t>
        </w:r>
      </w:hyperlink>
    </w:p>
    <w:p w14:paraId="06EB2067" w14:textId="2CF9C125" w:rsidR="009E3C65" w:rsidRPr="00B70C6F" w:rsidRDefault="009E3C65" w:rsidP="003807DF">
      <w:pPr>
        <w:spacing w:after="0" w:line="240" w:lineRule="auto"/>
        <w:jc w:val="both"/>
        <w:rPr>
          <w:b/>
          <w:bCs/>
          <w:color w:val="C00000"/>
          <w:sz w:val="18"/>
          <w:szCs w:val="18"/>
        </w:rPr>
      </w:pPr>
      <w:r w:rsidRPr="009E3C65">
        <w:rPr>
          <w:b/>
          <w:bCs/>
          <w:color w:val="C00000"/>
        </w:rPr>
        <w:t>Informazioni storico-bibliografiche</w:t>
      </w:r>
    </w:p>
    <w:p w14:paraId="5C7422B0" w14:textId="66A70A68" w:rsidR="009E3C65" w:rsidRPr="00B70C6F" w:rsidRDefault="009E3C65" w:rsidP="003807DF">
      <w:pPr>
        <w:spacing w:after="0" w:line="240" w:lineRule="auto"/>
        <w:jc w:val="both"/>
        <w:rPr>
          <w:sz w:val="18"/>
          <w:szCs w:val="18"/>
        </w:rPr>
      </w:pPr>
      <w:r w:rsidRPr="00B70C6F">
        <w:rPr>
          <w:sz w:val="18"/>
          <w:szCs w:val="18"/>
        </w:rPr>
        <w:t>Possa il Giornalino essere segno di fraternità e portatore di serenità nelle famiglie della Parrocchia.</w:t>
      </w:r>
      <w:r w:rsidRPr="00B70C6F">
        <w:rPr>
          <w:sz w:val="18"/>
          <w:szCs w:val="18"/>
        </w:rPr>
        <w:t xml:space="preserve"> </w:t>
      </w:r>
      <w:hyperlink r:id="rId7" w:history="1">
        <w:r w:rsidRPr="00B70C6F">
          <w:rPr>
            <w:rStyle w:val="Collegamentoipertestuale"/>
            <w:sz w:val="18"/>
            <w:szCs w:val="18"/>
          </w:rPr>
          <w:t>https://www.parrocchiacappuccinialassio.it/index.php/giornalino-parrocchiale?start=4</w:t>
        </w:r>
      </w:hyperlink>
      <w:r w:rsidRPr="00B70C6F">
        <w:rPr>
          <w:sz w:val="18"/>
          <w:szCs w:val="18"/>
        </w:rPr>
        <w:t xml:space="preserve">. </w:t>
      </w:r>
    </w:p>
    <w:p w14:paraId="2A50420F" w14:textId="77777777" w:rsidR="00B70C6F" w:rsidRDefault="00B70C6F" w:rsidP="00B70C6F">
      <w:pPr>
        <w:spacing w:after="0" w:line="240" w:lineRule="auto"/>
        <w:jc w:val="both"/>
      </w:pPr>
    </w:p>
    <w:p w14:paraId="6917F092" w14:textId="17FBA24C" w:rsidR="003807DF" w:rsidRDefault="00B70C6F" w:rsidP="003807DF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B1B366" wp14:editId="248A1E8A">
            <wp:simplePos x="0" y="0"/>
            <wp:positionH relativeFrom="column">
              <wp:posOffset>6350</wp:posOffset>
            </wp:positionH>
            <wp:positionV relativeFrom="page">
              <wp:posOffset>6520180</wp:posOffset>
            </wp:positionV>
            <wp:extent cx="1461600" cy="1980000"/>
            <wp:effectExtent l="0" t="0" r="5715" b="1270"/>
            <wp:wrapSquare wrapText="bothSides"/>
            <wp:docPr id="1565795704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795704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7DF">
        <w:t>Il *</w:t>
      </w:r>
      <w:r w:rsidR="003807DF" w:rsidRPr="003807DF">
        <w:rPr>
          <w:b/>
          <w:bCs/>
        </w:rPr>
        <w:t>bollettino parrocchiale</w:t>
      </w:r>
      <w:r w:rsidR="003807DF">
        <w:t xml:space="preserve"> / Parrocchia S. Francesco Lecco. - [Lecco</w:t>
      </w:r>
      <w:proofErr w:type="gramStart"/>
      <w:r w:rsidR="003807DF">
        <w:t>] :</w:t>
      </w:r>
      <w:proofErr w:type="gramEnd"/>
      <w:r w:rsidR="003807DF">
        <w:t xml:space="preserve"> [s.n.], [1992</w:t>
      </w:r>
      <w:r w:rsidR="00DB5EEB">
        <w:t>]</w:t>
      </w:r>
      <w:r w:rsidR="003807DF">
        <w:t>-</w:t>
      </w:r>
      <w:r w:rsidR="00DB5EEB">
        <w:t xml:space="preserve">    </w:t>
      </w:r>
      <w:r w:rsidR="003807DF">
        <w:t xml:space="preserve">. – </w:t>
      </w:r>
      <w:proofErr w:type="gramStart"/>
      <w:r w:rsidR="003807DF">
        <w:t>volumi :</w:t>
      </w:r>
      <w:proofErr w:type="gramEnd"/>
      <w:r w:rsidR="003807DF">
        <w:t xml:space="preserve"> ill. ; 26 cm. ((Mensile. - La numerazione delle annate segue il calendario religioso (comincia in ottobre). </w:t>
      </w:r>
      <w:r w:rsidR="00DB5EEB">
        <w:t>–</w:t>
      </w:r>
      <w:r w:rsidR="003807DF">
        <w:t xml:space="preserve"> D</w:t>
      </w:r>
      <w:r w:rsidR="00DB5EEB">
        <w:t>al 2008 d</w:t>
      </w:r>
      <w:r w:rsidR="003807DF">
        <w:t xml:space="preserve">isponibile </w:t>
      </w:r>
      <w:r w:rsidR="00DB5EEB">
        <w:t>anche online</w:t>
      </w:r>
      <w:r w:rsidR="003807DF">
        <w:t>. - Descrizione basata su: Anno 8, n. 8 (maggio 1999). - ACNP PT03306089. - LO11712983</w:t>
      </w:r>
    </w:p>
    <w:p w14:paraId="5828C78D" w14:textId="791575FE" w:rsidR="003807DF" w:rsidRDefault="003807DF" w:rsidP="003807DF">
      <w:pPr>
        <w:spacing w:after="0" w:line="240" w:lineRule="auto"/>
        <w:jc w:val="both"/>
      </w:pPr>
      <w:r>
        <w:t xml:space="preserve">Autore: </w:t>
      </w:r>
      <w:r w:rsidRPr="003807DF">
        <w:t xml:space="preserve">Parrocchia San Francesco &lt;Lecco&gt; </w:t>
      </w:r>
    </w:p>
    <w:p w14:paraId="5BDC8F4D" w14:textId="306C2861" w:rsidR="00DB5EEB" w:rsidRDefault="003807DF" w:rsidP="003807DF">
      <w:pPr>
        <w:spacing w:after="0" w:line="240" w:lineRule="auto"/>
        <w:jc w:val="both"/>
      </w:pPr>
      <w:r>
        <w:t xml:space="preserve">Soggetto: </w:t>
      </w:r>
      <w:r w:rsidRPr="003807DF">
        <w:t>Parrocchia San Francesco &lt;Lecco&gt; - Vita religios</w:t>
      </w:r>
      <w:r w:rsidR="00DB5EEB">
        <w:t xml:space="preserve">a </w:t>
      </w:r>
      <w:r w:rsidR="009E3C65">
        <w:t>–</w:t>
      </w:r>
      <w:r w:rsidR="00DB5EEB">
        <w:t xml:space="preserve"> Periodici</w:t>
      </w:r>
    </w:p>
    <w:p w14:paraId="3264DFDC" w14:textId="77777777" w:rsidR="009E3C65" w:rsidRDefault="009E3C65" w:rsidP="003807DF">
      <w:pPr>
        <w:spacing w:after="0" w:line="240" w:lineRule="auto"/>
        <w:jc w:val="both"/>
      </w:pPr>
    </w:p>
    <w:p w14:paraId="7189EAD0" w14:textId="0E5618A1" w:rsidR="00DB5EEB" w:rsidRPr="00DB5EEB" w:rsidRDefault="00DB5EEB" w:rsidP="00DB5EEB">
      <w:pPr>
        <w:spacing w:after="0" w:line="240" w:lineRule="auto"/>
        <w:jc w:val="both"/>
        <w:rPr>
          <w:color w:val="C00000"/>
        </w:rPr>
      </w:pPr>
      <w:r>
        <w:rPr>
          <w:b/>
          <w:bCs/>
          <w:color w:val="C00000"/>
        </w:rPr>
        <w:t xml:space="preserve">Volumi disponibili in rete </w:t>
      </w:r>
      <w:hyperlink r:id="rId9" w:history="1">
        <w:r w:rsidRPr="00DB5EEB">
          <w:rPr>
            <w:rStyle w:val="Collegamentoipertestuale"/>
          </w:rPr>
          <w:t>2008-</w:t>
        </w:r>
      </w:hyperlink>
    </w:p>
    <w:p w14:paraId="7CB9FE8E" w14:textId="77777777" w:rsidR="00DB5EEB" w:rsidRPr="00DB5EEB" w:rsidRDefault="00DB5EEB" w:rsidP="00DB5EEB">
      <w:pPr>
        <w:spacing w:after="0" w:line="240" w:lineRule="auto"/>
        <w:jc w:val="both"/>
        <w:rPr>
          <w:color w:val="C00000"/>
        </w:rPr>
      </w:pPr>
    </w:p>
    <w:p w14:paraId="29B61CCE" w14:textId="6DC31F05" w:rsidR="003807DF" w:rsidRPr="00DB5EEB" w:rsidRDefault="00DB5EEB" w:rsidP="00DB5EEB">
      <w:pPr>
        <w:spacing w:after="0" w:line="240" w:lineRule="auto"/>
        <w:jc w:val="both"/>
        <w:rPr>
          <w:rFonts w:cstheme="minorHAnsi"/>
          <w:b/>
          <w:bCs/>
          <w:color w:val="C00000"/>
        </w:rPr>
      </w:pPr>
      <w:r w:rsidRPr="00DB5EEB">
        <w:rPr>
          <w:rFonts w:cstheme="minorHAnsi"/>
          <w:b/>
          <w:bCs/>
          <w:color w:val="C00000"/>
        </w:rPr>
        <w:t>Informazioni storico-bibliografiche</w:t>
      </w:r>
    </w:p>
    <w:p w14:paraId="269CA1A1" w14:textId="77777777" w:rsidR="00DB5EEB" w:rsidRPr="00B70C6F" w:rsidRDefault="00DB5EEB" w:rsidP="00DB5EEB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B70C6F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Eravamo 4 amici ...</w:t>
      </w:r>
    </w:p>
    <w:p w14:paraId="62DEC3AB" w14:textId="131A412C" w:rsidR="00DB5EEB" w:rsidRPr="00B70C6F" w:rsidRDefault="00DB5EEB" w:rsidP="00DB5EEB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B70C6F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Lettera pubblicata sul bollettino di gennaio 2008</w:t>
      </w:r>
      <w:r w:rsidR="00B70C6F" w:rsidRPr="00B70C6F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r w:rsidRPr="00B70C6F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con cui l'attuale redazione si è presentata.</w:t>
      </w:r>
      <w:r w:rsidR="00B70C6F" w:rsidRPr="00B70C6F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r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 xml:space="preserve">Così recita una famosa canzone; noi eravamo </w:t>
      </w:r>
      <w:proofErr w:type="gramStart"/>
      <w:r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>4</w:t>
      </w:r>
      <w:proofErr w:type="gramEnd"/>
      <w:r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 xml:space="preserve"> amici a cena e tra una chiacchiera e l'altra è emerso che a tutti "mancava" il bollettino.</w:t>
      </w:r>
      <w:r w:rsidR="00B70C6F"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 xml:space="preserve"> </w:t>
      </w:r>
      <w:r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>"E se raccogliessimo noi l'invito del parroco a occuparci della redazione del bollettino parrocchiale?".</w:t>
      </w:r>
      <w:r w:rsidR="00B70C6F"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 xml:space="preserve"> </w:t>
      </w:r>
      <w:r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 xml:space="preserve">E così eccoci </w:t>
      </w:r>
      <w:proofErr w:type="gramStart"/>
      <w:r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>qui !!!</w:t>
      </w:r>
      <w:proofErr w:type="gramEnd"/>
      <w:r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 xml:space="preserve"> Sotto la guida del nostro Parroco e direttore Padre Tommaso, proveremo a portare avanti questo strumento prezioso.</w:t>
      </w:r>
      <w:r w:rsidR="00B70C6F"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 xml:space="preserve"> </w:t>
      </w:r>
      <w:r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 xml:space="preserve">Prima di tutto volevamo ringraziare di cuore tutta la precedente redazione che ce lo ha fatto conoscere e amare: Ciano Benaglio, Maria Teresa Colombo, Renato Viscardi e Michele </w:t>
      </w:r>
      <w:proofErr w:type="spellStart"/>
      <w:r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>Trattenero</w:t>
      </w:r>
      <w:proofErr w:type="spellEnd"/>
      <w:r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>.</w:t>
      </w:r>
      <w:r w:rsidR="00B70C6F"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 xml:space="preserve"> </w:t>
      </w:r>
      <w:r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>Ora proviamo noi, con tutte le incertezze dei principianti ma con grande entusiasmo.</w:t>
      </w:r>
      <w:r w:rsidR="00B70C6F"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 xml:space="preserve"> </w:t>
      </w:r>
      <w:r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 xml:space="preserve">Abbiamo chiesto aiuto ad altri amici, affidando loro il compito di gestire le rubriche fisse che si è deciso di inserire a fianco degli argomenti del mese. La veste grafica adottata </w:t>
      </w:r>
      <w:proofErr w:type="gramStart"/>
      <w:r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>è merito</w:t>
      </w:r>
      <w:proofErr w:type="gramEnd"/>
      <w:r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 xml:space="preserve"> della nostra amica Mary che ringraziamo per il prezioso aiuto. Saranno ben accetti consigli, suggerimenti, articoli e anche eventuali critiche che potrete spedirci all'indirizzo di posta elettronica </w:t>
      </w:r>
      <w:hyperlink r:id="rId10" w:history="1">
        <w:r w:rsidR="00B70C6F" w:rsidRPr="00B70C6F">
          <w:rPr>
            <w:rStyle w:val="Collegamentoipertestuale"/>
            <w:rFonts w:eastAsia="Times New Roman" w:cstheme="minorHAnsi"/>
            <w:i/>
            <w:iCs/>
            <w:kern w:val="0"/>
            <w:sz w:val="18"/>
            <w:szCs w:val="18"/>
            <w:lang w:eastAsia="it-IT"/>
            <w14:ligatures w14:val="none"/>
          </w:rPr>
          <w:t>bollettino@parrocchiasanfrancescolecco.it</w:t>
        </w:r>
      </w:hyperlink>
      <w:r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>.</w:t>
      </w:r>
      <w:r w:rsidR="00B70C6F"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 xml:space="preserve"> </w:t>
      </w:r>
      <w:r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 xml:space="preserve">Buona </w:t>
      </w:r>
      <w:proofErr w:type="gramStart"/>
      <w:r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>lettura !!</w:t>
      </w:r>
      <w:proofErr w:type="gramEnd"/>
      <w:r w:rsidRPr="00B70C6F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 xml:space="preserve"> </w:t>
      </w:r>
      <w:r w:rsidRPr="00B70C6F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Monica e Dino, Cristina ed Eugenio</w:t>
      </w:r>
    </w:p>
    <w:p w14:paraId="22E4C839" w14:textId="7AEE56F0" w:rsidR="0022453F" w:rsidRDefault="00DB5EEB" w:rsidP="00B70C6F">
      <w:pPr>
        <w:spacing w:after="0" w:line="240" w:lineRule="auto"/>
        <w:jc w:val="both"/>
      </w:pPr>
      <w:r w:rsidRPr="00B70C6F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Archivio numeri precedenti del Bollettino </w:t>
      </w:r>
      <w:hyperlink r:id="rId11" w:history="1">
        <w:r w:rsidRPr="00B70C6F">
          <w:rPr>
            <w:rStyle w:val="Collegamentoipertestuale"/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http://www.parrocchiasanfrancescolecco.it/ebbollettino.html</w:t>
        </w:r>
      </w:hyperlink>
      <w:r w:rsidRPr="00B70C6F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. </w:t>
      </w:r>
    </w:p>
    <w:sectPr w:rsidR="00224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1284"/>
    <w:rsid w:val="00132ED3"/>
    <w:rsid w:val="00221BE8"/>
    <w:rsid w:val="0022453F"/>
    <w:rsid w:val="0031062F"/>
    <w:rsid w:val="003807DF"/>
    <w:rsid w:val="003C793A"/>
    <w:rsid w:val="005C3BA2"/>
    <w:rsid w:val="009E3C65"/>
    <w:rsid w:val="00B04BD8"/>
    <w:rsid w:val="00B11284"/>
    <w:rsid w:val="00B70C6F"/>
    <w:rsid w:val="00D73325"/>
    <w:rsid w:val="00DB5EEB"/>
    <w:rsid w:val="00E84EF4"/>
    <w:rsid w:val="00ED4D33"/>
    <w:rsid w:val="00F1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4FDB"/>
  <w15:chartTrackingRefBased/>
  <w15:docId w15:val="{4001C03C-6946-4125-9F97-07854C8C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93A"/>
  </w:style>
  <w:style w:type="paragraph" w:styleId="Titolo1">
    <w:name w:val="heading 1"/>
    <w:basedOn w:val="Normale"/>
    <w:next w:val="Normale"/>
    <w:link w:val="Titolo1Carattere"/>
    <w:uiPriority w:val="9"/>
    <w:qFormat/>
    <w:rsid w:val="00B1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128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128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128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1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128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128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128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12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12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12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12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12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12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12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12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128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12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128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128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C3BA2"/>
    <w:rPr>
      <w:color w:val="0000FF"/>
      <w:u w:val="single"/>
    </w:rPr>
  </w:style>
  <w:style w:type="character" w:customStyle="1" w:styleId="titoloneboxeba">
    <w:name w:val="titolone_box_eba"/>
    <w:basedOn w:val="Carpredefinitoparagrafo"/>
    <w:rsid w:val="00DB5EEB"/>
  </w:style>
  <w:style w:type="character" w:customStyle="1" w:styleId="testopagineeba">
    <w:name w:val="testo_pagine_eba"/>
    <w:basedOn w:val="Carpredefinitoparagrafo"/>
    <w:rsid w:val="00DB5EEB"/>
  </w:style>
  <w:style w:type="character" w:customStyle="1" w:styleId="testonpagineeba">
    <w:name w:val="teston_pagine_eba"/>
    <w:basedOn w:val="Carpredefinitoparagrafo"/>
    <w:rsid w:val="00DB5EEB"/>
  </w:style>
  <w:style w:type="character" w:styleId="Menzionenonrisolta">
    <w:name w:val="Unresolved Mention"/>
    <w:basedOn w:val="Carpredefinitoparagrafo"/>
    <w:uiPriority w:val="99"/>
    <w:semiHidden/>
    <w:unhideWhenUsed/>
    <w:rsid w:val="00DB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arrocchiacappuccinialassio.it/index.php/giornalino-parrocchiale?start=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rrocchiacappuccinialassio.it/index.php/giornalino-parrocchiale?start=4" TargetMode="External"/><Relationship Id="rId11" Type="http://schemas.openxmlformats.org/officeDocument/2006/relationships/hyperlink" Target="http://www.parrocchiasanfrancescolecco.it/ebbollettino.html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bollettino@parrocchiasanfrancescolecco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arrocchiasanfrancescolecco.it/ebbollettin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2024-06-03T10:11:00Z</dcterms:created>
  <dcterms:modified xsi:type="dcterms:W3CDTF">2024-06-03T17:54:00Z</dcterms:modified>
</cp:coreProperties>
</file>