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2440" w14:textId="209CC636" w:rsidR="007F454F" w:rsidRDefault="007F454F" w:rsidP="007F454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X40</w:t>
      </w:r>
      <w:r>
        <w:rPr>
          <w:rFonts w:cstheme="minorHAnsi"/>
          <w:b/>
          <w:bCs/>
          <w:color w:val="C00000"/>
          <w:sz w:val="44"/>
          <w:szCs w:val="44"/>
        </w:rPr>
        <w:t>5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4</w:t>
      </w:r>
      <w:r>
        <w:rPr>
          <w:rFonts w:cstheme="minorHAnsi"/>
          <w:bCs/>
          <w:i/>
          <w:sz w:val="16"/>
          <w:szCs w:val="16"/>
        </w:rPr>
        <w:t xml:space="preserve"> giugno</w:t>
      </w:r>
      <w:r w:rsidRPr="00411789">
        <w:rPr>
          <w:rFonts w:cstheme="minorHAnsi"/>
          <w:bCs/>
          <w:i/>
          <w:sz w:val="16"/>
          <w:szCs w:val="16"/>
        </w:rPr>
        <w:t xml:space="preserve"> 2024</w:t>
      </w:r>
    </w:p>
    <w:p w14:paraId="170A7BA7" w14:textId="77777777" w:rsidR="00625D6C" w:rsidRDefault="00625D6C" w:rsidP="00625D6C">
      <w:pPr>
        <w:spacing w:after="0" w:line="240" w:lineRule="auto"/>
        <w:jc w:val="both"/>
      </w:pPr>
      <w:r w:rsidRPr="00411789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>
        <w:t xml:space="preserve"> </w:t>
      </w:r>
    </w:p>
    <w:p w14:paraId="3BE56A45" w14:textId="68728F70" w:rsidR="007F454F" w:rsidRDefault="007F454F" w:rsidP="00DE781B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7901345" wp14:editId="3019CD7B">
            <wp:extent cx="1173600" cy="1800000"/>
            <wp:effectExtent l="0" t="0" r="7620" b="0"/>
            <wp:docPr id="633365017" name="Immagine 1" descr="Bollettino parrocchiale della metropolitana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parrocchiale della metropolitana Bolog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81B" w:rsidRPr="00DE781B">
        <w:rPr>
          <w:noProof/>
        </w:rPr>
        <w:t xml:space="preserve"> </w:t>
      </w:r>
      <w:r w:rsidR="00DE781B" w:rsidRPr="00DE781B">
        <w:drawing>
          <wp:inline distT="0" distB="0" distL="0" distR="0" wp14:anchorId="203927DE" wp14:editId="68ECB77B">
            <wp:extent cx="1245600" cy="1800000"/>
            <wp:effectExtent l="0" t="0" r="0" b="0"/>
            <wp:docPr id="1889269622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69622" name="Immagine 1" descr="Immagine che contiene testo, giornale, Pubblicazione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E2E8" w14:textId="7EDEDF17" w:rsidR="007F454F" w:rsidRDefault="007F454F" w:rsidP="007F454F">
      <w:pPr>
        <w:spacing w:after="0" w:line="240" w:lineRule="auto"/>
        <w:jc w:val="both"/>
      </w:pPr>
      <w:r>
        <w:t>*</w:t>
      </w:r>
      <w:r w:rsidRPr="007F454F">
        <w:rPr>
          <w:b/>
          <w:bCs/>
        </w:rPr>
        <w:t xml:space="preserve">Bollettino parrocchiale della metropolitana </w:t>
      </w:r>
      <w:r>
        <w:rPr>
          <w:b/>
          <w:bCs/>
        </w:rPr>
        <w:t xml:space="preserve">di </w:t>
      </w:r>
      <w:r w:rsidRPr="007F454F">
        <w:rPr>
          <w:b/>
          <w:bCs/>
        </w:rPr>
        <w:t>Bologna</w:t>
      </w:r>
      <w:r>
        <w:t xml:space="preserve">. - </w:t>
      </w:r>
      <w:r>
        <w:t>Bologna : Tipografia Emiliana</w:t>
      </w:r>
      <w:r>
        <w:t xml:space="preserve">, [1917-1961]. - </w:t>
      </w:r>
      <w:r>
        <w:t>volumi ; 25 cm</w:t>
      </w:r>
      <w:r>
        <w:t>. ((</w:t>
      </w:r>
      <w:r>
        <w:t>Mensile</w:t>
      </w:r>
      <w:r>
        <w:t xml:space="preserve">. - </w:t>
      </w:r>
      <w:r>
        <w:t>Descrizione basata su</w:t>
      </w:r>
      <w:r>
        <w:t>: anno 1, n. 2</w:t>
      </w:r>
      <w:r>
        <w:t xml:space="preserve"> </w:t>
      </w:r>
      <w:r>
        <w:t>(15 febbraio</w:t>
      </w:r>
      <w:r>
        <w:t xml:space="preserve"> 19</w:t>
      </w:r>
      <w:r>
        <w:t xml:space="preserve">17). - </w:t>
      </w:r>
      <w:r>
        <w:t>UBO2883301</w:t>
      </w:r>
    </w:p>
    <w:p w14:paraId="1724FD53" w14:textId="55C18DC9" w:rsidR="0031062F" w:rsidRDefault="007F454F" w:rsidP="007F454F">
      <w:pPr>
        <w:spacing w:after="0" w:line="240" w:lineRule="auto"/>
        <w:jc w:val="both"/>
      </w:pPr>
      <w:r>
        <w:t xml:space="preserve">Il titolo varia in: </w:t>
      </w:r>
      <w:r>
        <w:t>*</w:t>
      </w:r>
      <w:r>
        <w:t>Metropolitana di S. Pietro : bollettino parrocchiale.</w:t>
      </w:r>
    </w:p>
    <w:p w14:paraId="226492B5" w14:textId="3BA6CF2F" w:rsidR="007F454F" w:rsidRDefault="007F454F" w:rsidP="007F454F">
      <w:pPr>
        <w:spacing w:after="0" w:line="240" w:lineRule="auto"/>
        <w:jc w:val="both"/>
      </w:pPr>
      <w:r>
        <w:t xml:space="preserve">Autore: </w:t>
      </w:r>
      <w:r w:rsidRPr="007F454F">
        <w:t>Parrocchia di San Pietro &lt;Bologna&gt;</w:t>
      </w:r>
    </w:p>
    <w:p w14:paraId="70CD175A" w14:textId="0A78D657" w:rsidR="007F454F" w:rsidRDefault="007F454F" w:rsidP="007F454F">
      <w:pPr>
        <w:spacing w:after="0" w:line="240" w:lineRule="auto"/>
        <w:jc w:val="both"/>
      </w:pPr>
      <w:r>
        <w:t xml:space="preserve">Soggetto: Bologna - </w:t>
      </w:r>
      <w:r w:rsidRPr="007F454F">
        <w:t>Parrocchia di San Pietro</w:t>
      </w:r>
      <w:r>
        <w:t xml:space="preserve"> – Periodici</w:t>
      </w:r>
    </w:p>
    <w:p w14:paraId="12779A5A" w14:textId="51833D18" w:rsidR="007F454F" w:rsidRDefault="007F454F" w:rsidP="007F454F">
      <w:pPr>
        <w:spacing w:after="0" w:line="240" w:lineRule="auto"/>
        <w:jc w:val="both"/>
      </w:pPr>
      <w:r>
        <w:t>Classe: D</w:t>
      </w:r>
      <w:r w:rsidRPr="007F454F">
        <w:t>282.4541105</w:t>
      </w:r>
    </w:p>
    <w:p w14:paraId="1C450E95" w14:textId="5A6A81E5" w:rsidR="007F454F" w:rsidRDefault="007F454F" w:rsidP="007F454F">
      <w:pPr>
        <w:spacing w:after="0" w:line="240" w:lineRule="auto"/>
        <w:jc w:val="both"/>
      </w:pPr>
      <w:r w:rsidRPr="007F454F">
        <w:rPr>
          <w:b/>
          <w:bCs/>
          <w:color w:val="C00000"/>
        </w:rPr>
        <w:t>Volumi disponibili in rete</w:t>
      </w:r>
      <w:r w:rsidRPr="007F454F">
        <w:rPr>
          <w:color w:val="C00000"/>
        </w:rPr>
        <w:t xml:space="preserve"> </w:t>
      </w:r>
      <w:hyperlink r:id="rId6" w:history="1">
        <w:r w:rsidRPr="007F454F">
          <w:rPr>
            <w:rStyle w:val="Collegamentoipertestuale"/>
          </w:rPr>
          <w:t>1917-1953</w:t>
        </w:r>
      </w:hyperlink>
    </w:p>
    <w:p w14:paraId="10497824" w14:textId="603BAE3E" w:rsidR="00DE781B" w:rsidRDefault="00DE781B" w:rsidP="00DE781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17409A3" wp14:editId="0836809A">
            <wp:extent cx="1177200" cy="1800000"/>
            <wp:effectExtent l="0" t="0" r="4445" b="0"/>
            <wp:docPr id="980084327" name="Immagine 2" descr="Bollettino parrocchiale della Sacra famiglia al Melonc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lettino parrocchiale della Sacra famiglia al Melonce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81B">
        <w:drawing>
          <wp:inline distT="0" distB="0" distL="0" distR="0" wp14:anchorId="7ACB3B25" wp14:editId="2DF039A3">
            <wp:extent cx="1198800" cy="1800000"/>
            <wp:effectExtent l="0" t="0" r="1905" b="0"/>
            <wp:docPr id="1844276982" name="Immagine 1" descr="Immagine che contiene testo, lettera, ricevu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76982" name="Immagine 1" descr="Immagine che contiene testo, lettera, ricevuta, Caratter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BF15" w14:textId="01E383F1" w:rsidR="00DE781B" w:rsidRDefault="00DE781B" w:rsidP="007F454F">
      <w:pPr>
        <w:spacing w:after="0" w:line="240" w:lineRule="auto"/>
        <w:jc w:val="both"/>
      </w:pPr>
      <w:r>
        <w:t>*</w:t>
      </w:r>
      <w:r w:rsidRPr="00DE781B">
        <w:rPr>
          <w:b/>
          <w:bCs/>
        </w:rPr>
        <w:t>Bollettino parrocchiale della Sacra famiglia al Meloncello</w:t>
      </w:r>
      <w:r>
        <w:t xml:space="preserve">. </w:t>
      </w:r>
      <w:r>
        <w:t>–</w:t>
      </w:r>
      <w:r>
        <w:t xml:space="preserve"> A</w:t>
      </w:r>
      <w:r>
        <w:t xml:space="preserve">nno </w:t>
      </w:r>
      <w:r>
        <w:t>1, n.1 (aprile 1938)-</w:t>
      </w:r>
      <w:r>
        <w:t xml:space="preserve">    </w:t>
      </w:r>
      <w:r>
        <w:t>. - Bologna : [s.n.], 1938-</w:t>
      </w:r>
      <w:r>
        <w:t>[1994]</w:t>
      </w:r>
      <w:r>
        <w:t>. - volumi ; 25</w:t>
      </w:r>
      <w:r>
        <w:t xml:space="preserve"> cm</w:t>
      </w:r>
      <w:r>
        <w:t xml:space="preserve">. </w:t>
      </w:r>
      <w:r>
        <w:t>((</w:t>
      </w:r>
      <w:r>
        <w:t>Mensile. - Dal n. 2 (mag</w:t>
      </w:r>
      <w:r>
        <w:t>gio</w:t>
      </w:r>
      <w:r>
        <w:t xml:space="preserve"> 1951): 32 cm.</w:t>
      </w:r>
      <w:r>
        <w:t xml:space="preserve"> - </w:t>
      </w:r>
      <w:r>
        <w:t>UBO4545677</w:t>
      </w:r>
    </w:p>
    <w:p w14:paraId="4E90844C" w14:textId="77777777" w:rsidR="00DE781B" w:rsidRDefault="00DE781B" w:rsidP="007F454F">
      <w:pPr>
        <w:spacing w:after="0" w:line="240" w:lineRule="auto"/>
        <w:jc w:val="both"/>
      </w:pPr>
      <w:r>
        <w:t xml:space="preserve">Autore: </w:t>
      </w:r>
      <w:r w:rsidRPr="00DE781B">
        <w:t>Parrocchia della Sacra Famiglia &lt;Bologna&gt;</w:t>
      </w:r>
    </w:p>
    <w:p w14:paraId="72FEAB21" w14:textId="3B8D3D82" w:rsidR="00DE781B" w:rsidRDefault="00DE781B" w:rsidP="00DE781B">
      <w:pPr>
        <w:spacing w:after="0" w:line="240" w:lineRule="auto"/>
        <w:jc w:val="both"/>
      </w:pPr>
      <w:r>
        <w:t xml:space="preserve">Soggetto: Bologna - </w:t>
      </w:r>
      <w:r w:rsidRPr="007F454F">
        <w:t xml:space="preserve">Parrocchia </w:t>
      </w:r>
      <w:r>
        <w:t>della Sacra Famiglia</w:t>
      </w:r>
      <w:r>
        <w:t xml:space="preserve"> – Periodici</w:t>
      </w:r>
    </w:p>
    <w:p w14:paraId="2EF810AB" w14:textId="77777777" w:rsidR="00DE781B" w:rsidRDefault="00DE781B" w:rsidP="00DE781B">
      <w:pPr>
        <w:spacing w:after="0" w:line="240" w:lineRule="auto"/>
        <w:jc w:val="both"/>
      </w:pPr>
      <w:r>
        <w:t>Classe: D</w:t>
      </w:r>
      <w:r w:rsidRPr="007F454F">
        <w:t>282.4541105</w:t>
      </w:r>
    </w:p>
    <w:p w14:paraId="3103C0F4" w14:textId="56CBB716" w:rsidR="00DE781B" w:rsidRDefault="00DE781B" w:rsidP="007F454F">
      <w:pPr>
        <w:spacing w:after="0" w:line="240" w:lineRule="auto"/>
        <w:jc w:val="both"/>
      </w:pPr>
      <w:r w:rsidRPr="007F454F">
        <w:rPr>
          <w:b/>
          <w:bCs/>
          <w:color w:val="C00000"/>
        </w:rPr>
        <w:t>Volumi disponibili in rete</w:t>
      </w:r>
      <w:r w:rsidRPr="00DE781B">
        <w:t xml:space="preserve"> </w:t>
      </w:r>
      <w:hyperlink r:id="rId9" w:history="1">
        <w:r w:rsidRPr="00DE781B">
          <w:rPr>
            <w:rStyle w:val="Collegamentoipertestuale"/>
          </w:rPr>
          <w:t>1938-1953</w:t>
        </w:r>
      </w:hyperlink>
    </w:p>
    <w:p w14:paraId="2681EE82" w14:textId="187D04EF" w:rsidR="00625D6C" w:rsidRPr="00625D6C" w:rsidRDefault="00625D6C" w:rsidP="00625D6C">
      <w:pPr>
        <w:pStyle w:val="NormaleWeb"/>
        <w:jc w:val="center"/>
      </w:pPr>
      <w:r>
        <w:rPr>
          <w:noProof/>
        </w:rPr>
        <w:drawing>
          <wp:inline distT="0" distB="0" distL="0" distR="0" wp14:anchorId="6125BB32" wp14:editId="08167679">
            <wp:extent cx="1260000" cy="1080000"/>
            <wp:effectExtent l="0" t="0" r="0" b="6350"/>
            <wp:docPr id="1916836292" name="Immagine 3" descr="Immagine che contiene testo, libro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6292" name="Immagine 3" descr="Immagine che contiene testo, libro, Pubblicazion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D6C">
        <w:drawing>
          <wp:inline distT="0" distB="0" distL="0" distR="0" wp14:anchorId="06A296DA" wp14:editId="357296F8">
            <wp:extent cx="1260000" cy="1080000"/>
            <wp:effectExtent l="0" t="0" r="0" b="6350"/>
            <wp:docPr id="802380470" name="Immagine 4" descr="Immagine che contiene testo, Pubblicazione, lib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0470" name="Immagine 4" descr="Immagine che contiene testo, Pubblicazione, libr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40CA3" w14:textId="4F129001" w:rsidR="005C1094" w:rsidRPr="00625D6C" w:rsidRDefault="00625D6C" w:rsidP="00625D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25D6C">
        <w:rPr>
          <w:rFonts w:cstheme="minorHAnsi"/>
        </w:rPr>
        <w:t>*</w:t>
      </w:r>
      <w:r w:rsidR="005C1094" w:rsidRPr="00625D6C">
        <w:rPr>
          <w:rFonts w:cstheme="minorHAnsi"/>
          <w:b/>
          <w:bCs/>
        </w:rPr>
        <w:t>Bollettino parrocchiale di Boschi di Baricella</w:t>
      </w:r>
      <w:r w:rsidR="005C1094" w:rsidRPr="00625D6C">
        <w:rPr>
          <w:rFonts w:cstheme="minorHAnsi"/>
        </w:rPr>
        <w:t xml:space="preserve">. - </w:t>
      </w:r>
      <w:r w:rsidR="005C1094" w:rsidRPr="00625D6C">
        <w:rPr>
          <w:rFonts w:cstheme="minorHAnsi"/>
        </w:rPr>
        <w:t>Bologna : Tipografia Luigi Parma</w:t>
      </w:r>
      <w:r w:rsidRPr="00625D6C">
        <w:rPr>
          <w:rFonts w:cstheme="minorHAnsi"/>
        </w:rPr>
        <w:t>, [1949-1962]</w:t>
      </w:r>
      <w:r w:rsidR="005C1094" w:rsidRPr="00625D6C">
        <w:rPr>
          <w:rFonts w:cstheme="minorHAnsi"/>
        </w:rPr>
        <w:t xml:space="preserve">. </w:t>
      </w:r>
      <w:r w:rsidRPr="00625D6C">
        <w:rPr>
          <w:rFonts w:cstheme="minorHAnsi"/>
        </w:rPr>
        <w:t>–</w:t>
      </w:r>
      <w:r w:rsidR="005C1094" w:rsidRPr="00625D6C">
        <w:rPr>
          <w:rFonts w:cstheme="minorHAnsi"/>
        </w:rPr>
        <w:t xml:space="preserve"> </w:t>
      </w:r>
      <w:r w:rsidRPr="00625D6C">
        <w:rPr>
          <w:rFonts w:cstheme="minorHAnsi"/>
        </w:rPr>
        <w:t>volumi. ((</w:t>
      </w:r>
      <w:r w:rsidR="005C1094" w:rsidRPr="00625D6C">
        <w:rPr>
          <w:rFonts w:eastAsia="Times New Roman" w:cstheme="minorHAnsi"/>
          <w:kern w:val="0"/>
          <w:lang w:eastAsia="it-IT"/>
          <w14:ligatures w14:val="none"/>
        </w:rPr>
        <w:t>Periodicità sconosciuta</w:t>
      </w:r>
      <w:r w:rsidRPr="00625D6C">
        <w:rPr>
          <w:rFonts w:eastAsia="Times New Roman" w:cstheme="minorHAnsi"/>
          <w:kern w:val="0"/>
          <w:lang w:eastAsia="it-IT"/>
          <w14:ligatures w14:val="none"/>
        </w:rPr>
        <w:t xml:space="preserve">. - </w:t>
      </w:r>
      <w:r w:rsidR="005C1094" w:rsidRPr="005C1094">
        <w:rPr>
          <w:rFonts w:eastAsia="Times New Roman" w:cstheme="minorHAnsi"/>
          <w:kern w:val="0"/>
          <w:lang w:eastAsia="it-IT"/>
          <w14:ligatures w14:val="none"/>
        </w:rPr>
        <w:t>Descrizione basata su: Marzo 1954.</w:t>
      </w:r>
      <w:r w:rsidR="005C1094" w:rsidRPr="00625D6C">
        <w:rPr>
          <w:rFonts w:eastAsia="Times New Roman" w:cstheme="minorHAnsi"/>
          <w:kern w:val="0"/>
          <w:lang w:eastAsia="it-IT"/>
          <w14:ligatures w14:val="none"/>
        </w:rPr>
        <w:t xml:space="preserve"> – </w:t>
      </w:r>
      <w:r w:rsidRPr="00625D6C">
        <w:rPr>
          <w:rFonts w:cstheme="minorHAnsi"/>
        </w:rPr>
        <w:t>UBO4539985</w:t>
      </w:r>
    </w:p>
    <w:p w14:paraId="6BD3089E" w14:textId="65AAAEBE" w:rsidR="005C1094" w:rsidRPr="005C1094" w:rsidRDefault="005C1094" w:rsidP="00625D6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25D6C">
        <w:rPr>
          <w:rFonts w:eastAsia="Times New Roman" w:cstheme="minorHAnsi"/>
          <w:kern w:val="0"/>
          <w:lang w:eastAsia="it-IT"/>
          <w14:ligatures w14:val="none"/>
        </w:rPr>
        <w:t xml:space="preserve">Autore: </w:t>
      </w:r>
      <w:r w:rsidRPr="00625D6C">
        <w:rPr>
          <w:rFonts w:cstheme="minorHAnsi"/>
        </w:rPr>
        <w:t xml:space="preserve">Parrocchia di S. Maria Lauretana di Boschi di Baricella </w:t>
      </w:r>
    </w:p>
    <w:p w14:paraId="265F33F4" w14:textId="2441CEC5" w:rsidR="00625D6C" w:rsidRDefault="00625D6C" w:rsidP="00625D6C">
      <w:pPr>
        <w:spacing w:after="0" w:line="240" w:lineRule="auto"/>
        <w:jc w:val="both"/>
      </w:pPr>
      <w:r>
        <w:t xml:space="preserve">Soggetto: </w:t>
      </w:r>
      <w:r w:rsidR="00391BF1">
        <w:t>Baricella</w:t>
      </w:r>
      <w:r>
        <w:t xml:space="preserve"> - </w:t>
      </w:r>
      <w:r w:rsidRPr="007F454F">
        <w:t xml:space="preserve">Parrocchia </w:t>
      </w:r>
      <w:r w:rsidRPr="00625D6C">
        <w:t xml:space="preserve">di S. Maria Lauretana di Boschi di Baricella </w:t>
      </w:r>
      <w:r>
        <w:t>– Periodici</w:t>
      </w:r>
    </w:p>
    <w:p w14:paraId="2D58EABD" w14:textId="77777777" w:rsidR="00625D6C" w:rsidRDefault="00625D6C" w:rsidP="00625D6C">
      <w:pPr>
        <w:spacing w:after="0" w:line="240" w:lineRule="auto"/>
        <w:jc w:val="both"/>
      </w:pPr>
      <w:r>
        <w:t>Classe: D</w:t>
      </w:r>
      <w:r w:rsidRPr="007F454F">
        <w:t>282.4541105</w:t>
      </w:r>
    </w:p>
    <w:p w14:paraId="2C390D91" w14:textId="73DFE3B3" w:rsidR="005C1094" w:rsidRDefault="00625D6C" w:rsidP="007F454F">
      <w:pPr>
        <w:spacing w:after="0" w:line="240" w:lineRule="auto"/>
        <w:jc w:val="both"/>
      </w:pPr>
      <w:r w:rsidRPr="007F454F">
        <w:rPr>
          <w:b/>
          <w:bCs/>
          <w:color w:val="C00000"/>
        </w:rPr>
        <w:t>Volumi disponibili in rete</w:t>
      </w:r>
      <w:r>
        <w:rPr>
          <w:b/>
          <w:bCs/>
          <w:color w:val="C00000"/>
        </w:rPr>
        <w:t xml:space="preserve"> </w:t>
      </w:r>
      <w:hyperlink r:id="rId12" w:history="1">
        <w:r w:rsidRPr="00625D6C">
          <w:rPr>
            <w:rStyle w:val="Collegamentoipertestuale"/>
          </w:rPr>
          <w:t>1949-1960</w:t>
        </w:r>
      </w:hyperlink>
    </w:p>
    <w:sectPr w:rsidR="005C1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6D4B"/>
    <w:rsid w:val="00176D4B"/>
    <w:rsid w:val="0031062F"/>
    <w:rsid w:val="00391BF1"/>
    <w:rsid w:val="005C1094"/>
    <w:rsid w:val="00625D6C"/>
    <w:rsid w:val="007F454F"/>
    <w:rsid w:val="00A621CF"/>
    <w:rsid w:val="00DE781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6D3E"/>
  <w15:chartTrackingRefBased/>
  <w15:docId w15:val="{E6BD5211-1169-499B-8177-A25F308C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6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6D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6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6D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6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6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6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6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D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D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6D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6D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6D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6D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6D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6D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6D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6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6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6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6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6D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6D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6D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D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D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6D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F454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454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2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bub.unibo.it/it/bub-digitale/bollettini-parrocchiali/bollettino-parrocchiale-di-boschi-di-baricella?view=BookView&amp;manifest=https%3A%2F%2Fbub.unibo.it%2Fiiif%2F2%2Fmanifest%2Fbub%2Fbollettiniparrocchiali%2F_baricella_-_s_maria_lauretana_di_boschi.json&amp;canvas=https%3A%2F%2Fbub.unibo.it%2Fiiif%2F2%2Fcanvas%2Fbub%40bollettiniparrocchiali%40_baricella_-_s_maria_lauretana_di_boschi%402a7acfe3a76faab88d73907a7caa991da8da2a0d-1953_03_02.jp2.j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b.unibo.it/it/bub-digitale/bollettini-parrocchiali/bollettino-parrocchiale-della-metropolitana-bologn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bub.unibo.it/it/bub-digitale/bollettini-parrocchiali/bollettino-parrocchiale-della-sacra-famiglia-al-meloncel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2024-06-04T03:19:00Z</dcterms:created>
  <dcterms:modified xsi:type="dcterms:W3CDTF">2024-06-04T04:06:00Z</dcterms:modified>
</cp:coreProperties>
</file>