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30CF" w14:textId="04A52DD2" w:rsidR="00A920D0" w:rsidRPr="00161577" w:rsidRDefault="00A920D0" w:rsidP="00161577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161577">
        <w:rPr>
          <w:rFonts w:cstheme="minorHAnsi"/>
          <w:b/>
          <w:bCs/>
          <w:color w:val="C00000"/>
          <w:sz w:val="44"/>
          <w:szCs w:val="44"/>
        </w:rPr>
        <w:t>XX40</w:t>
      </w:r>
      <w:r w:rsidR="00072F77">
        <w:rPr>
          <w:rFonts w:cstheme="minorHAnsi"/>
          <w:b/>
          <w:bCs/>
          <w:color w:val="C00000"/>
          <w:sz w:val="44"/>
          <w:szCs w:val="44"/>
        </w:rPr>
        <w:t>6</w:t>
      </w:r>
      <w:r w:rsidRPr="00161577">
        <w:rPr>
          <w:rFonts w:cstheme="minorHAnsi"/>
          <w:b/>
          <w:bCs/>
          <w:color w:val="C00000"/>
          <w:sz w:val="44"/>
          <w:szCs w:val="44"/>
        </w:rPr>
        <w:tab/>
      </w:r>
      <w:r w:rsidRPr="00161577">
        <w:rPr>
          <w:rFonts w:cstheme="minorHAnsi"/>
          <w:b/>
          <w:bCs/>
          <w:sz w:val="44"/>
          <w:szCs w:val="44"/>
        </w:rPr>
        <w:tab/>
      </w:r>
      <w:r w:rsidRPr="00161577">
        <w:rPr>
          <w:rFonts w:cstheme="minorHAnsi"/>
          <w:b/>
          <w:bCs/>
          <w:sz w:val="44"/>
          <w:szCs w:val="44"/>
        </w:rPr>
        <w:tab/>
      </w:r>
      <w:r w:rsidRPr="00161577">
        <w:rPr>
          <w:rFonts w:cstheme="minorHAnsi"/>
          <w:b/>
          <w:bCs/>
          <w:sz w:val="44"/>
          <w:szCs w:val="44"/>
        </w:rPr>
        <w:tab/>
      </w:r>
      <w:r w:rsidRPr="00161577">
        <w:rPr>
          <w:rFonts w:cstheme="minorHAnsi"/>
          <w:b/>
          <w:bCs/>
          <w:sz w:val="44"/>
          <w:szCs w:val="44"/>
        </w:rPr>
        <w:tab/>
      </w:r>
      <w:r w:rsidRPr="00161577">
        <w:rPr>
          <w:rFonts w:cstheme="minorHAnsi"/>
          <w:b/>
          <w:bCs/>
          <w:sz w:val="44"/>
          <w:szCs w:val="44"/>
        </w:rPr>
        <w:tab/>
      </w:r>
      <w:r w:rsidRPr="00161577">
        <w:rPr>
          <w:rFonts w:cstheme="minorHAnsi"/>
          <w:b/>
          <w:bCs/>
          <w:sz w:val="44"/>
          <w:szCs w:val="44"/>
        </w:rPr>
        <w:tab/>
      </w:r>
      <w:r w:rsidRPr="00161577">
        <w:rPr>
          <w:rFonts w:cstheme="minorHAnsi"/>
          <w:b/>
          <w:bCs/>
          <w:sz w:val="44"/>
          <w:szCs w:val="44"/>
        </w:rPr>
        <w:tab/>
      </w:r>
      <w:r w:rsidRPr="00161577">
        <w:rPr>
          <w:rFonts w:cstheme="minorHAnsi"/>
          <w:b/>
          <w:bCs/>
          <w:sz w:val="44"/>
          <w:szCs w:val="44"/>
        </w:rPr>
        <w:tab/>
      </w:r>
      <w:r w:rsidRPr="00161577">
        <w:rPr>
          <w:rFonts w:cstheme="minorHAnsi"/>
          <w:bCs/>
          <w:i/>
          <w:sz w:val="16"/>
          <w:szCs w:val="16"/>
        </w:rPr>
        <w:t>Scheda creata il 3 giugno 2024</w:t>
      </w:r>
    </w:p>
    <w:p w14:paraId="013859E8" w14:textId="77777777" w:rsidR="00A920D0" w:rsidRPr="00161577" w:rsidRDefault="00A920D0" w:rsidP="00161577">
      <w:pPr>
        <w:spacing w:after="0" w:line="240" w:lineRule="auto"/>
        <w:jc w:val="both"/>
        <w:rPr>
          <w:rFonts w:cstheme="minorHAnsi"/>
        </w:rPr>
      </w:pPr>
      <w:r w:rsidRPr="00161577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  <w:r w:rsidRPr="00161577">
        <w:rPr>
          <w:rFonts w:cstheme="minorHAnsi"/>
        </w:rPr>
        <w:t xml:space="preserve"> </w:t>
      </w:r>
    </w:p>
    <w:p w14:paraId="7CF3B943" w14:textId="68BD8AC5" w:rsidR="00B27F7F" w:rsidRDefault="00B27F7F" w:rsidP="00B27F7F">
      <w:pPr>
        <w:spacing w:after="0" w:line="240" w:lineRule="auto"/>
        <w:jc w:val="center"/>
        <w:rPr>
          <w:rFonts w:cstheme="minorHAnsi"/>
        </w:rPr>
      </w:pPr>
      <w:r w:rsidRPr="00B27F7F">
        <w:rPr>
          <w:noProof/>
        </w:rPr>
        <w:drawing>
          <wp:inline distT="0" distB="0" distL="0" distR="0" wp14:anchorId="28401BCE" wp14:editId="12EBE78A">
            <wp:extent cx="1260000" cy="1800000"/>
            <wp:effectExtent l="0" t="0" r="0" b="0"/>
            <wp:docPr id="3304370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370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D914EA" wp14:editId="7F1E5EF6">
            <wp:extent cx="1260000" cy="1800000"/>
            <wp:effectExtent l="0" t="0" r="0" b="0"/>
            <wp:docPr id="486536827" name="Immagine 2" descr="Bollettino parrocchiale di Castel S. Pi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lettino parrocchiale di Castel S. Piet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7BEF" w14:textId="03D42748" w:rsidR="00E56502" w:rsidRPr="00161577" w:rsidRDefault="00E56502" w:rsidP="00161577">
      <w:pPr>
        <w:spacing w:after="0" w:line="240" w:lineRule="auto"/>
        <w:jc w:val="both"/>
        <w:rPr>
          <w:rFonts w:cstheme="minorHAnsi"/>
        </w:rPr>
      </w:pPr>
      <w:r w:rsidRPr="00161577">
        <w:rPr>
          <w:rFonts w:cstheme="minorHAnsi"/>
        </w:rPr>
        <w:t>La *</w:t>
      </w:r>
      <w:r w:rsidRPr="00161577">
        <w:rPr>
          <w:rFonts w:cstheme="minorHAnsi"/>
          <w:b/>
          <w:bCs/>
        </w:rPr>
        <w:t>Parrocchia di Castel S. Pietro dell'Emilia</w:t>
      </w:r>
      <w:r w:rsidRPr="00161577">
        <w:rPr>
          <w:rFonts w:cstheme="minorHAnsi"/>
        </w:rPr>
        <w:t>. - Bologna : [s.n., 19</w:t>
      </w:r>
      <w:r w:rsidR="00161577" w:rsidRPr="00161577">
        <w:rPr>
          <w:rFonts w:cstheme="minorHAnsi"/>
        </w:rPr>
        <w:t>10</w:t>
      </w:r>
      <w:r w:rsidRPr="00161577">
        <w:rPr>
          <w:rFonts w:cstheme="minorHAnsi"/>
        </w:rPr>
        <w:t>-1937] (Castel San Pietro : Tipografia A. Conti). – volumi ; 26 cm. ((Mensile. - Da dicembre 1930: Bologna : Tipografia La Grafica emiliana. - Descrizione basata su: marzo 1929. - UBO4510022</w:t>
      </w:r>
    </w:p>
    <w:p w14:paraId="3B3A4AC0" w14:textId="0E2C520E" w:rsidR="00372C32" w:rsidRPr="00161577" w:rsidRDefault="00161577" w:rsidP="0016157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cstheme="minorHAnsi"/>
        </w:rPr>
        <w:t>*</w:t>
      </w:r>
      <w:r w:rsidR="00372C32" w:rsidRPr="00161577">
        <w:rPr>
          <w:rFonts w:cstheme="minorHAnsi"/>
          <w:b/>
          <w:bCs/>
        </w:rPr>
        <w:t>Bollettino parrocchiale di Castel S. Pietro</w:t>
      </w:r>
      <w:r w:rsidR="00372C32" w:rsidRPr="00161577">
        <w:rPr>
          <w:rFonts w:cstheme="minorHAnsi"/>
        </w:rPr>
        <w:t xml:space="preserve">. </w:t>
      </w:r>
      <w:r>
        <w:rPr>
          <w:rFonts w:cstheme="minorHAnsi"/>
        </w:rPr>
        <w:t>–</w:t>
      </w:r>
      <w:r w:rsidR="00372C32" w:rsidRPr="00161577">
        <w:rPr>
          <w:rFonts w:cstheme="minorHAnsi"/>
        </w:rPr>
        <w:t xml:space="preserve"> A</w:t>
      </w:r>
      <w:r>
        <w:rPr>
          <w:rFonts w:cstheme="minorHAnsi"/>
        </w:rPr>
        <w:t xml:space="preserve">nno </w:t>
      </w:r>
      <w:r w:rsidR="00372C32" w:rsidRPr="00161577">
        <w:rPr>
          <w:rFonts w:cstheme="minorHAnsi"/>
        </w:rPr>
        <w:t>1, n.</w:t>
      </w:r>
      <w:r>
        <w:rPr>
          <w:rFonts w:cstheme="minorHAnsi"/>
        </w:rPr>
        <w:t xml:space="preserve"> </w:t>
      </w:r>
      <w:r w:rsidR="00372C32" w:rsidRPr="00161577">
        <w:rPr>
          <w:rFonts w:cstheme="minorHAnsi"/>
        </w:rPr>
        <w:t>1 (aprile 1938)-</w:t>
      </w:r>
      <w:r>
        <w:rPr>
          <w:rFonts w:cstheme="minorHAnsi"/>
        </w:rPr>
        <w:t xml:space="preserve">    </w:t>
      </w:r>
      <w:r w:rsidR="00372C32" w:rsidRPr="00161577">
        <w:rPr>
          <w:rFonts w:cstheme="minorHAnsi"/>
        </w:rPr>
        <w:t>. - Bologna : Tipografia Luigi Parma, 1938</w:t>
      </w:r>
      <w:r w:rsidRPr="00161577">
        <w:rPr>
          <w:rFonts w:cstheme="minorHAnsi"/>
        </w:rPr>
        <w:t>-[1949]</w:t>
      </w:r>
      <w:r w:rsidR="00372C32" w:rsidRPr="00161577">
        <w:rPr>
          <w:rFonts w:cstheme="minorHAnsi"/>
        </w:rPr>
        <w:t>. – volumi ; 25 cm. ((</w:t>
      </w:r>
      <w:r w:rsidR="00372C32" w:rsidRPr="0016157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Mensile. - </w:t>
      </w:r>
      <w:r w:rsidR="00372C32" w:rsidRPr="00372C3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Dal 1940 numerato: a</w:t>
      </w:r>
      <w:r w:rsidRPr="0016157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nno</w:t>
      </w:r>
      <w:r w:rsidR="00372C32" w:rsidRPr="00372C3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31.</w:t>
      </w:r>
      <w:r w:rsidRPr="0016157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- </w:t>
      </w:r>
      <w:r w:rsidRPr="00161577">
        <w:rPr>
          <w:rFonts w:cstheme="minorHAnsi"/>
        </w:rPr>
        <w:t>UBO4510043</w:t>
      </w:r>
    </w:p>
    <w:p w14:paraId="7D099B1C" w14:textId="3B159C79" w:rsidR="00161577" w:rsidRPr="00372C32" w:rsidRDefault="00161577" w:rsidP="0016157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6157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Variante del titolo: *</w:t>
      </w:r>
      <w:r w:rsidRPr="00161577">
        <w:rPr>
          <w:rFonts w:cstheme="minorHAnsi"/>
        </w:rPr>
        <w:t>Bollettino parrocchiale di Castel San Pietro Emilia.</w:t>
      </w:r>
    </w:p>
    <w:p w14:paraId="29774A57" w14:textId="3B515E2D" w:rsidR="00E56502" w:rsidRDefault="00E56502" w:rsidP="00161577">
      <w:pPr>
        <w:spacing w:after="0" w:line="240" w:lineRule="auto"/>
        <w:jc w:val="both"/>
        <w:rPr>
          <w:rFonts w:cstheme="minorHAnsi"/>
        </w:rPr>
      </w:pPr>
      <w:r w:rsidRPr="00161577">
        <w:rPr>
          <w:rFonts w:cstheme="minorHAnsi"/>
        </w:rPr>
        <w:t xml:space="preserve">Autore: Parrocchia di Santa Maria Maggiore &lt;Castel San Pietro Terme&gt; </w:t>
      </w:r>
    </w:p>
    <w:p w14:paraId="5584BA3F" w14:textId="77A71B3F" w:rsidR="00895E39" w:rsidRDefault="00895E39" w:rsidP="001615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Soggetto: </w:t>
      </w:r>
      <w:r w:rsidRPr="00161577">
        <w:rPr>
          <w:rFonts w:cstheme="minorHAnsi"/>
        </w:rPr>
        <w:t>Castel San Pietro Terme</w:t>
      </w:r>
      <w:r>
        <w:rPr>
          <w:rFonts w:cstheme="minorHAnsi"/>
        </w:rPr>
        <w:t xml:space="preserve"> - </w:t>
      </w:r>
      <w:r w:rsidRPr="00161577">
        <w:rPr>
          <w:rFonts w:cstheme="minorHAnsi"/>
        </w:rPr>
        <w:t>Parrocchia di Santa Maria Maggiore</w:t>
      </w:r>
      <w:r>
        <w:rPr>
          <w:rFonts w:cstheme="minorHAnsi"/>
        </w:rPr>
        <w:t xml:space="preserve"> - 1910-1949</w:t>
      </w:r>
    </w:p>
    <w:p w14:paraId="6485592C" w14:textId="72C4BC28" w:rsidR="00B27F7F" w:rsidRPr="00161577" w:rsidRDefault="00B27F7F" w:rsidP="00161577">
      <w:pPr>
        <w:spacing w:after="0" w:line="240" w:lineRule="auto"/>
        <w:jc w:val="both"/>
        <w:rPr>
          <w:rFonts w:cstheme="minorHAnsi"/>
        </w:rPr>
      </w:pPr>
      <w:r w:rsidRPr="00B27F7F">
        <w:rPr>
          <w:rFonts w:cstheme="minorHAnsi"/>
          <w:b/>
          <w:bCs/>
          <w:color w:val="C00000"/>
        </w:rPr>
        <w:t>Volumi disponibili in rete</w:t>
      </w:r>
      <w:r>
        <w:rPr>
          <w:rFonts w:cstheme="minorHAnsi"/>
          <w:b/>
          <w:bCs/>
          <w:color w:val="C00000"/>
        </w:rPr>
        <w:t xml:space="preserve"> </w:t>
      </w:r>
      <w:hyperlink r:id="rId6" w:history="1">
        <w:r w:rsidRPr="00B27F7F">
          <w:rPr>
            <w:rStyle w:val="Collegamentoipertestuale"/>
            <w:rFonts w:cstheme="minorHAnsi"/>
          </w:rPr>
          <w:t>1929-1937</w:t>
        </w:r>
      </w:hyperlink>
      <w:r>
        <w:rPr>
          <w:rFonts w:cstheme="minorHAnsi"/>
          <w:color w:val="C00000"/>
        </w:rPr>
        <w:t>;</w:t>
      </w:r>
      <w:r w:rsidRPr="00B27F7F">
        <w:rPr>
          <w:rFonts w:cstheme="minorHAnsi"/>
          <w:b/>
          <w:bCs/>
          <w:color w:val="C00000"/>
        </w:rPr>
        <w:t xml:space="preserve"> </w:t>
      </w:r>
      <w:hyperlink r:id="rId7" w:history="1">
        <w:r w:rsidRPr="00B27F7F">
          <w:rPr>
            <w:rStyle w:val="Collegamentoipertestuale"/>
            <w:rFonts w:cstheme="minorHAnsi"/>
          </w:rPr>
          <w:t>1938-1949</w:t>
        </w:r>
      </w:hyperlink>
    </w:p>
    <w:p w14:paraId="4EAAE170" w14:textId="77777777" w:rsidR="00E56502" w:rsidRDefault="00E56502" w:rsidP="00161577">
      <w:pPr>
        <w:spacing w:after="0" w:line="240" w:lineRule="auto"/>
        <w:jc w:val="both"/>
        <w:rPr>
          <w:rFonts w:cstheme="minorHAnsi"/>
        </w:rPr>
      </w:pPr>
    </w:p>
    <w:p w14:paraId="2C7F710D" w14:textId="26BBEFD1" w:rsidR="00895E39" w:rsidRDefault="00895E39" w:rsidP="00895E3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EA062C8" wp14:editId="1363BBDD">
            <wp:extent cx="1245600" cy="1800000"/>
            <wp:effectExtent l="0" t="0" r="0" b="0"/>
            <wp:docPr id="890996898" name="Immagine 1" descr="Bollettino parrocchiale di Castiglione dei Pep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lettino parrocchiale di Castiglione dei Pepo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E39">
        <w:drawing>
          <wp:inline distT="0" distB="0" distL="0" distR="0" wp14:anchorId="75DD3B89" wp14:editId="742ABDB0">
            <wp:extent cx="1224000" cy="1800000"/>
            <wp:effectExtent l="0" t="0" r="0" b="0"/>
            <wp:docPr id="226996354" name="Immagine 1" descr="Immagine che contiene testo, giornale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96354" name="Immagine 1" descr="Immagine che contiene testo, giornale, libro, cart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1B489" w14:textId="61CA6487" w:rsidR="00895E39" w:rsidRDefault="00895E39" w:rsidP="00161577">
      <w:pPr>
        <w:spacing w:after="0" w:line="240" w:lineRule="auto"/>
        <w:jc w:val="both"/>
      </w:pPr>
      <w:r>
        <w:t>*</w:t>
      </w:r>
      <w:r w:rsidRPr="00895E39">
        <w:rPr>
          <w:b/>
          <w:bCs/>
        </w:rPr>
        <w:t>Bollettino parrocchiale di Castiglione dei Pepoli</w:t>
      </w:r>
      <w:r>
        <w:t>. - Bologna : Tipografia Luigi Parma</w:t>
      </w:r>
      <w:r>
        <w:t>, [1933-1961]</w:t>
      </w:r>
      <w:r>
        <w:t xml:space="preserve">. - volumi ; 25. </w:t>
      </w:r>
      <w:r>
        <w:t>((</w:t>
      </w:r>
      <w:r>
        <w:t>Periodicità sconosciuta. - L'editore varia in: Tipografia La Grafica Emiliana. - Il formato varia in: 32 cm. - Descrizione basata su: Maggio 1933</w:t>
      </w:r>
      <w:r>
        <w:t xml:space="preserve">. - </w:t>
      </w:r>
      <w:r>
        <w:t>UBO4566524</w:t>
      </w:r>
    </w:p>
    <w:p w14:paraId="20F38176" w14:textId="6041CCAE" w:rsidR="00895E39" w:rsidRDefault="00895E39" w:rsidP="00161577">
      <w:pPr>
        <w:spacing w:after="0" w:line="240" w:lineRule="auto"/>
        <w:jc w:val="both"/>
      </w:pPr>
      <w:r>
        <w:t>Dal 1939 ha il titolo: *</w:t>
      </w:r>
      <w:r>
        <w:t>Parrocchia di Castiglione dei Pepoli</w:t>
      </w:r>
    </w:p>
    <w:p w14:paraId="59CBE141" w14:textId="47762077" w:rsidR="00895E39" w:rsidRDefault="00895E39" w:rsidP="00161577">
      <w:pPr>
        <w:spacing w:after="0" w:line="240" w:lineRule="auto"/>
        <w:jc w:val="both"/>
      </w:pPr>
      <w:r>
        <w:t xml:space="preserve">Autore: </w:t>
      </w:r>
      <w:r w:rsidRPr="00895E39">
        <w:t xml:space="preserve">Parrocchia di S. Lorenzo di Castiglione dei Pepoli </w:t>
      </w:r>
    </w:p>
    <w:p w14:paraId="3D44BFAE" w14:textId="6D51B739" w:rsidR="00895E39" w:rsidRDefault="00895E39" w:rsidP="00161577">
      <w:pPr>
        <w:spacing w:after="0" w:line="240" w:lineRule="auto"/>
        <w:jc w:val="both"/>
      </w:pPr>
      <w:r>
        <w:t xml:space="preserve">Soggetto: </w:t>
      </w:r>
      <w:r w:rsidRPr="00895E39">
        <w:t>Castiglione dei Pepoli</w:t>
      </w:r>
      <w:r>
        <w:t xml:space="preserve"> - </w:t>
      </w:r>
      <w:r w:rsidRPr="00895E39">
        <w:t>Parrocchia di S</w:t>
      </w:r>
      <w:r>
        <w:t>an</w:t>
      </w:r>
      <w:r w:rsidRPr="00895E39">
        <w:t xml:space="preserve"> Lorenzo</w:t>
      </w:r>
      <w:r>
        <w:t xml:space="preserve"> – 1933-1961</w:t>
      </w:r>
    </w:p>
    <w:p w14:paraId="10675914" w14:textId="779B4D8B" w:rsidR="00895E39" w:rsidRPr="00895E39" w:rsidRDefault="00895E39" w:rsidP="00161577">
      <w:pPr>
        <w:spacing w:after="0" w:line="240" w:lineRule="auto"/>
        <w:jc w:val="both"/>
        <w:rPr>
          <w:rFonts w:cstheme="minorHAnsi"/>
          <w:color w:val="C00000"/>
        </w:rPr>
      </w:pPr>
      <w:r w:rsidRPr="00B27F7F">
        <w:rPr>
          <w:rFonts w:cstheme="minorHAnsi"/>
          <w:b/>
          <w:bCs/>
          <w:color w:val="C00000"/>
        </w:rPr>
        <w:t>Volumi disponibili in rete</w:t>
      </w:r>
      <w:r>
        <w:rPr>
          <w:rFonts w:cstheme="minorHAnsi"/>
          <w:b/>
          <w:bCs/>
          <w:color w:val="C00000"/>
        </w:rPr>
        <w:t xml:space="preserve"> </w:t>
      </w:r>
      <w:hyperlink r:id="rId10" w:history="1">
        <w:r w:rsidRPr="00895E39">
          <w:rPr>
            <w:rStyle w:val="Collegamentoipertestuale"/>
            <w:rFonts w:cstheme="minorHAnsi"/>
          </w:rPr>
          <w:t>1933-1953. Lac.</w:t>
        </w:r>
      </w:hyperlink>
    </w:p>
    <w:p w14:paraId="47CC05E6" w14:textId="77777777" w:rsidR="00895E39" w:rsidRPr="00161577" w:rsidRDefault="00895E39" w:rsidP="00161577">
      <w:pPr>
        <w:spacing w:after="0" w:line="240" w:lineRule="auto"/>
        <w:jc w:val="both"/>
        <w:rPr>
          <w:rFonts w:cstheme="minorHAnsi"/>
        </w:rPr>
      </w:pPr>
    </w:p>
    <w:p w14:paraId="5DB5F18E" w14:textId="0DE9C5C8" w:rsidR="00A920D0" w:rsidRPr="00161577" w:rsidRDefault="00A920D0" w:rsidP="0016157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6157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223425E" wp14:editId="45D2CC30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1216800" cy="1800000"/>
            <wp:effectExtent l="0" t="0" r="2540" b="0"/>
            <wp:wrapSquare wrapText="bothSides"/>
            <wp:docPr id="143562315" name="Immagine 1" descr="Immagine che contiene testo, giornale, libr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2315" name="Immagine 1" descr="Immagine che contiene testo, giornale, libro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24FF4" w14:textId="57D4D6F7" w:rsidR="00A920D0" w:rsidRPr="00161577" w:rsidRDefault="00A920D0" w:rsidP="0016157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61577">
        <w:rPr>
          <w:rFonts w:cstheme="minorHAnsi"/>
        </w:rPr>
        <w:t>*</w:t>
      </w:r>
      <w:r w:rsidRPr="00161577">
        <w:rPr>
          <w:rFonts w:cstheme="minorHAnsi"/>
          <w:b/>
          <w:bCs/>
        </w:rPr>
        <w:t>Bollettino parrocchiale di Castagnolo minore di Bentivoglio</w:t>
      </w:r>
      <w:r w:rsidRPr="00161577">
        <w:rPr>
          <w:rFonts w:cstheme="minorHAnsi"/>
        </w:rPr>
        <w:t>. - Bologna : Tipografia Luigi Parma, [1950]. – 1 volume ; 25 cm. ((</w:t>
      </w:r>
      <w:r w:rsidRPr="0016157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Periodicità sconosciuta. - </w:t>
      </w:r>
      <w:r w:rsidRPr="00A920D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Descrizione basata su: Febbraio 1950.</w:t>
      </w:r>
      <w:r w:rsidRPr="0016157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- </w:t>
      </w:r>
      <w:r w:rsidRPr="00161577">
        <w:rPr>
          <w:rFonts w:cstheme="minorHAnsi"/>
        </w:rPr>
        <w:t>UBO4700296</w:t>
      </w:r>
    </w:p>
    <w:p w14:paraId="61B64269" w14:textId="58C3868E" w:rsidR="00A920D0" w:rsidRDefault="00A920D0" w:rsidP="00161577">
      <w:pPr>
        <w:spacing w:after="0" w:line="240" w:lineRule="auto"/>
        <w:jc w:val="both"/>
        <w:rPr>
          <w:rFonts w:cstheme="minorHAnsi"/>
        </w:rPr>
      </w:pPr>
      <w:r w:rsidRPr="0016157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Autore: </w:t>
      </w:r>
      <w:r w:rsidRPr="00161577">
        <w:rPr>
          <w:rFonts w:cstheme="minorHAnsi"/>
        </w:rPr>
        <w:t xml:space="preserve">Parrocchia di San Martino &lt;Castagnolo Minore&gt; </w:t>
      </w:r>
    </w:p>
    <w:p w14:paraId="3AF4CA2C" w14:textId="05F75B69" w:rsidR="00213667" w:rsidRPr="00161577" w:rsidRDefault="00213667" w:rsidP="001615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Soggetto: Bentivoglio - </w:t>
      </w:r>
      <w:r w:rsidRPr="00213667">
        <w:rPr>
          <w:rFonts w:cstheme="minorHAnsi"/>
        </w:rPr>
        <w:t xml:space="preserve">Parrocchia di San Martino </w:t>
      </w:r>
      <w:r>
        <w:rPr>
          <w:rFonts w:cstheme="minorHAnsi"/>
        </w:rPr>
        <w:t xml:space="preserve">di </w:t>
      </w:r>
      <w:r w:rsidRPr="00213667">
        <w:rPr>
          <w:rFonts w:cstheme="minorHAnsi"/>
        </w:rPr>
        <w:t>Castagnolo Minore</w:t>
      </w:r>
      <w:r>
        <w:rPr>
          <w:rFonts w:cstheme="minorHAnsi"/>
        </w:rPr>
        <w:t xml:space="preserve"> - 1950</w:t>
      </w:r>
    </w:p>
    <w:p w14:paraId="055B67B7" w14:textId="2CA28272" w:rsidR="00A920D0" w:rsidRPr="00A920D0" w:rsidRDefault="00A920D0" w:rsidP="0016157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61577">
        <w:rPr>
          <w:rFonts w:cstheme="minorHAnsi"/>
          <w:b/>
          <w:bCs/>
          <w:color w:val="C00000"/>
        </w:rPr>
        <w:t>Volumi disponibili in rete</w:t>
      </w:r>
      <w:r w:rsidRPr="00161577">
        <w:rPr>
          <w:rFonts w:cstheme="minorHAnsi"/>
          <w:color w:val="C00000"/>
        </w:rPr>
        <w:t xml:space="preserve"> </w:t>
      </w:r>
      <w:hyperlink r:id="rId12" w:history="1">
        <w:r w:rsidRPr="00161577">
          <w:rPr>
            <w:rStyle w:val="Collegamentoipertestuale"/>
            <w:rFonts w:cstheme="minorHAnsi"/>
          </w:rPr>
          <w:t>febb</w:t>
        </w:r>
        <w:r w:rsidRPr="00161577">
          <w:rPr>
            <w:rStyle w:val="Collegamentoipertestuale"/>
            <w:rFonts w:cstheme="minorHAnsi"/>
          </w:rPr>
          <w:t>raio 1950</w:t>
        </w:r>
      </w:hyperlink>
    </w:p>
    <w:p w14:paraId="41076855" w14:textId="1F420727" w:rsidR="0031062F" w:rsidRPr="00161577" w:rsidRDefault="0031062F" w:rsidP="00161577">
      <w:pPr>
        <w:spacing w:after="0" w:line="240" w:lineRule="auto"/>
        <w:jc w:val="both"/>
        <w:rPr>
          <w:rFonts w:cstheme="minorHAnsi"/>
        </w:rPr>
      </w:pPr>
    </w:p>
    <w:sectPr w:rsidR="0031062F" w:rsidRPr="00161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5CDF"/>
    <w:rsid w:val="00072F77"/>
    <w:rsid w:val="00161577"/>
    <w:rsid w:val="00213667"/>
    <w:rsid w:val="0031062F"/>
    <w:rsid w:val="00372C32"/>
    <w:rsid w:val="00395CDF"/>
    <w:rsid w:val="00895E39"/>
    <w:rsid w:val="008C1979"/>
    <w:rsid w:val="00A621CF"/>
    <w:rsid w:val="00A920D0"/>
    <w:rsid w:val="00B27F7F"/>
    <w:rsid w:val="00E5650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3AAD"/>
  <w15:chartTrackingRefBased/>
  <w15:docId w15:val="{92E376C8-0F25-4F03-AA55-66E2BDC3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5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5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5C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5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5C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5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5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5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5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5C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5C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5C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5CD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5CD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5C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5C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5C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5C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5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5C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5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5C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5C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5C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5CD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5C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5CD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5CD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920D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0D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9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36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b.unibo.it/it/bub-digitale/bollettini-parrocchiali/bollettino-parrocchiale-di-castel-s-pietro" TargetMode="External"/><Relationship Id="rId12" Type="http://schemas.openxmlformats.org/officeDocument/2006/relationships/hyperlink" Target="https://bub.unibo.it/it/bub-digitale/bollettini-parrocchiali/bollettino-parrocchiale-di-castagnolo-minore-di-bentivoglio?view=BookView&amp;manifest=https%3A%2F%2Fbub.unibo.it%2Fiiif%2F2%2Fmanifest%2Fbub%2Fbollettiniparrocchiali%2F_bentivoglio_-_castagnolo_minore.json&amp;canvas=https%3A%2F%2Fbub.unibo.it%2Fiiif%2F2%2Fcanvas%2Fbub%40bollettiniparrocchiali%40_bentivoglio_-_castagnolo_minore%40aca1e0228e29de71916abb2823f878936255f7ba-1950-02_-_0001.jp2.j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b.unibo.it/it/bub-digitale/bollettini-parrocchiali/la-parrocchia-di-castel-s-pietro-dellemilia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https://bub.unibo.it/it/bub-digitale/bollettini-parrocchiali/bollettino-parrocchiale-di-castiglione-dei-pepoli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2024-06-04T04:30:00Z</dcterms:created>
  <dcterms:modified xsi:type="dcterms:W3CDTF">2024-06-04T14:14:00Z</dcterms:modified>
</cp:coreProperties>
</file>