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69A0" w14:textId="6D8E0950" w:rsidR="00E85956" w:rsidRDefault="00E85956" w:rsidP="00E25F1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X40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4 giugno</w:t>
      </w:r>
      <w:r w:rsidRPr="00411789">
        <w:rPr>
          <w:rFonts w:cstheme="minorHAnsi"/>
          <w:bCs/>
          <w:i/>
          <w:sz w:val="16"/>
          <w:szCs w:val="16"/>
        </w:rPr>
        <w:t xml:space="preserve"> 2024</w:t>
      </w:r>
    </w:p>
    <w:p w14:paraId="2FC6AD77" w14:textId="77777777" w:rsidR="00E85956" w:rsidRDefault="00E85956" w:rsidP="00E25F1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67438D34" w14:textId="23090D5C" w:rsidR="00E25F1D" w:rsidRDefault="00E25F1D" w:rsidP="00E25F1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B61901E" wp14:editId="313AC7F8">
            <wp:extent cx="1260000" cy="1800000"/>
            <wp:effectExtent l="0" t="0" r="0" b="0"/>
            <wp:docPr id="1882710333" name="Immagine 3" descr="Bollettino parrocchiale di S. Caterina di strada Maggiore : vita crist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llettino parrocchiale di S. Caterina di strada Maggiore : vita cristia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F1D">
        <w:drawing>
          <wp:inline distT="0" distB="0" distL="0" distR="0" wp14:anchorId="1D89C62C" wp14:editId="371634B5">
            <wp:extent cx="1245600" cy="1800000"/>
            <wp:effectExtent l="0" t="0" r="0" b="0"/>
            <wp:docPr id="612695841" name="Immagine 1" descr="Immagine che contiene testo, giornale,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95841" name="Immagine 1" descr="Immagine che contiene testo, giornale, libro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D3BA" w14:textId="368D56B1" w:rsidR="00E25F1D" w:rsidRDefault="00E25F1D" w:rsidP="00E25F1D">
      <w:pPr>
        <w:spacing w:after="0" w:line="240" w:lineRule="auto"/>
        <w:jc w:val="both"/>
      </w:pPr>
      <w:r>
        <w:t>*</w:t>
      </w:r>
      <w:r w:rsidRPr="00E25F1D">
        <w:rPr>
          <w:b/>
          <w:bCs/>
        </w:rPr>
        <w:t>Vita cristiana</w:t>
      </w:r>
      <w:r>
        <w:t xml:space="preserve"> : bollettino parrocchiale di S. Caterina di via Mazzini. - Bologna : Tipografia Luigi Parma</w:t>
      </w:r>
      <w:r>
        <w:t>, [1918-1937]</w:t>
      </w:r>
      <w:r>
        <w:t xml:space="preserve">. </w:t>
      </w:r>
      <w:r>
        <w:t>–</w:t>
      </w:r>
      <w:r>
        <w:t xml:space="preserve"> </w:t>
      </w:r>
      <w:r>
        <w:t xml:space="preserve">20 </w:t>
      </w:r>
      <w:r>
        <w:t>volumi ; 25</w:t>
      </w:r>
      <w:r>
        <w:t xml:space="preserve"> cm</w:t>
      </w:r>
      <w:r>
        <w:t xml:space="preserve">. </w:t>
      </w:r>
      <w:r>
        <w:t>((</w:t>
      </w:r>
      <w:r>
        <w:t>Mensile. - Sottotitolo dal 1936: bollettino parrocchiale di S. Caterina di Strada Maggiore. -</w:t>
      </w:r>
      <w:r>
        <w:t xml:space="preserve"> </w:t>
      </w:r>
      <w:r>
        <w:t>Descrizione basata su: a</w:t>
      </w:r>
      <w:r>
        <w:t xml:space="preserve">nno </w:t>
      </w:r>
      <w:r>
        <w:t>16, n.</w:t>
      </w:r>
      <w:r>
        <w:t xml:space="preserve"> </w:t>
      </w:r>
      <w:r>
        <w:t>3 (marzo 1933).</w:t>
      </w:r>
      <w:r>
        <w:t xml:space="preserve"> - </w:t>
      </w:r>
      <w:r>
        <w:t>UBO4510270</w:t>
      </w:r>
    </w:p>
    <w:p w14:paraId="43981141" w14:textId="6BCB4772" w:rsidR="00E25F1D" w:rsidRDefault="00E25F1D" w:rsidP="00E25F1D">
      <w:pPr>
        <w:spacing w:after="0" w:line="240" w:lineRule="auto"/>
        <w:jc w:val="both"/>
      </w:pPr>
      <w:r>
        <w:t>*</w:t>
      </w:r>
      <w:r w:rsidRPr="00E25F1D">
        <w:rPr>
          <w:b/>
          <w:bCs/>
        </w:rPr>
        <w:t>Bollettino parrocchiale di S. Caterina di strada Maggiore</w:t>
      </w:r>
      <w:r>
        <w:t xml:space="preserve"> : vita cristiana. - Bologna : Tipografia Luigi Parma</w:t>
      </w:r>
      <w:r>
        <w:t>, [1938-1967]</w:t>
      </w:r>
      <w:r>
        <w:t xml:space="preserve">. </w:t>
      </w:r>
      <w:r>
        <w:t>–</w:t>
      </w:r>
      <w:r>
        <w:t xml:space="preserve"> </w:t>
      </w:r>
      <w:r>
        <w:t xml:space="preserve">30 </w:t>
      </w:r>
      <w:r>
        <w:t>volumi ; 25</w:t>
      </w:r>
      <w:r>
        <w:t xml:space="preserve"> cm</w:t>
      </w:r>
      <w:r>
        <w:t xml:space="preserve">. </w:t>
      </w:r>
      <w:r>
        <w:t>((</w:t>
      </w:r>
      <w:r>
        <w:t>Mensile. - Descrizione basata su: a</w:t>
      </w:r>
      <w:r>
        <w:t>nno</w:t>
      </w:r>
      <w:r>
        <w:t xml:space="preserve"> 21,</w:t>
      </w:r>
      <w:r>
        <w:t xml:space="preserve"> </w:t>
      </w:r>
      <w:r>
        <w:t>n.</w:t>
      </w:r>
      <w:r>
        <w:t xml:space="preserve"> </w:t>
      </w:r>
      <w:r>
        <w:t>1 (gennaio 1938).</w:t>
      </w:r>
      <w:r>
        <w:t xml:space="preserve"> - </w:t>
      </w:r>
      <w:r>
        <w:t>UBO4488180</w:t>
      </w:r>
    </w:p>
    <w:p w14:paraId="75DEA435" w14:textId="55AF1400" w:rsidR="00E25F1D" w:rsidRDefault="00E25F1D" w:rsidP="00E25F1D">
      <w:pPr>
        <w:spacing w:after="0" w:line="240" w:lineRule="auto"/>
        <w:jc w:val="both"/>
      </w:pPr>
      <w:r w:rsidRPr="00E25F1D">
        <w:t>Autore: Parrocchia di S. Caterina di Strada Maggiore</w:t>
      </w:r>
    </w:p>
    <w:p w14:paraId="59D534B2" w14:textId="3902E3DA" w:rsidR="00BE6F21" w:rsidRDefault="00BE6F21" w:rsidP="00BE6F21">
      <w:pPr>
        <w:spacing w:after="0" w:line="240" w:lineRule="auto"/>
        <w:jc w:val="both"/>
      </w:pPr>
      <w:r>
        <w:t>Soggetto</w:t>
      </w:r>
      <w:r w:rsidRPr="00E25F1D">
        <w:t xml:space="preserve">: </w:t>
      </w:r>
      <w:r>
        <w:t xml:space="preserve">Bologna - </w:t>
      </w:r>
      <w:r w:rsidRPr="00E25F1D">
        <w:t>Parrocchia di S. Caterina di Strada Maggiore</w:t>
      </w:r>
      <w:r>
        <w:t xml:space="preserve"> -1918-1967</w:t>
      </w:r>
    </w:p>
    <w:p w14:paraId="7B3EB5AE" w14:textId="244305BE" w:rsidR="00E25F1D" w:rsidRPr="00E85956" w:rsidRDefault="00E25F1D" w:rsidP="00E25F1D">
      <w:pPr>
        <w:spacing w:after="0" w:line="240" w:lineRule="auto"/>
        <w:jc w:val="both"/>
        <w:rPr>
          <w:color w:val="C00000"/>
        </w:rPr>
      </w:pPr>
      <w:r w:rsidRPr="00E85956">
        <w:rPr>
          <w:b/>
          <w:bCs/>
          <w:color w:val="C00000"/>
        </w:rPr>
        <w:t>Volumi disponibili in rete</w:t>
      </w:r>
      <w:r>
        <w:rPr>
          <w:b/>
          <w:bCs/>
          <w:color w:val="C00000"/>
        </w:rPr>
        <w:t xml:space="preserve"> </w:t>
      </w:r>
      <w:hyperlink r:id="rId6" w:history="1">
        <w:r w:rsidRPr="00E25F1D">
          <w:rPr>
            <w:rStyle w:val="Collegamentoipertestuale"/>
          </w:rPr>
          <w:t>193</w:t>
        </w:r>
        <w:r w:rsidRPr="00E25F1D">
          <w:rPr>
            <w:rStyle w:val="Collegamentoipertestuale"/>
          </w:rPr>
          <w:t>3</w:t>
        </w:r>
        <w:r w:rsidRPr="00E25F1D">
          <w:rPr>
            <w:rStyle w:val="Collegamentoipertestuale"/>
          </w:rPr>
          <w:t>-19</w:t>
        </w:r>
        <w:r w:rsidRPr="00E25F1D">
          <w:rPr>
            <w:rStyle w:val="Collegamentoipertestuale"/>
          </w:rPr>
          <w:t>51</w:t>
        </w:r>
        <w:r w:rsidRPr="00E25F1D">
          <w:rPr>
            <w:rStyle w:val="Collegamentoipertestuale"/>
          </w:rPr>
          <w:t>. Lac.</w:t>
        </w:r>
      </w:hyperlink>
    </w:p>
    <w:p w14:paraId="6446C44A" w14:textId="77777777" w:rsidR="00E25F1D" w:rsidRPr="00E25F1D" w:rsidRDefault="00E25F1D" w:rsidP="00E25F1D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1777E71A" w14:textId="437D13FB" w:rsidR="00E25F1D" w:rsidRDefault="00E25F1D" w:rsidP="00E25F1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A8238A2" wp14:editId="06674D49">
            <wp:extent cx="1224000" cy="1800000"/>
            <wp:effectExtent l="0" t="0" r="0" b="0"/>
            <wp:docPr id="1345206549" name="Immagine 2" descr="Bollettino parrocchiale di Lizzano in Belvedere : pubblicazione mens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lettino parrocchiale di Lizzano in Belvedere : pubblicazione mens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F1D">
        <w:drawing>
          <wp:inline distT="0" distB="0" distL="0" distR="0" wp14:anchorId="0BB3DFC5" wp14:editId="440C919B">
            <wp:extent cx="1238400" cy="1800000"/>
            <wp:effectExtent l="0" t="0" r="0" b="0"/>
            <wp:docPr id="1097799639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99639" name="Immagine 1" descr="Immagine che contiene testo, giornale, Pubblicazione, car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C0D8" w14:textId="5C9D3E9D" w:rsidR="00E85956" w:rsidRDefault="00E85956" w:rsidP="00E25F1D">
      <w:pPr>
        <w:spacing w:after="0" w:line="240" w:lineRule="auto"/>
        <w:jc w:val="both"/>
      </w:pPr>
      <w:r>
        <w:t>*</w:t>
      </w:r>
      <w:r w:rsidRPr="00E85956">
        <w:rPr>
          <w:b/>
          <w:bCs/>
        </w:rPr>
        <w:t>Bollettino parrocchiale di Lizzano in Belvedere</w:t>
      </w:r>
      <w:r>
        <w:t xml:space="preserve"> : pubblicazione mensile. - Bologna : Tipografia La Grafica emiliana</w:t>
      </w:r>
      <w:r>
        <w:t>, [1934-1935]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volumi ; 32</w:t>
      </w:r>
      <w:r>
        <w:t xml:space="preserve"> cm</w:t>
      </w:r>
      <w:r>
        <w:t xml:space="preserve">. </w:t>
      </w:r>
      <w:r>
        <w:t>((</w:t>
      </w:r>
      <w:r>
        <w:t>Descrizione basata su: a</w:t>
      </w:r>
      <w:r>
        <w:t xml:space="preserve">nno </w:t>
      </w:r>
      <w:r>
        <w:t>1, n.</w:t>
      </w:r>
      <w:r>
        <w:t xml:space="preserve"> </w:t>
      </w:r>
      <w:r>
        <w:t>3 (marzo 1934).</w:t>
      </w:r>
      <w:r>
        <w:t xml:space="preserve"> - </w:t>
      </w:r>
      <w:r>
        <w:t>UBO4526340</w:t>
      </w:r>
    </w:p>
    <w:p w14:paraId="59FE119E" w14:textId="77777777" w:rsidR="00BE6F21" w:rsidRDefault="00E85956" w:rsidP="00E25F1D">
      <w:pPr>
        <w:spacing w:after="0" w:line="240" w:lineRule="auto"/>
        <w:jc w:val="both"/>
      </w:pPr>
      <w:r>
        <w:t xml:space="preserve">Autore: </w:t>
      </w:r>
      <w:r w:rsidRPr="00E85956">
        <w:t>Parrocchia di San Mamante &lt;Lizzano in Belvedere&gt;</w:t>
      </w:r>
    </w:p>
    <w:p w14:paraId="135CC5BB" w14:textId="16FE968C" w:rsidR="00E85956" w:rsidRDefault="00BE6F21" w:rsidP="00E25F1D">
      <w:pPr>
        <w:spacing w:after="0" w:line="240" w:lineRule="auto"/>
        <w:jc w:val="both"/>
      </w:pPr>
      <w:r>
        <w:t xml:space="preserve">Soggetto: </w:t>
      </w:r>
      <w:r w:rsidR="00E85956" w:rsidRPr="00E85956">
        <w:t xml:space="preserve"> </w:t>
      </w:r>
      <w:r w:rsidRPr="00BE6F21">
        <w:t>Lizzano in Belvedere</w:t>
      </w:r>
      <w:r>
        <w:t xml:space="preserve"> - San Mamante – 1934-1935</w:t>
      </w:r>
    </w:p>
    <w:p w14:paraId="553309BF" w14:textId="68DA010B" w:rsidR="00E85956" w:rsidRPr="00E85956" w:rsidRDefault="00E85956" w:rsidP="00E25F1D">
      <w:pPr>
        <w:spacing w:after="0" w:line="240" w:lineRule="auto"/>
        <w:jc w:val="both"/>
        <w:rPr>
          <w:color w:val="C00000"/>
        </w:rPr>
      </w:pPr>
      <w:r w:rsidRPr="00E85956">
        <w:rPr>
          <w:b/>
          <w:bCs/>
          <w:color w:val="C00000"/>
        </w:rPr>
        <w:t>Volumi disponibili in rete</w:t>
      </w:r>
      <w:r>
        <w:rPr>
          <w:b/>
          <w:bCs/>
          <w:color w:val="C00000"/>
        </w:rPr>
        <w:t xml:space="preserve"> </w:t>
      </w:r>
      <w:hyperlink r:id="rId9" w:history="1">
        <w:r w:rsidRPr="00E25F1D">
          <w:rPr>
            <w:rStyle w:val="Collegamentoipertestuale"/>
          </w:rPr>
          <w:t>1934-1935. Lac.</w:t>
        </w:r>
      </w:hyperlink>
    </w:p>
    <w:p w14:paraId="7F7E4E27" w14:textId="77777777" w:rsidR="00E85956" w:rsidRDefault="00E85956" w:rsidP="00E25F1D">
      <w:pPr>
        <w:spacing w:after="0" w:line="240" w:lineRule="auto"/>
        <w:jc w:val="both"/>
      </w:pPr>
    </w:p>
    <w:p w14:paraId="1A70234B" w14:textId="77777777" w:rsidR="00E85956" w:rsidRDefault="00E85956" w:rsidP="00E25F1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D773DB" wp14:editId="72864E3C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252800" cy="1800000"/>
            <wp:effectExtent l="0" t="0" r="5080" b="0"/>
            <wp:wrapSquare wrapText="bothSides"/>
            <wp:docPr id="1662228337" name="Immagine 1" descr="Bollettino parrocchiale di Dodici Morelli (Ferra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parrocchiale di Dodici Morelli (Ferrara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043F0" w14:textId="55C8FBC9" w:rsidR="0031062F" w:rsidRDefault="00E85956" w:rsidP="00E25F1D">
      <w:pPr>
        <w:spacing w:after="0" w:line="240" w:lineRule="auto"/>
        <w:jc w:val="both"/>
      </w:pPr>
      <w:r>
        <w:t>*</w:t>
      </w:r>
      <w:r w:rsidRPr="00E85956">
        <w:rPr>
          <w:b/>
          <w:bCs/>
        </w:rPr>
        <w:t>Bollettino parrocchiale di Dodici Morelli (Ferrara).</w:t>
      </w:r>
      <w:r>
        <w:t xml:space="preserve"> </w:t>
      </w:r>
      <w:r>
        <w:t>–</w:t>
      </w:r>
      <w:r>
        <w:t xml:space="preserve"> A</w:t>
      </w:r>
      <w:r>
        <w:t xml:space="preserve">nno </w:t>
      </w:r>
      <w:r>
        <w:t>1, n.</w:t>
      </w:r>
      <w:r>
        <w:t xml:space="preserve"> </w:t>
      </w:r>
      <w:r>
        <w:t>1 (maggio 1954)-</w:t>
      </w:r>
      <w:r>
        <w:t xml:space="preserve">    </w:t>
      </w:r>
      <w:r>
        <w:t xml:space="preserve">. - Bologna : [s.n.], 1954. </w:t>
      </w:r>
      <w:r>
        <w:t>–</w:t>
      </w:r>
      <w:r>
        <w:t xml:space="preserve"> </w:t>
      </w:r>
      <w:r>
        <w:t xml:space="preserve">1 </w:t>
      </w:r>
      <w:r>
        <w:t>volum</w:t>
      </w:r>
      <w:r>
        <w:t>e</w:t>
      </w:r>
      <w:r>
        <w:t xml:space="preserve"> ; 25</w:t>
      </w:r>
      <w:r>
        <w:t xml:space="preserve"> cm</w:t>
      </w:r>
      <w:r>
        <w:t xml:space="preserve">. </w:t>
      </w:r>
      <w:r>
        <w:t xml:space="preserve">((Quadrimestrale. - </w:t>
      </w:r>
      <w:r>
        <w:t>UBO4505922</w:t>
      </w:r>
    </w:p>
    <w:p w14:paraId="2B208194" w14:textId="77777777" w:rsidR="00E85956" w:rsidRDefault="00E85956" w:rsidP="00E25F1D">
      <w:pPr>
        <w:spacing w:after="0" w:line="240" w:lineRule="auto"/>
        <w:jc w:val="both"/>
      </w:pPr>
      <w:r>
        <w:t xml:space="preserve">Autore: </w:t>
      </w:r>
      <w:r w:rsidRPr="00E85956">
        <w:t>Parrocchia della SS. Trinit</w:t>
      </w:r>
      <w:r>
        <w:t>à</w:t>
      </w:r>
      <w:r w:rsidRPr="00E85956">
        <w:t xml:space="preserve"> &lt;Dodici Morelli&gt;</w:t>
      </w:r>
    </w:p>
    <w:p w14:paraId="0556E24D" w14:textId="61024754" w:rsidR="00360C8A" w:rsidRDefault="00360C8A" w:rsidP="00E25F1D">
      <w:pPr>
        <w:spacing w:after="0" w:line="240" w:lineRule="auto"/>
        <w:jc w:val="both"/>
      </w:pPr>
      <w:r>
        <w:t xml:space="preserve">Soggetto: Cento - </w:t>
      </w:r>
      <w:r w:rsidRPr="00360C8A">
        <w:t xml:space="preserve">Parrocchia della SS. Trinità </w:t>
      </w:r>
      <w:r>
        <w:t xml:space="preserve">di </w:t>
      </w:r>
      <w:r w:rsidRPr="00360C8A">
        <w:t>Dodici Morelli</w:t>
      </w:r>
      <w:r>
        <w:t xml:space="preserve"> - 1954</w:t>
      </w:r>
    </w:p>
    <w:p w14:paraId="262A3328" w14:textId="48F153EF" w:rsidR="00E85956" w:rsidRDefault="00E85956" w:rsidP="00E25F1D">
      <w:pPr>
        <w:spacing w:after="0" w:line="240" w:lineRule="auto"/>
        <w:jc w:val="both"/>
      </w:pPr>
      <w:r w:rsidRPr="00E85956">
        <w:rPr>
          <w:b/>
          <w:bCs/>
          <w:color w:val="C00000"/>
        </w:rPr>
        <w:t xml:space="preserve">Volumi disponibili in rete </w:t>
      </w:r>
      <w:hyperlink r:id="rId11" w:history="1">
        <w:r w:rsidRPr="00E85956">
          <w:rPr>
            <w:rStyle w:val="Collegamentoipertestuale"/>
          </w:rPr>
          <w:t>1954,n.1-2</w:t>
        </w:r>
      </w:hyperlink>
      <w:r w:rsidRPr="00E85956">
        <w:t xml:space="preserve"> </w:t>
      </w:r>
    </w:p>
    <w:sectPr w:rsidR="00E85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0AFA"/>
    <w:rsid w:val="0031062F"/>
    <w:rsid w:val="00360C8A"/>
    <w:rsid w:val="004B0AFA"/>
    <w:rsid w:val="008C1979"/>
    <w:rsid w:val="00BE6F21"/>
    <w:rsid w:val="00E25F1D"/>
    <w:rsid w:val="00E84EF4"/>
    <w:rsid w:val="00E8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50FF"/>
  <w15:chartTrackingRefBased/>
  <w15:docId w15:val="{D20E4198-A86A-4367-A333-FF505504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A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A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A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A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A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AF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AF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A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A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A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A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A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A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A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AF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A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AF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AF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8595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b.unibo.it/it/bub-digitale/bollettini-parrocchiali/bollettino-parrocchiale-di-s-caterina-di-strada-maggiore-vita-cristiana" TargetMode="External"/><Relationship Id="rId11" Type="http://schemas.openxmlformats.org/officeDocument/2006/relationships/hyperlink" Target="https://bub.unibo.it/it/bub-digitale/bollettini-parrocchiali/bollettino-parrocchiale-di-dodici-morelli-ferrara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bub.unibo.it/it/bub-digitale/bollettini-parrocchiali/bollettino-parrocchiale-di-lizzano-in-belvedere-pubblicazione-mensi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2024-06-04T14:17:00Z</dcterms:created>
  <dcterms:modified xsi:type="dcterms:W3CDTF">2024-06-04T14:48:00Z</dcterms:modified>
</cp:coreProperties>
</file>