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96B0" w14:textId="7E3D73A7" w:rsidR="00F627FD" w:rsidRPr="00714EFE" w:rsidRDefault="00F627FD" w:rsidP="00F627F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14EFE">
        <w:rPr>
          <w:rFonts w:cstheme="minorHAnsi"/>
          <w:b/>
          <w:color w:val="C00000"/>
          <w:sz w:val="44"/>
          <w:szCs w:val="44"/>
        </w:rPr>
        <w:t>AN</w:t>
      </w:r>
      <w:r>
        <w:rPr>
          <w:rFonts w:cstheme="minorHAnsi"/>
          <w:b/>
          <w:color w:val="C00000"/>
          <w:sz w:val="44"/>
          <w:szCs w:val="44"/>
        </w:rPr>
        <w:t>6908</w:t>
      </w:r>
      <w:r w:rsidRPr="00180243">
        <w:rPr>
          <w:rFonts w:cstheme="minorHAnsi"/>
          <w:b/>
          <w:sz w:val="24"/>
          <w:szCs w:val="24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18 dicembre</w:t>
      </w:r>
      <w:r w:rsidRPr="00714EFE">
        <w:rPr>
          <w:rFonts w:cstheme="minorHAnsi"/>
          <w:i/>
          <w:sz w:val="16"/>
          <w:szCs w:val="16"/>
        </w:rPr>
        <w:t xml:space="preserve"> 2025</w:t>
      </w:r>
    </w:p>
    <w:p w14:paraId="0995BAED" w14:textId="198B48DC" w:rsidR="00F627FD" w:rsidRDefault="00F627FD" w:rsidP="00F627FD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  <w:r w:rsidRPr="00180243">
        <w:rPr>
          <w:noProof/>
          <w:sz w:val="24"/>
          <w:szCs w:val="24"/>
        </w:rPr>
        <w:drawing>
          <wp:inline distT="0" distB="0" distL="0" distR="0" wp14:anchorId="0EB322F6" wp14:editId="0F76CF6E">
            <wp:extent cx="2840400" cy="3960000"/>
            <wp:effectExtent l="0" t="0" r="0" b="2540"/>
            <wp:docPr id="1261712384" name="Immagine 1" descr="Immagine che contiene testo, libro, poster, Volanti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712384" name="Immagine 1" descr="Immagine che contiene testo, libro, poster, Volantin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0D988" w14:textId="2A5207D3" w:rsidR="00F627FD" w:rsidRPr="00180243" w:rsidRDefault="00F627FD" w:rsidP="00F627F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80243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00FBF60D" w14:textId="77777777" w:rsidR="00F627FD" w:rsidRPr="00180243" w:rsidRDefault="00F627FD" w:rsidP="00F627FD">
      <w:pPr>
        <w:spacing w:after="0" w:line="240" w:lineRule="auto"/>
        <w:jc w:val="both"/>
        <w:rPr>
          <w:sz w:val="24"/>
          <w:szCs w:val="24"/>
        </w:rPr>
      </w:pPr>
      <w:r w:rsidRPr="00180243">
        <w:rPr>
          <w:b/>
          <w:bCs/>
          <w:sz w:val="24"/>
          <w:szCs w:val="24"/>
        </w:rPr>
        <w:t>*Euro</w:t>
      </w:r>
      <w:r w:rsidRPr="00180243">
        <w:rPr>
          <w:sz w:val="24"/>
          <w:szCs w:val="24"/>
        </w:rPr>
        <w:t xml:space="preserve"> : oro e argento : catalogazione e quotazione delle monete commemorative oro e argento in euro. - Ed. 1. (2024)-    . - Milano : CIF, 2024-    . - volumi : ill. ; 25 cm. ((Periodicità sconosciuta. - CFI1143526</w:t>
      </w:r>
    </w:p>
    <w:p w14:paraId="5D1B04F2" w14:textId="77777777" w:rsidR="00F627FD" w:rsidRPr="00180243" w:rsidRDefault="00F627FD" w:rsidP="00F627FD">
      <w:pPr>
        <w:spacing w:after="0" w:line="240" w:lineRule="auto"/>
        <w:jc w:val="both"/>
        <w:rPr>
          <w:sz w:val="24"/>
          <w:szCs w:val="24"/>
        </w:rPr>
      </w:pPr>
      <w:r w:rsidRPr="00180243">
        <w:rPr>
          <w:sz w:val="24"/>
          <w:szCs w:val="24"/>
        </w:rPr>
        <w:t>Varianti del titolo: *Euro in oro e argento (Titolo sul dorso); *Unificato. Euro oro e argento</w:t>
      </w:r>
    </w:p>
    <w:p w14:paraId="7099A8E8" w14:textId="77777777" w:rsidR="00F627FD" w:rsidRDefault="00F627FD" w:rsidP="00F627FD">
      <w:pPr>
        <w:tabs>
          <w:tab w:val="right" w:pos="6480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1F1AE49" w14:textId="77777777" w:rsidR="00F627FD" w:rsidRPr="00180243" w:rsidRDefault="00F627FD" w:rsidP="00F627FD">
      <w:pPr>
        <w:tabs>
          <w:tab w:val="right" w:pos="6480"/>
        </w:tabs>
        <w:spacing w:after="0" w:line="240" w:lineRule="auto"/>
        <w:jc w:val="both"/>
        <w:rPr>
          <w:sz w:val="24"/>
          <w:szCs w:val="24"/>
        </w:rPr>
      </w:pPr>
      <w:r w:rsidRPr="00180243">
        <w:rPr>
          <w:rFonts w:ascii="Calibri" w:hAnsi="Calibri" w:cs="Calibri"/>
          <w:color w:val="000000"/>
          <w:sz w:val="24"/>
          <w:szCs w:val="24"/>
        </w:rPr>
        <w:t xml:space="preserve">Soggetto: Euro - Cataloghi - Periodici </w:t>
      </w:r>
      <w:r>
        <w:rPr>
          <w:rFonts w:ascii="Calibri" w:hAnsi="Calibri" w:cs="Calibri"/>
          <w:color w:val="000000"/>
          <w:sz w:val="24"/>
          <w:szCs w:val="24"/>
        </w:rPr>
        <w:t xml:space="preserve">; </w:t>
      </w:r>
      <w:r w:rsidRPr="00387DFB">
        <w:rPr>
          <w:rFonts w:ascii="Calibri" w:hAnsi="Calibri" w:cs="Calibri"/>
          <w:color w:val="000000"/>
          <w:sz w:val="24"/>
          <w:szCs w:val="24"/>
        </w:rPr>
        <w:t>Euro - Monete commemorative - Periodici</w:t>
      </w:r>
    </w:p>
    <w:p w14:paraId="3FB816D6" w14:textId="77777777" w:rsidR="00F627FD" w:rsidRPr="00180243" w:rsidRDefault="00F627FD" w:rsidP="00F627FD">
      <w:pPr>
        <w:tabs>
          <w:tab w:val="right" w:pos="6480"/>
        </w:tabs>
        <w:spacing w:after="0" w:line="240" w:lineRule="auto"/>
        <w:jc w:val="both"/>
        <w:rPr>
          <w:sz w:val="24"/>
          <w:szCs w:val="24"/>
        </w:rPr>
      </w:pPr>
      <w:r w:rsidRPr="00180243">
        <w:rPr>
          <w:rFonts w:ascii="Calibri" w:hAnsi="Calibri" w:cs="Calibri"/>
          <w:sz w:val="24"/>
          <w:szCs w:val="24"/>
        </w:rPr>
        <w:t>Classe: D</w:t>
      </w:r>
      <w:r w:rsidRPr="00180243">
        <w:rPr>
          <w:rFonts w:ascii="Calibri" w:hAnsi="Calibri" w:cs="Calibri"/>
          <w:color w:val="000000"/>
          <w:sz w:val="24"/>
          <w:szCs w:val="24"/>
        </w:rPr>
        <w:t>737.4094</w:t>
      </w:r>
      <w:r>
        <w:rPr>
          <w:rFonts w:ascii="Calibri" w:hAnsi="Calibri" w:cs="Calibri"/>
          <w:color w:val="000000"/>
          <w:sz w:val="24"/>
          <w:szCs w:val="24"/>
        </w:rPr>
        <w:t xml:space="preserve">; </w:t>
      </w:r>
      <w:r w:rsidRPr="00387DFB">
        <w:rPr>
          <w:rFonts w:ascii="Calibri" w:hAnsi="Calibri" w:cs="Calibri"/>
          <w:color w:val="000000"/>
          <w:sz w:val="24"/>
          <w:szCs w:val="24"/>
        </w:rPr>
        <w:t>332.494</w:t>
      </w:r>
    </w:p>
    <w:p w14:paraId="1450F44D" w14:textId="77777777" w:rsidR="00F627FD" w:rsidRDefault="00F627FD" w:rsidP="00F627FD">
      <w:pPr>
        <w:spacing w:after="0" w:line="240" w:lineRule="auto"/>
        <w:jc w:val="both"/>
        <w:rPr>
          <w:b/>
          <w:bCs/>
          <w:color w:val="C00000"/>
          <w:sz w:val="24"/>
          <w:szCs w:val="24"/>
        </w:rPr>
      </w:pPr>
    </w:p>
    <w:p w14:paraId="00B8D850" w14:textId="77777777" w:rsidR="00F627FD" w:rsidRPr="00180243" w:rsidRDefault="00F627FD" w:rsidP="00F627FD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180243">
        <w:rPr>
          <w:b/>
          <w:bCs/>
          <w:color w:val="C00000"/>
          <w:sz w:val="44"/>
          <w:szCs w:val="44"/>
        </w:rPr>
        <w:t>Informazioni storico-bibliografiche</w:t>
      </w:r>
    </w:p>
    <w:p w14:paraId="22EACBC8" w14:textId="77777777" w:rsidR="00F627FD" w:rsidRPr="002D4580" w:rsidRDefault="00F627FD" w:rsidP="00F627FD">
      <w:pPr>
        <w:spacing w:after="0" w:line="240" w:lineRule="auto"/>
        <w:jc w:val="both"/>
      </w:pPr>
      <w:r w:rsidRPr="002D4580">
        <w:rPr>
          <w:b/>
          <w:bCs/>
        </w:rPr>
        <w:t xml:space="preserve">NUOVA EDIZIONE – </w:t>
      </w:r>
      <w:r w:rsidRPr="002D4580">
        <w:t xml:space="preserve">CATALOGO </w:t>
      </w:r>
      <w:r w:rsidRPr="002D4580">
        <w:rPr>
          <w:b/>
          <w:bCs/>
        </w:rPr>
        <w:t>EURO ORO E ARGENTO 2024</w:t>
      </w:r>
      <w:r>
        <w:rPr>
          <w:b/>
          <w:bCs/>
        </w:rPr>
        <w:t xml:space="preserve">. </w:t>
      </w:r>
      <w:r w:rsidRPr="002D4580">
        <w:t>Il nuovo volume</w:t>
      </w:r>
      <w:r w:rsidRPr="002D4580">
        <w:rPr>
          <w:b/>
          <w:bCs/>
        </w:rPr>
        <w:t xml:space="preserve"> €uro Oro e Argento </w:t>
      </w:r>
      <w:r w:rsidRPr="002D4580">
        <w:t>(prima edizione),</w:t>
      </w:r>
      <w:r w:rsidRPr="002D4580">
        <w:rPr>
          <w:b/>
          <w:bCs/>
        </w:rPr>
        <w:t xml:space="preserve"> unico catalogo aggiornato edito in Italia, </w:t>
      </w:r>
      <w:r w:rsidRPr="002D4580">
        <w:t xml:space="preserve">classifica, quota e riproduce a colori le </w:t>
      </w:r>
      <w:r w:rsidRPr="002D4580">
        <w:rPr>
          <w:b/>
          <w:bCs/>
        </w:rPr>
        <w:t xml:space="preserve">monete commemorative in oro ed argento dell’Eurozona emesse fino a tutto il 2023 </w:t>
      </w:r>
      <w:r w:rsidRPr="002D4580">
        <w:rPr>
          <w:i/>
          <w:iCs/>
        </w:rPr>
        <w:t>(oppure, ove possibile, fino alle prime emissioni del 2024).</w:t>
      </w:r>
      <w:r>
        <w:rPr>
          <w:i/>
          <w:iCs/>
        </w:rPr>
        <w:t xml:space="preserve"> </w:t>
      </w:r>
      <w:r w:rsidRPr="002D4580">
        <w:t>384 pagine a colori nel formato 17×24 cm. Copertina cartonata.</w:t>
      </w:r>
      <w:r>
        <w:t xml:space="preserve"> </w:t>
      </w:r>
      <w:r w:rsidRPr="002D4580">
        <w:rPr>
          <w:b/>
          <w:bCs/>
        </w:rPr>
        <w:t>Tutto a colori a 45 €uro!</w:t>
      </w:r>
      <w:r>
        <w:rPr>
          <w:b/>
          <w:bCs/>
        </w:rPr>
        <w:t xml:space="preserve"> </w:t>
      </w:r>
      <w:r w:rsidRPr="002D4580">
        <w:rPr>
          <w:b/>
          <w:bCs/>
        </w:rPr>
        <w:t xml:space="preserve">Il più completo in Europa – La nuova edizione </w:t>
      </w:r>
      <w:r w:rsidRPr="002D4580">
        <w:t xml:space="preserve">del più </w:t>
      </w:r>
      <w:r w:rsidRPr="002D4580">
        <w:rPr>
          <w:b/>
          <w:bCs/>
        </w:rPr>
        <w:t>pratico</w:t>
      </w:r>
      <w:r w:rsidRPr="002D4580">
        <w:t xml:space="preserve">, più </w:t>
      </w:r>
      <w:r w:rsidRPr="002D4580">
        <w:rPr>
          <w:b/>
          <w:bCs/>
        </w:rPr>
        <w:t>leggibile</w:t>
      </w:r>
      <w:r w:rsidRPr="002D4580">
        <w:t xml:space="preserve">, più </w:t>
      </w:r>
      <w:r w:rsidRPr="002D4580">
        <w:rPr>
          <w:b/>
          <w:bCs/>
        </w:rPr>
        <w:t>aggiornato,</w:t>
      </w:r>
      <w:r w:rsidRPr="002D4580">
        <w:t xml:space="preserve"> e più </w:t>
      </w:r>
      <w:r w:rsidRPr="002D4580">
        <w:rPr>
          <w:b/>
          <w:bCs/>
        </w:rPr>
        <w:t>completo</w:t>
      </w:r>
      <w:r w:rsidRPr="002D4580">
        <w:t xml:space="preserve"> catalogo delle monete commemorative in </w:t>
      </w:r>
      <w:r w:rsidRPr="002D4580">
        <w:rPr>
          <w:b/>
          <w:bCs/>
        </w:rPr>
        <w:t>EURO “prezioso”</w:t>
      </w:r>
      <w:r w:rsidRPr="002D4580">
        <w:t xml:space="preserve"> in Europa, a </w:t>
      </w:r>
      <w:r w:rsidRPr="002D4580">
        <w:rPr>
          <w:b/>
          <w:bCs/>
        </w:rPr>
        <w:t xml:space="preserve">45 </w:t>
      </w:r>
      <w:r w:rsidRPr="002D4580">
        <w:t>Euro.</w:t>
      </w:r>
      <w:r>
        <w:t xml:space="preserve"> </w:t>
      </w:r>
      <w:r w:rsidRPr="002D4580">
        <w:t xml:space="preserve">In 384 pagine classifica e quota tutte gli </w:t>
      </w:r>
      <w:r w:rsidRPr="002D4580">
        <w:rPr>
          <w:b/>
          <w:bCs/>
        </w:rPr>
        <w:t>euro commemorativi, monete in ORO e ARGENTO</w:t>
      </w:r>
      <w:r w:rsidRPr="002D4580">
        <w:t xml:space="preserve">, coniate fino a fine 2023 </w:t>
      </w:r>
      <w:r w:rsidRPr="002D4580">
        <w:rPr>
          <w:i/>
          <w:iCs/>
        </w:rPr>
        <w:t>(oppure, ove possibile, fino alle prime emissioni del 2024).</w:t>
      </w:r>
      <w:r>
        <w:rPr>
          <w:i/>
          <w:iCs/>
        </w:rPr>
        <w:t xml:space="preserve"> </w:t>
      </w:r>
      <w:r w:rsidRPr="002D4580">
        <w:t xml:space="preserve">In questa edizione 2024 del </w:t>
      </w:r>
      <w:r w:rsidRPr="002D4580">
        <w:rPr>
          <w:b/>
          <w:bCs/>
        </w:rPr>
        <w:t>Catalogo Euro</w:t>
      </w:r>
      <w:r w:rsidRPr="002D4580">
        <w:t xml:space="preserve">, sono state aggiunte tutte le nuove emissioni nei </w:t>
      </w:r>
      <w:r w:rsidRPr="002D4580">
        <w:rPr>
          <w:b/>
          <w:bCs/>
          <w:i/>
          <w:iCs/>
        </w:rPr>
        <w:t>metalli preziosi</w:t>
      </w:r>
      <w:r w:rsidRPr="002D4580">
        <w:t xml:space="preserve"> </w:t>
      </w:r>
      <w:r w:rsidRPr="002D4580">
        <w:rPr>
          <w:b/>
          <w:bCs/>
        </w:rPr>
        <w:t>di tutti i Paesi dell’Eurozona.</w:t>
      </w:r>
      <w:r>
        <w:rPr>
          <w:b/>
          <w:bCs/>
        </w:rPr>
        <w:t xml:space="preserve"> </w:t>
      </w:r>
      <w:r w:rsidRPr="002D4580">
        <w:rPr>
          <w:b/>
          <w:bCs/>
        </w:rPr>
        <w:t>Tutto a colori a 45 €uro!</w:t>
      </w:r>
      <w:r>
        <w:rPr>
          <w:b/>
          <w:bCs/>
        </w:rPr>
        <w:t xml:space="preserve"> </w:t>
      </w:r>
      <w:r w:rsidRPr="002D4580">
        <w:t>384 pagine a colori nel formato 17×24 cm. Copertina cartonata.</w:t>
      </w:r>
      <w:r>
        <w:t xml:space="preserve"> </w:t>
      </w:r>
      <w:hyperlink r:id="rId5" w:history="1">
        <w:r w:rsidRPr="002D4580">
          <w:rPr>
            <w:rStyle w:val="Collegamentoipertestuale"/>
          </w:rPr>
          <w:t>https://www.unificato.it/euro-in-oro-e-argento-2024/</w:t>
        </w:r>
      </w:hyperlink>
      <w:r w:rsidRPr="002D4580">
        <w:t xml:space="preserve">. </w:t>
      </w:r>
    </w:p>
    <w:p w14:paraId="2498874F" w14:textId="77777777" w:rsidR="00F627FD" w:rsidRPr="002D4580" w:rsidRDefault="00F627FD" w:rsidP="00F627FD">
      <w:pPr>
        <w:spacing w:after="0" w:line="240" w:lineRule="auto"/>
        <w:jc w:val="both"/>
      </w:pPr>
    </w:p>
    <w:p w14:paraId="0A8B9867" w14:textId="77777777" w:rsidR="00F627FD" w:rsidRPr="002D4580" w:rsidRDefault="00F627FD" w:rsidP="00F627FD">
      <w:pPr>
        <w:spacing w:after="0" w:line="240" w:lineRule="auto"/>
        <w:jc w:val="both"/>
        <w:rPr>
          <w:b/>
          <w:bCs/>
        </w:rPr>
      </w:pPr>
      <w:r w:rsidRPr="002D4580">
        <w:rPr>
          <w:b/>
          <w:bCs/>
        </w:rPr>
        <w:t>€URO ORO E ARGENTO: Unificato CIF lancia la prima edizione</w:t>
      </w:r>
    </w:p>
    <w:p w14:paraId="28624B76" w14:textId="77777777" w:rsidR="00F627FD" w:rsidRPr="002D4580" w:rsidRDefault="00F627FD" w:rsidP="00F627FD">
      <w:pPr>
        <w:spacing w:after="0" w:line="240" w:lineRule="auto"/>
        <w:jc w:val="both"/>
      </w:pPr>
      <w:r w:rsidRPr="002D4580">
        <w:lastRenderedPageBreak/>
        <w:t>di Antonio Castellani | Quasi 400 pagine dedicate alle monete in metallo prezioso dell’Eurozona: questo è il nuovo catalogo prezziario "€uro oro e argento"</w:t>
      </w:r>
    </w:p>
    <w:p w14:paraId="5DF5AF81" w14:textId="77777777" w:rsidR="00F627FD" w:rsidRPr="002D4580" w:rsidRDefault="00F627FD" w:rsidP="00F627FD">
      <w:pPr>
        <w:spacing w:after="0" w:line="240" w:lineRule="auto"/>
        <w:jc w:val="both"/>
      </w:pPr>
      <w:r w:rsidRPr="002D4580">
        <w:t>La casa editrice Unificato CIF di Milano, dopo la nuova edizione del catalogo prezziario dedicato alle monete da 2 euro (</w:t>
      </w:r>
      <w:hyperlink r:id="rId6" w:history="1">
        <w:r w:rsidRPr="002D4580">
          <w:rPr>
            <w:rStyle w:val="Collegamentoipertestuale"/>
            <w:b/>
            <w:bCs/>
          </w:rPr>
          <w:t>approfondisci qui</w:t>
        </w:r>
      </w:hyperlink>
      <w:r w:rsidRPr="002D4580">
        <w:t xml:space="preserve">) e altri volumi specializzati, ha reso disponibile un nuovo catalogo dal titolo </w:t>
      </w:r>
      <w:r w:rsidRPr="002D4580">
        <w:rPr>
          <w:b/>
          <w:bCs/>
          <w:i/>
          <w:iCs/>
        </w:rPr>
        <w:t>€ruo oro e argento</w:t>
      </w:r>
      <w:r w:rsidRPr="002D4580">
        <w:t>, stampato su ben 384 pagine interamente a colori con formato 17×24 centimetri e copertina cartonata.</w:t>
      </w:r>
    </w:p>
    <w:p w14:paraId="355AC633" w14:textId="77777777" w:rsidR="00F627FD" w:rsidRPr="002D4580" w:rsidRDefault="00F627FD" w:rsidP="00F627FD">
      <w:pPr>
        <w:spacing w:after="0" w:line="240" w:lineRule="auto"/>
        <w:jc w:val="both"/>
      </w:pPr>
      <w:r w:rsidRPr="002D4580">
        <w:rPr>
          <w:b/>
          <w:bCs/>
        </w:rPr>
        <w:t xml:space="preserve">Complementare al catalogo </w:t>
      </w:r>
      <w:r w:rsidRPr="002D4580">
        <w:rPr>
          <w:b/>
          <w:bCs/>
          <w:i/>
          <w:iCs/>
        </w:rPr>
        <w:t>Euro monete e cartamoneta 2024</w:t>
      </w:r>
      <w:r w:rsidRPr="002D4580">
        <w:t>, il nuovo volume è di fatto la prima opera del genere edita in Italia e comprende tutte le coniazioni in oro e argento emesse nell’Eurozona fino a tutto il 2023 e perfino le prime emesse nel 2024.</w:t>
      </w:r>
    </w:p>
    <w:p w14:paraId="7672604D" w14:textId="77777777" w:rsidR="00F627FD" w:rsidRPr="002D4580" w:rsidRDefault="00F627FD" w:rsidP="00F627FD">
      <w:pPr>
        <w:spacing w:after="0" w:line="240" w:lineRule="auto"/>
        <w:jc w:val="both"/>
      </w:pPr>
      <w:r w:rsidRPr="002D4580">
        <w:t xml:space="preserve">Con prezzo di copertina fissato in 45 euro, </w:t>
      </w:r>
      <w:r w:rsidRPr="002D4580">
        <w:rPr>
          <w:i/>
          <w:iCs/>
        </w:rPr>
        <w:t xml:space="preserve">€uro oro e argento </w:t>
      </w:r>
      <w:r w:rsidRPr="002D4580">
        <w:t xml:space="preserve">si apre con pagine introduttive di </w:t>
      </w:r>
      <w:r w:rsidRPr="002D4580">
        <w:rPr>
          <w:b/>
          <w:bCs/>
        </w:rPr>
        <w:t>lessico e glossario numismatico, chiavi di lettura e parti della moneta</w:t>
      </w:r>
      <w:r w:rsidRPr="002D4580">
        <w:t xml:space="preserve"> (apparati utili soprattutto ai giovanissimi collezionisti e ai neofiti) per poi proseguire con la tabella dei segni di zecca che appaiono sulle monete dell’Eurozona e quindi con il catalogo vero e proprio.</w:t>
      </w:r>
    </w:p>
    <w:p w14:paraId="1CE558A5" w14:textId="77777777" w:rsidR="00F627FD" w:rsidRPr="002D4580" w:rsidRDefault="00F627FD" w:rsidP="00F627FD">
      <w:pPr>
        <w:spacing w:after="0" w:line="240" w:lineRule="auto"/>
        <w:jc w:val="both"/>
      </w:pPr>
      <w:r w:rsidRPr="002D4580">
        <w:rPr>
          <w:b/>
          <w:bCs/>
        </w:rPr>
        <w:t>In ordine alfabetico per nazioni, da Andorra al Vaticano</w:t>
      </w:r>
      <w:r w:rsidRPr="002D4580">
        <w:t>, il catalogo illustra tutte le commemorativa denominate in euro ed uscite sul mercato dal 2002 in poi: una messe enorme di dati tecnici e quotazioni che ha portato i redattori, per forza di cose, a rendere stringate le descrizioni di dritti e rovesci; un fatto non importante dal momento che simili informazioni sono agilmente reperibili online.</w:t>
      </w:r>
    </w:p>
    <w:p w14:paraId="2586705C" w14:textId="77777777" w:rsidR="00F627FD" w:rsidRPr="002D4580" w:rsidRDefault="00F627FD" w:rsidP="00F627FD">
      <w:pPr>
        <w:spacing w:after="0" w:line="240" w:lineRule="auto"/>
        <w:jc w:val="both"/>
      </w:pPr>
      <w:r w:rsidRPr="002D4580">
        <w:t xml:space="preserve">Ciò che conta è </w:t>
      </w:r>
      <w:r w:rsidRPr="002D4580">
        <w:rPr>
          <w:b/>
          <w:bCs/>
        </w:rPr>
        <w:t xml:space="preserve">la facilità di utilizzo del volume </w:t>
      </w:r>
      <w:r w:rsidRPr="002D4580">
        <w:rPr>
          <w:b/>
          <w:bCs/>
          <w:i/>
          <w:iCs/>
        </w:rPr>
        <w:t>€uro oro e argento</w:t>
      </w:r>
      <w:r w:rsidRPr="002D4580">
        <w:t>, dato che all’interno di ciascun paese le commemorative sono suddivise per anno, quindi per valore facciale crescente. Naturalmente, la presenza delle quotazioni delle monete di Italia, San Marino e Città del Vaticano rende di particolare interesse il catalogo prezziario per gli appassionati nostrani.</w:t>
      </w:r>
    </w:p>
    <w:p w14:paraId="319138AA" w14:textId="77777777" w:rsidR="00F627FD" w:rsidRPr="002D4580" w:rsidRDefault="00F627FD" w:rsidP="00F627FD">
      <w:pPr>
        <w:spacing w:after="0" w:line="240" w:lineRule="auto"/>
        <w:jc w:val="both"/>
      </w:pPr>
      <w:r w:rsidRPr="002D4580">
        <w:t>Tutti gli</w:t>
      </w:r>
      <w:r w:rsidRPr="002D4580">
        <w:rPr>
          <w:b/>
          <w:bCs/>
        </w:rPr>
        <w:t xml:space="preserve"> appassionati di coniazioni in metallo prezioso</w:t>
      </w:r>
      <w:r w:rsidRPr="002D4580">
        <w:t xml:space="preserve"> degli altri paesi di Eurolandia, in ogni caso, possono avvalersi in modo utile e pratico del volume </w:t>
      </w:r>
      <w:r w:rsidRPr="002D4580">
        <w:rPr>
          <w:i/>
          <w:iCs/>
        </w:rPr>
        <w:t>€uro oro e argento</w:t>
      </w:r>
      <w:r w:rsidRPr="002D4580">
        <w:t xml:space="preserve"> la cui edizione conferma il dinamismo, nell’editoria specializzata numismatica, della casa editrice Unificato CIF.</w:t>
      </w:r>
    </w:p>
    <w:p w14:paraId="2B3790ED" w14:textId="77777777" w:rsidR="00F627FD" w:rsidRPr="002D4580" w:rsidRDefault="00F627FD" w:rsidP="00F627FD">
      <w:pPr>
        <w:spacing w:after="0" w:line="240" w:lineRule="auto"/>
        <w:jc w:val="both"/>
      </w:pPr>
      <w:r w:rsidRPr="002D4580">
        <w:t xml:space="preserve">Il catalogo prezziario </w:t>
      </w:r>
      <w:r w:rsidRPr="002D4580">
        <w:rPr>
          <w:b/>
          <w:bCs/>
          <w:i/>
          <w:iCs/>
        </w:rPr>
        <w:t>€uro oro e argento</w:t>
      </w:r>
      <w:r w:rsidRPr="002D4580">
        <w:rPr>
          <w:b/>
          <w:bCs/>
        </w:rPr>
        <w:t xml:space="preserve"> </w:t>
      </w:r>
      <w:r w:rsidRPr="002D4580">
        <w:t xml:space="preserve">può essere acquistato presso rivenditori specializzati oppure </w:t>
      </w:r>
      <w:r w:rsidRPr="002D4580">
        <w:rPr>
          <w:b/>
          <w:bCs/>
        </w:rPr>
        <w:t>ordinato direttamente online</w:t>
      </w:r>
      <w:r w:rsidRPr="002D4580">
        <w:t xml:space="preserve">, come le altre edizioni numismatiche di Unificato CIF, </w:t>
      </w:r>
      <w:hyperlink r:id="rId7" w:history="1">
        <w:r w:rsidRPr="002D4580">
          <w:rPr>
            <w:rStyle w:val="Collegamentoipertestuale"/>
            <w:b/>
            <w:bCs/>
          </w:rPr>
          <w:t>semplicemente cliccando qui</w:t>
        </w:r>
      </w:hyperlink>
      <w:r w:rsidRPr="002D4580">
        <w:t>.</w:t>
      </w:r>
    </w:p>
    <w:p w14:paraId="0DBF8C4C" w14:textId="77777777" w:rsidR="00F627FD" w:rsidRPr="002D4580" w:rsidRDefault="00F627FD" w:rsidP="00F627FD">
      <w:pPr>
        <w:spacing w:after="0" w:line="240" w:lineRule="auto"/>
        <w:jc w:val="both"/>
      </w:pPr>
      <w:hyperlink r:id="rId8" w:history="1">
        <w:r w:rsidRPr="002D4580">
          <w:rPr>
            <w:rStyle w:val="Collegamentoipertestuale"/>
          </w:rPr>
          <w:t>https://www.cronacanumismatica.com/euro-oro-e-argento-unificato-cif-lancia-la-prima-edizione/</w:t>
        </w:r>
      </w:hyperlink>
      <w:r w:rsidRPr="002D4580">
        <w:t xml:space="preserve">. </w:t>
      </w:r>
    </w:p>
    <w:p w14:paraId="0875FBEE" w14:textId="77777777" w:rsidR="00F627FD" w:rsidRPr="00180243" w:rsidRDefault="00F627FD" w:rsidP="00F627FD">
      <w:pPr>
        <w:spacing w:after="0" w:line="240" w:lineRule="auto"/>
        <w:jc w:val="both"/>
        <w:rPr>
          <w:sz w:val="24"/>
          <w:szCs w:val="24"/>
        </w:rPr>
      </w:pPr>
    </w:p>
    <w:p w14:paraId="2FD31B70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F6831"/>
    <w:rsid w:val="00300DC0"/>
    <w:rsid w:val="0031062F"/>
    <w:rsid w:val="003605E3"/>
    <w:rsid w:val="00375F4B"/>
    <w:rsid w:val="003811E4"/>
    <w:rsid w:val="00653982"/>
    <w:rsid w:val="00C71CAA"/>
    <w:rsid w:val="00CF6831"/>
    <w:rsid w:val="00D544E6"/>
    <w:rsid w:val="00E84EF4"/>
    <w:rsid w:val="00F6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37C9"/>
  <w15:chartTrackingRefBased/>
  <w15:docId w15:val="{E2409A33-3B5C-45E2-A773-9E91EE15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27FD"/>
  </w:style>
  <w:style w:type="paragraph" w:styleId="Titolo1">
    <w:name w:val="heading 1"/>
    <w:basedOn w:val="Normale"/>
    <w:next w:val="Normale"/>
    <w:link w:val="Titolo1Carattere"/>
    <w:uiPriority w:val="9"/>
    <w:qFormat/>
    <w:rsid w:val="00CF6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6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683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6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683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6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6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6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6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683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68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683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683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683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68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68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68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68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6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6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68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6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68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68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68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683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683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683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683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2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nacanumismatica.com/euro-oro-e-argento-unificato-cif-lancia-la-prima-edizio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ificato.it/cataloghi-numismati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ronacanumismatica.com/unificato-il-catalogo-lireeuro-monete-e-cartamoneta-2024/" TargetMode="External"/><Relationship Id="rId5" Type="http://schemas.openxmlformats.org/officeDocument/2006/relationships/hyperlink" Target="https://www.unificato.it/euro-in-oro-e-argento-2024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3839</Characters>
  <Application>Microsoft Office Word</Application>
  <DocSecurity>0</DocSecurity>
  <Lines>31</Lines>
  <Paragraphs>9</Paragraphs>
  <ScaleCrop>false</ScaleCrop>
  <Company>HP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2025-12-18T12:16:00Z</dcterms:created>
  <dcterms:modified xsi:type="dcterms:W3CDTF">2025-12-18T12:23:00Z</dcterms:modified>
</cp:coreProperties>
</file>