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4E2C7" w14:textId="34609FB6" w:rsidR="003A3720" w:rsidRPr="006A6D17" w:rsidRDefault="003A3720" w:rsidP="006A6D17">
      <w:pPr>
        <w:jc w:val="both"/>
        <w:rPr>
          <w:rFonts w:asciiTheme="minorHAnsi" w:hAnsiTheme="minorHAnsi" w:cstheme="minorHAnsi"/>
          <w:i/>
        </w:rPr>
      </w:pPr>
      <w:r w:rsidRPr="006A6D17">
        <w:rPr>
          <w:rFonts w:asciiTheme="minorHAnsi" w:hAnsiTheme="minorHAnsi" w:cstheme="minorHAnsi"/>
          <w:b/>
          <w:color w:val="C00000"/>
          <w:sz w:val="44"/>
          <w:szCs w:val="44"/>
        </w:rPr>
        <w:t>AP1011</w:t>
      </w:r>
      <w:r w:rsidRPr="006A6D17">
        <w:rPr>
          <w:rFonts w:asciiTheme="minorHAnsi" w:hAnsiTheme="minorHAnsi" w:cstheme="minorHAnsi"/>
          <w:b/>
        </w:rPr>
        <w:tab/>
      </w:r>
      <w:r w:rsidRPr="006A6D17">
        <w:rPr>
          <w:rFonts w:asciiTheme="minorHAnsi" w:hAnsiTheme="minorHAnsi" w:cstheme="minorHAnsi"/>
          <w:b/>
          <w:sz w:val="16"/>
          <w:szCs w:val="16"/>
        </w:rPr>
        <w:tab/>
      </w:r>
      <w:r w:rsidRPr="006A6D17">
        <w:rPr>
          <w:rFonts w:asciiTheme="minorHAnsi" w:hAnsiTheme="minorHAnsi" w:cstheme="minorHAnsi"/>
          <w:b/>
          <w:sz w:val="16"/>
          <w:szCs w:val="16"/>
        </w:rPr>
        <w:tab/>
      </w:r>
      <w:r w:rsidRPr="006A6D17">
        <w:rPr>
          <w:rFonts w:asciiTheme="minorHAnsi" w:hAnsiTheme="minorHAnsi" w:cstheme="minorHAnsi"/>
          <w:b/>
          <w:sz w:val="16"/>
          <w:szCs w:val="16"/>
        </w:rPr>
        <w:tab/>
      </w:r>
      <w:r w:rsidRPr="006A6D17">
        <w:rPr>
          <w:rFonts w:asciiTheme="minorHAnsi" w:hAnsiTheme="minorHAnsi" w:cstheme="minorHAnsi"/>
          <w:b/>
          <w:sz w:val="16"/>
          <w:szCs w:val="16"/>
        </w:rPr>
        <w:tab/>
      </w:r>
      <w:r w:rsidRPr="006A6D17">
        <w:rPr>
          <w:rFonts w:asciiTheme="minorHAnsi" w:hAnsiTheme="minorHAnsi" w:cstheme="minorHAnsi"/>
          <w:i/>
          <w:sz w:val="16"/>
          <w:szCs w:val="16"/>
        </w:rPr>
        <w:t>Scheda creata il 27 novembre 2023</w:t>
      </w:r>
      <w:r w:rsidR="00E74185">
        <w:rPr>
          <w:rFonts w:asciiTheme="minorHAnsi" w:hAnsiTheme="minorHAnsi" w:cstheme="minorHAnsi"/>
          <w:i/>
          <w:sz w:val="16"/>
          <w:szCs w:val="16"/>
        </w:rPr>
        <w:t>; Ultimo aggiornamento: 10 luglio 2026</w:t>
      </w:r>
    </w:p>
    <w:p w14:paraId="27370886" w14:textId="732339C8" w:rsidR="003A3720" w:rsidRPr="006A6D17" w:rsidRDefault="003A3720" w:rsidP="006A6D17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A6D17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641EFCA9" w14:textId="339EE4D5" w:rsidR="00E74185" w:rsidRDefault="00E74185" w:rsidP="00E74185">
      <w:pPr>
        <w:jc w:val="center"/>
        <w:rPr>
          <w:rFonts w:asciiTheme="minorHAnsi" w:hAnsiTheme="minorHAnsi" w:cstheme="minorHAnsi"/>
          <w:b/>
        </w:rPr>
      </w:pPr>
      <w:r w:rsidRPr="006A6D17">
        <w:rPr>
          <w:rFonts w:asciiTheme="minorHAnsi" w:hAnsiTheme="minorHAnsi" w:cstheme="minorHAnsi"/>
          <w:noProof/>
        </w:rPr>
        <w:drawing>
          <wp:inline distT="0" distB="0" distL="0" distR="0" wp14:anchorId="3E441814" wp14:editId="04C9953B">
            <wp:extent cx="1666800" cy="2520000"/>
            <wp:effectExtent l="0" t="0" r="0" b="0"/>
            <wp:docPr id="1356988388" name="Immagine 1" descr="Immagine che contiene testo, narrativa, Fumetti, Libro a fumet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988388" name="Immagine 1" descr="Immagine che contiene testo, narrativa, Fumetti, Libro a fumett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54C24785" wp14:editId="33A09C74">
            <wp:extent cx="1640205" cy="2517775"/>
            <wp:effectExtent l="0" t="0" r="0" b="0"/>
            <wp:docPr id="183220683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3A3DD" w14:textId="2BC5F399" w:rsidR="003A3720" w:rsidRPr="00E74185" w:rsidRDefault="003A3720" w:rsidP="006A6D17">
      <w:pPr>
        <w:jc w:val="both"/>
        <w:rPr>
          <w:rFonts w:asciiTheme="minorHAnsi" w:hAnsiTheme="minorHAnsi" w:cstheme="minorHAnsi"/>
          <w:sz w:val="32"/>
          <w:szCs w:val="32"/>
        </w:rPr>
      </w:pPr>
      <w:r w:rsidRPr="00E74185">
        <w:rPr>
          <w:rFonts w:asciiTheme="minorHAnsi" w:hAnsiTheme="minorHAnsi" w:cstheme="minorHAnsi"/>
          <w:b/>
          <w:sz w:val="32"/>
          <w:szCs w:val="32"/>
        </w:rPr>
        <w:t>*</w:t>
      </w:r>
      <w:proofErr w:type="gramStart"/>
      <w:r w:rsidRPr="00E74185">
        <w:rPr>
          <w:rFonts w:asciiTheme="minorHAnsi" w:hAnsiTheme="minorHAnsi" w:cstheme="minorHAnsi"/>
          <w:b/>
          <w:sz w:val="32"/>
          <w:szCs w:val="32"/>
        </w:rPr>
        <w:t xml:space="preserve">Punisher </w:t>
      </w:r>
      <w:r w:rsidR="0018781C" w:rsidRPr="00E74185">
        <w:rPr>
          <w:rFonts w:asciiTheme="minorHAnsi" w:hAnsiTheme="minorHAnsi" w:cstheme="minorHAnsi"/>
          <w:b/>
          <w:sz w:val="32"/>
          <w:szCs w:val="32"/>
        </w:rPr>
        <w:t>:</w:t>
      </w:r>
      <w:proofErr w:type="gramEnd"/>
      <w:r w:rsidR="0018781C" w:rsidRPr="00E74185">
        <w:rPr>
          <w:rFonts w:asciiTheme="minorHAnsi" w:hAnsiTheme="minorHAnsi" w:cstheme="minorHAnsi"/>
          <w:bCs/>
          <w:sz w:val="32"/>
          <w:szCs w:val="32"/>
        </w:rPr>
        <w:t xml:space="preserve"> m</w:t>
      </w:r>
      <w:r w:rsidRPr="00E74185">
        <w:rPr>
          <w:rFonts w:asciiTheme="minorHAnsi" w:hAnsiTheme="minorHAnsi" w:cstheme="minorHAnsi"/>
          <w:bCs/>
          <w:sz w:val="32"/>
          <w:szCs w:val="32"/>
        </w:rPr>
        <w:t>issione suicida</w:t>
      </w:r>
      <w:r w:rsidRPr="00E74185">
        <w:rPr>
          <w:rFonts w:asciiTheme="minorHAnsi" w:hAnsiTheme="minorHAnsi" w:cstheme="minorHAnsi"/>
          <w:sz w:val="32"/>
          <w:szCs w:val="32"/>
        </w:rPr>
        <w:t xml:space="preserve">. - Anno 1, n. 1 (febbraio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>1995)-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anno 1, n. 6 (1995). –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>Bologna :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 Marvel comics Italia, 1995. – 6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>fumetti ;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 26 cm. ((Mensile. - CFI0305251</w:t>
      </w:r>
    </w:p>
    <w:p w14:paraId="795288CB" w14:textId="77777777" w:rsidR="00E74185" w:rsidRPr="00E74185" w:rsidRDefault="00E74185" w:rsidP="006A6D17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0DAC663C" w14:textId="2E252937" w:rsidR="003A3720" w:rsidRPr="00E74185" w:rsidRDefault="00E74185" w:rsidP="00E74185">
      <w:pPr>
        <w:jc w:val="center"/>
        <w:rPr>
          <w:rFonts w:asciiTheme="minorHAnsi" w:hAnsiTheme="minorHAnsi" w:cstheme="minorHAnsi"/>
          <w:sz w:val="32"/>
          <w:szCs w:val="32"/>
        </w:rPr>
      </w:pPr>
      <w:r w:rsidRPr="00E74185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62AAF660" wp14:editId="53BAA115">
            <wp:extent cx="1414800" cy="2160000"/>
            <wp:effectExtent l="0" t="0" r="0" b="0"/>
            <wp:docPr id="1539401657" name="Immagine 1" descr="Immagine che contiene testo, narrativa, cartone animato, Ero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01657" name="Immagine 1" descr="Immagine che contiene testo, narrativa, cartone animato, Ero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11AE" w14:textId="678C552C" w:rsidR="003A3720" w:rsidRPr="00E74185" w:rsidRDefault="003A3720" w:rsidP="006A6D17">
      <w:pPr>
        <w:jc w:val="both"/>
        <w:rPr>
          <w:rFonts w:asciiTheme="minorHAnsi" w:hAnsiTheme="minorHAnsi" w:cstheme="minorHAnsi"/>
          <w:sz w:val="32"/>
          <w:szCs w:val="32"/>
        </w:rPr>
      </w:pPr>
      <w:r w:rsidRPr="00E74185">
        <w:rPr>
          <w:rFonts w:asciiTheme="minorHAnsi" w:hAnsiTheme="minorHAnsi" w:cstheme="minorHAnsi"/>
          <w:sz w:val="32"/>
          <w:szCs w:val="32"/>
        </w:rPr>
        <w:t>The *</w:t>
      </w:r>
      <w:proofErr w:type="gramStart"/>
      <w:r w:rsidRPr="00E74185">
        <w:rPr>
          <w:rFonts w:asciiTheme="minorHAnsi" w:hAnsiTheme="minorHAnsi" w:cstheme="minorHAnsi"/>
          <w:b/>
          <w:sz w:val="32"/>
          <w:szCs w:val="32"/>
        </w:rPr>
        <w:t xml:space="preserve">punisher </w:t>
      </w:r>
      <w:r w:rsidRPr="00E74185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 anno uno / Abnett, Lanning, Eaglesham, Koblish. –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 Marvel Panini comics, [2016]. – 1 volume senza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>paginazione :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 fumetti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>color ;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 26 cm. ((Contiene Punisher year one 1-4 (1994-1995)</w:t>
      </w:r>
    </w:p>
    <w:p w14:paraId="46F17D39" w14:textId="77777777" w:rsidR="003A3720" w:rsidRPr="00E74185" w:rsidRDefault="003A3720" w:rsidP="006A6D17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1C447B14" w14:textId="3874915F" w:rsidR="00E74185" w:rsidRPr="00E74185" w:rsidRDefault="00E74185" w:rsidP="00E74185">
      <w:pPr>
        <w:jc w:val="center"/>
        <w:rPr>
          <w:rFonts w:asciiTheme="minorHAnsi" w:hAnsiTheme="minorHAnsi" w:cstheme="minorHAnsi"/>
          <w:sz w:val="32"/>
          <w:szCs w:val="32"/>
        </w:rPr>
      </w:pPr>
      <w:r w:rsidRPr="00E74185">
        <w:rPr>
          <w:rFonts w:asciiTheme="minorHAnsi" w:hAnsiTheme="minorHAnsi" w:cstheme="minorHAnsi"/>
          <w:noProof/>
          <w:sz w:val="32"/>
          <w:szCs w:val="32"/>
        </w:rPr>
        <w:lastRenderedPageBreak/>
        <w:drawing>
          <wp:inline distT="0" distB="0" distL="0" distR="0" wp14:anchorId="0CF3F19B" wp14:editId="05887C23">
            <wp:extent cx="2160000" cy="2160000"/>
            <wp:effectExtent l="0" t="0" r="0" b="0"/>
            <wp:docPr id="1769117202" name="Immagine 1" descr="Immagine che contiene testo, Eroe, narrativa, Film d'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17202" name="Immagine 1" descr="Immagine che contiene testo, Eroe, narrativa, Film d'azion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185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4B0D9FFA" wp14:editId="38BFFDB3">
            <wp:extent cx="2158365" cy="2158365"/>
            <wp:effectExtent l="0" t="0" r="0" b="0"/>
            <wp:docPr id="92101284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0B687" w14:textId="1BE0DB29" w:rsidR="003A3720" w:rsidRPr="00E74185" w:rsidRDefault="003A3720" w:rsidP="006A6D17">
      <w:pPr>
        <w:jc w:val="both"/>
        <w:rPr>
          <w:rFonts w:asciiTheme="minorHAnsi" w:hAnsiTheme="minorHAnsi" w:cstheme="minorHAnsi"/>
          <w:sz w:val="32"/>
          <w:szCs w:val="32"/>
        </w:rPr>
      </w:pPr>
      <w:r w:rsidRPr="00E74185">
        <w:rPr>
          <w:rFonts w:asciiTheme="minorHAnsi" w:hAnsiTheme="minorHAnsi" w:cstheme="minorHAnsi"/>
          <w:sz w:val="32"/>
          <w:szCs w:val="32"/>
        </w:rPr>
        <w:t>*</w:t>
      </w:r>
      <w:r w:rsidRPr="00E74185">
        <w:rPr>
          <w:rFonts w:asciiTheme="minorHAnsi" w:hAnsiTheme="minorHAnsi" w:cstheme="minorHAnsi"/>
          <w:b/>
          <w:bCs/>
          <w:sz w:val="32"/>
          <w:szCs w:val="32"/>
        </w:rPr>
        <w:t>Punisher</w:t>
      </w:r>
      <w:r w:rsidRPr="00E74185">
        <w:rPr>
          <w:rFonts w:asciiTheme="minorHAnsi" w:hAnsiTheme="minorHAnsi" w:cstheme="minorHAnsi"/>
          <w:sz w:val="32"/>
          <w:szCs w:val="32"/>
        </w:rPr>
        <w:t xml:space="preserve">. </w:t>
      </w:r>
      <w:r w:rsidR="0080139A" w:rsidRPr="00E74185">
        <w:rPr>
          <w:rFonts w:asciiTheme="minorHAnsi" w:hAnsiTheme="minorHAnsi" w:cstheme="minorHAnsi"/>
          <w:sz w:val="32"/>
          <w:szCs w:val="32"/>
        </w:rPr>
        <w:t>–</w:t>
      </w:r>
      <w:r w:rsidRPr="00E74185">
        <w:rPr>
          <w:rFonts w:asciiTheme="minorHAnsi" w:hAnsiTheme="minorHAnsi" w:cstheme="minorHAnsi"/>
          <w:sz w:val="32"/>
          <w:szCs w:val="32"/>
        </w:rPr>
        <w:t xml:space="preserve"> </w:t>
      </w:r>
      <w:r w:rsidR="0080139A" w:rsidRPr="00E74185">
        <w:rPr>
          <w:rFonts w:asciiTheme="minorHAnsi" w:hAnsiTheme="minorHAnsi" w:cstheme="minorHAnsi"/>
          <w:sz w:val="32"/>
          <w:szCs w:val="32"/>
        </w:rPr>
        <w:t xml:space="preserve">1 (30 giugno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>2022</w:t>
      </w:r>
      <w:r w:rsidR="0080139A" w:rsidRPr="00E74185">
        <w:rPr>
          <w:rFonts w:asciiTheme="minorHAnsi" w:hAnsiTheme="minorHAnsi" w:cstheme="minorHAnsi"/>
          <w:sz w:val="32"/>
          <w:szCs w:val="32"/>
        </w:rPr>
        <w:t>)</w:t>
      </w:r>
      <w:r w:rsidRPr="00E74185">
        <w:rPr>
          <w:rFonts w:asciiTheme="minorHAnsi" w:hAnsiTheme="minorHAnsi" w:cstheme="minorHAnsi"/>
          <w:sz w:val="32"/>
          <w:szCs w:val="32"/>
        </w:rPr>
        <w:t>-</w:t>
      </w:r>
      <w:proofErr w:type="gramEnd"/>
      <w:r w:rsidR="006A6D17" w:rsidRPr="00E74185">
        <w:rPr>
          <w:rFonts w:asciiTheme="minorHAnsi" w:hAnsiTheme="minorHAnsi" w:cstheme="minorHAnsi"/>
          <w:sz w:val="32"/>
          <w:szCs w:val="32"/>
        </w:rPr>
        <w:t>15 (24 agosto 2023)</w:t>
      </w:r>
      <w:r w:rsidRPr="00E74185">
        <w:rPr>
          <w:rFonts w:asciiTheme="minorHAnsi" w:hAnsiTheme="minorHAnsi" w:cstheme="minorHAnsi"/>
          <w:sz w:val="32"/>
          <w:szCs w:val="32"/>
        </w:rPr>
        <w:t xml:space="preserve">. -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 Panini comics, 2022-</w:t>
      </w:r>
      <w:r w:rsidR="006A6D17" w:rsidRPr="00E74185">
        <w:rPr>
          <w:rFonts w:asciiTheme="minorHAnsi" w:hAnsiTheme="minorHAnsi" w:cstheme="minorHAnsi"/>
          <w:sz w:val="32"/>
          <w:szCs w:val="32"/>
        </w:rPr>
        <w:t>2023</w:t>
      </w:r>
      <w:r w:rsidRPr="00E74185">
        <w:rPr>
          <w:rFonts w:asciiTheme="minorHAnsi" w:hAnsiTheme="minorHAnsi" w:cstheme="minorHAnsi"/>
          <w:sz w:val="32"/>
          <w:szCs w:val="32"/>
        </w:rPr>
        <w:t xml:space="preserve">. </w:t>
      </w:r>
      <w:r w:rsidR="006A6D17" w:rsidRPr="00E74185">
        <w:rPr>
          <w:rFonts w:asciiTheme="minorHAnsi" w:hAnsiTheme="minorHAnsi" w:cstheme="minorHAnsi"/>
          <w:sz w:val="32"/>
          <w:szCs w:val="32"/>
        </w:rPr>
        <w:t>–</w:t>
      </w:r>
      <w:r w:rsidRPr="00E74185">
        <w:rPr>
          <w:rFonts w:asciiTheme="minorHAnsi" w:hAnsiTheme="minorHAnsi" w:cstheme="minorHAnsi"/>
          <w:sz w:val="32"/>
          <w:szCs w:val="32"/>
        </w:rPr>
        <w:t xml:space="preserve"> </w:t>
      </w:r>
      <w:r w:rsidR="006A6D17" w:rsidRPr="00E74185">
        <w:rPr>
          <w:rFonts w:asciiTheme="minorHAnsi" w:hAnsiTheme="minorHAnsi" w:cstheme="minorHAnsi"/>
          <w:sz w:val="32"/>
          <w:szCs w:val="32"/>
        </w:rPr>
        <w:t xml:space="preserve">15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>fumetti ;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 26 cm. ((</w:t>
      </w:r>
      <w:r w:rsidR="0080139A" w:rsidRPr="00E74185">
        <w:rPr>
          <w:rFonts w:asciiTheme="minorHAnsi" w:hAnsiTheme="minorHAnsi" w:cstheme="minorHAnsi"/>
          <w:sz w:val="32"/>
          <w:szCs w:val="32"/>
        </w:rPr>
        <w:t>Mensile</w:t>
      </w:r>
      <w:r w:rsidRPr="00E74185">
        <w:rPr>
          <w:rFonts w:asciiTheme="minorHAnsi" w:hAnsiTheme="minorHAnsi" w:cstheme="minorHAnsi"/>
          <w:sz w:val="32"/>
          <w:szCs w:val="32"/>
        </w:rPr>
        <w:t>. - UBO4750177</w:t>
      </w:r>
    </w:p>
    <w:p w14:paraId="05F8281A" w14:textId="77777777" w:rsidR="00E74185" w:rsidRPr="00E74185" w:rsidRDefault="00E74185" w:rsidP="006A6D17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268E0ABA" w14:textId="76E900EF" w:rsidR="00E74185" w:rsidRPr="00E74185" w:rsidRDefault="00E74185" w:rsidP="00E74185">
      <w:pPr>
        <w:jc w:val="center"/>
        <w:rPr>
          <w:rFonts w:asciiTheme="minorHAnsi" w:hAnsiTheme="minorHAnsi" w:cstheme="minorHAnsi"/>
          <w:sz w:val="32"/>
          <w:szCs w:val="32"/>
        </w:rPr>
      </w:pPr>
      <w:r w:rsidRPr="00E74185">
        <w:rPr>
          <w:noProof/>
          <w:sz w:val="32"/>
          <w:szCs w:val="32"/>
        </w:rPr>
        <w:drawing>
          <wp:inline distT="0" distB="0" distL="0" distR="0" wp14:anchorId="1032C156" wp14:editId="79DBEABF">
            <wp:extent cx="2520000" cy="2520000"/>
            <wp:effectExtent l="0" t="0" r="0" b="0"/>
            <wp:docPr id="920886816" name="Immagine 1" descr="Panini: Fumetti_Punisher 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ini: Fumetti_Punisher 1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16692" w14:textId="76FEB453" w:rsidR="003A3720" w:rsidRPr="00E74185" w:rsidRDefault="00E74185" w:rsidP="006A6D17">
      <w:pPr>
        <w:jc w:val="both"/>
        <w:rPr>
          <w:rFonts w:asciiTheme="minorHAnsi" w:hAnsiTheme="minorHAnsi" w:cstheme="minorHAnsi"/>
          <w:sz w:val="32"/>
          <w:szCs w:val="32"/>
        </w:rPr>
      </w:pPr>
      <w:r w:rsidRPr="00E74185">
        <w:rPr>
          <w:rFonts w:asciiTheme="minorHAnsi" w:hAnsiTheme="minorHAnsi" w:cstheme="minorHAnsi"/>
          <w:sz w:val="32"/>
          <w:szCs w:val="32"/>
        </w:rPr>
        <w:t>*</w:t>
      </w:r>
      <w:r w:rsidRPr="00E74185">
        <w:rPr>
          <w:rFonts w:asciiTheme="minorHAnsi" w:hAnsiTheme="minorHAnsi" w:cstheme="minorHAnsi"/>
          <w:b/>
          <w:bCs/>
          <w:sz w:val="32"/>
          <w:szCs w:val="32"/>
        </w:rPr>
        <w:t>Punisher</w:t>
      </w:r>
      <w:r w:rsidRPr="00E74185">
        <w:rPr>
          <w:rFonts w:asciiTheme="minorHAnsi" w:hAnsiTheme="minorHAnsi" w:cstheme="minorHAnsi"/>
          <w:sz w:val="32"/>
          <w:szCs w:val="32"/>
        </w:rPr>
        <w:t xml:space="preserve">. – 1 (30 giugno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>202</w:t>
      </w:r>
      <w:r w:rsidRPr="00E74185">
        <w:rPr>
          <w:rFonts w:asciiTheme="minorHAnsi" w:hAnsiTheme="minorHAnsi" w:cstheme="minorHAnsi"/>
          <w:sz w:val="32"/>
          <w:szCs w:val="32"/>
        </w:rPr>
        <w:t>6</w:t>
      </w:r>
      <w:r w:rsidRPr="00E74185">
        <w:rPr>
          <w:rFonts w:asciiTheme="minorHAnsi" w:hAnsiTheme="minorHAnsi" w:cstheme="minorHAnsi"/>
          <w:sz w:val="32"/>
          <w:szCs w:val="32"/>
        </w:rPr>
        <w:t>)-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 xml:space="preserve">  </w:t>
      </w:r>
      <w:r w:rsidRPr="00E74185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>Modena :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 Panini comics, 202</w:t>
      </w:r>
      <w:r w:rsidRPr="00E74185">
        <w:rPr>
          <w:rFonts w:asciiTheme="minorHAnsi" w:hAnsiTheme="minorHAnsi" w:cstheme="minorHAnsi"/>
          <w:sz w:val="32"/>
          <w:szCs w:val="32"/>
        </w:rPr>
        <w:t xml:space="preserve">6- 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 xml:space="preserve">  </w:t>
      </w:r>
      <w:r w:rsidRPr="00E74185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 –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E74185">
        <w:rPr>
          <w:rFonts w:asciiTheme="minorHAnsi" w:hAnsiTheme="minorHAnsi" w:cstheme="minorHAnsi"/>
          <w:sz w:val="32"/>
          <w:szCs w:val="32"/>
        </w:rPr>
        <w:t>fumetti ;</w:t>
      </w:r>
      <w:proofErr w:type="gramEnd"/>
      <w:r w:rsidRPr="00E74185">
        <w:rPr>
          <w:rFonts w:asciiTheme="minorHAnsi" w:hAnsiTheme="minorHAnsi" w:cstheme="minorHAnsi"/>
          <w:sz w:val="32"/>
          <w:szCs w:val="32"/>
        </w:rPr>
        <w:t xml:space="preserve"> 26 cm. ((</w:t>
      </w:r>
      <w:r w:rsidRPr="00E74185">
        <w:rPr>
          <w:rFonts w:asciiTheme="minorHAnsi" w:hAnsiTheme="minorHAnsi" w:cstheme="minorHAnsi"/>
          <w:sz w:val="32"/>
          <w:szCs w:val="32"/>
        </w:rPr>
        <w:t>Bimestrale. -</w:t>
      </w:r>
      <w:r w:rsidRPr="00E74185">
        <w:rPr>
          <w:sz w:val="32"/>
          <w:szCs w:val="32"/>
        </w:rPr>
        <w:t xml:space="preserve"> </w:t>
      </w:r>
      <w:r w:rsidRPr="00E74185">
        <w:rPr>
          <w:rFonts w:asciiTheme="minorHAnsi" w:hAnsiTheme="minorHAnsi" w:cstheme="minorHAnsi"/>
          <w:sz w:val="32"/>
          <w:szCs w:val="32"/>
        </w:rPr>
        <w:t>UBO4750177</w:t>
      </w:r>
    </w:p>
    <w:p w14:paraId="64FE0294" w14:textId="77777777" w:rsidR="00E74185" w:rsidRPr="006A6D17" w:rsidRDefault="00E74185" w:rsidP="006A6D17">
      <w:pPr>
        <w:jc w:val="both"/>
        <w:rPr>
          <w:rFonts w:asciiTheme="minorHAnsi" w:hAnsiTheme="minorHAnsi" w:cstheme="minorHAnsi"/>
        </w:rPr>
      </w:pPr>
    </w:p>
    <w:p w14:paraId="4478C0E1" w14:textId="77777777" w:rsidR="003A3720" w:rsidRPr="006A6D17" w:rsidRDefault="003A3720" w:rsidP="006A6D17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6A6D17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39CA3D15" w14:textId="448D2B8F" w:rsidR="0031062F" w:rsidRPr="00E74185" w:rsidRDefault="003A3720" w:rsidP="00E74185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E74185">
        <w:rPr>
          <w:rFonts w:asciiTheme="minorHAnsi" w:hAnsiTheme="minorHAnsi" w:cstheme="minorHAnsi"/>
          <w:b/>
          <w:bCs/>
          <w:kern w:val="36"/>
          <w:sz w:val="22"/>
          <w:szCs w:val="22"/>
        </w:rPr>
        <w:t xml:space="preserve">PUNISHER: ANNO UNO </w:t>
      </w:r>
      <w:r w:rsidRPr="00E74185">
        <w:rPr>
          <w:rFonts w:asciiTheme="minorHAnsi" w:hAnsiTheme="minorHAnsi" w:cstheme="minorHAnsi"/>
          <w:sz w:val="22"/>
          <w:szCs w:val="22"/>
        </w:rPr>
        <w:t>Data di uscita: 05/05/2016</w:t>
      </w:r>
    </w:p>
    <w:p w14:paraId="44769FBE" w14:textId="77777777" w:rsidR="00E74185" w:rsidRDefault="003A3720" w:rsidP="00E74185">
      <w:pPr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Fonts w:asciiTheme="minorHAnsi" w:hAnsiTheme="minorHAnsi" w:cstheme="minorHAnsi"/>
          <w:sz w:val="22"/>
          <w:szCs w:val="22"/>
        </w:rPr>
        <w:t>• L'IMPERDIBILE RACCONTO DELLE ORIGINI SEGRETE</w:t>
      </w:r>
      <w:r w:rsidR="006A6D17"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sz w:val="22"/>
          <w:szCs w:val="22"/>
        </w:rPr>
        <w:t>DEL PUNITORE!</w:t>
      </w:r>
    </w:p>
    <w:p w14:paraId="257D68CF" w14:textId="15DB1557" w:rsidR="00E74185" w:rsidRPr="00E74185" w:rsidRDefault="003A3720" w:rsidP="00E74185">
      <w:pPr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Fonts w:asciiTheme="minorHAnsi" w:hAnsiTheme="minorHAnsi" w:cstheme="minorHAnsi"/>
          <w:sz w:val="22"/>
          <w:szCs w:val="22"/>
        </w:rPr>
        <w:t>• Che cosa trasforma un uomo distrutto dalla morte</w:t>
      </w:r>
      <w:r w:rsidR="006A6D17"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sz w:val="22"/>
          <w:szCs w:val="22"/>
        </w:rPr>
        <w:t>dei propri cari in uno spietato e inarrestabile vigilante?</w:t>
      </w:r>
    </w:p>
    <w:p w14:paraId="675CAE3A" w14:textId="77777777" w:rsidR="00E74185" w:rsidRPr="00E74185" w:rsidRDefault="003A3720" w:rsidP="00E74185">
      <w:pPr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Fonts w:asciiTheme="minorHAnsi" w:hAnsiTheme="minorHAnsi" w:cstheme="minorHAnsi"/>
          <w:sz w:val="22"/>
          <w:szCs w:val="22"/>
        </w:rPr>
        <w:t>• La miniserie che ha lanciato la carriera di Abnett</w:t>
      </w:r>
      <w:r w:rsidR="006A6D17"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sz w:val="22"/>
          <w:szCs w:val="22"/>
        </w:rPr>
        <w:t>e Lanning, gli architetti delle serie "cosmiche" della</w:t>
      </w:r>
      <w:r w:rsidR="006A6D17"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sz w:val="22"/>
          <w:szCs w:val="22"/>
        </w:rPr>
        <w:t>Marvel!</w:t>
      </w:r>
    </w:p>
    <w:p w14:paraId="128D3EBC" w14:textId="6994E639" w:rsidR="003A3720" w:rsidRPr="00E74185" w:rsidRDefault="003A3720" w:rsidP="00E74185">
      <w:pPr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Fonts w:asciiTheme="minorHAnsi" w:hAnsiTheme="minorHAnsi" w:cstheme="minorHAnsi"/>
          <w:sz w:val="22"/>
          <w:szCs w:val="22"/>
        </w:rPr>
        <w:t>• Grandi disegni della coppia Eaglesham-Koblish!</w:t>
      </w:r>
    </w:p>
    <w:p w14:paraId="75EFA02B" w14:textId="67496566" w:rsidR="003A3720" w:rsidRPr="00E74185" w:rsidRDefault="003A3720" w:rsidP="00E74185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1" w:history="1">
        <w:r w:rsidRPr="00E74185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https://www.fumetto-online.it/it/marvel-italia-punisher-year-one-punisher-anno-uno-c76713000000.php</w:t>
        </w:r>
      </w:hyperlink>
    </w:p>
    <w:p w14:paraId="416DC19A" w14:textId="77777777" w:rsidR="003A3720" w:rsidRPr="00E74185" w:rsidRDefault="003A3720" w:rsidP="00E7418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C301A68" w14:textId="210FEFDC" w:rsidR="0080139A" w:rsidRPr="00E74185" w:rsidRDefault="00E74185" w:rsidP="00E74185">
      <w:pPr>
        <w:pStyle w:val="Titolo1"/>
        <w:spacing w:before="0" w:beforeAutospacing="0" w:after="0" w:afterAutospacing="0"/>
        <w:jc w:val="both"/>
        <w:rPr>
          <w:rStyle w:val="base"/>
          <w:rFonts w:asciiTheme="minorHAnsi" w:hAnsiTheme="minorHAnsi" w:cstheme="minorHAnsi"/>
          <w:sz w:val="22"/>
          <w:szCs w:val="22"/>
        </w:rPr>
      </w:pPr>
      <w:r w:rsidRPr="00E74185">
        <w:rPr>
          <w:rStyle w:val="base"/>
          <w:rFonts w:asciiTheme="minorHAnsi" w:hAnsiTheme="minorHAnsi" w:cstheme="minorHAnsi"/>
          <w:sz w:val="22"/>
          <w:szCs w:val="22"/>
        </w:rPr>
        <w:t xml:space="preserve">2022 </w:t>
      </w:r>
      <w:r w:rsidR="0080139A" w:rsidRPr="00E74185">
        <w:rPr>
          <w:rStyle w:val="base"/>
          <w:rFonts w:asciiTheme="minorHAnsi" w:hAnsiTheme="minorHAnsi" w:cstheme="minorHAnsi"/>
          <w:sz w:val="22"/>
          <w:szCs w:val="22"/>
        </w:rPr>
        <w:t>Punisher 1</w:t>
      </w:r>
    </w:p>
    <w:p w14:paraId="60355E49" w14:textId="77777777" w:rsidR="0080139A" w:rsidRPr="00E74185" w:rsidRDefault="0080139A" w:rsidP="00E7418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Fonts w:asciiTheme="minorHAnsi" w:hAnsiTheme="minorHAnsi" w:cstheme="minorHAnsi"/>
          <w:sz w:val="22"/>
          <w:szCs w:val="22"/>
        </w:rPr>
        <w:t>• Frank Castle come non lo avete mai visto!</w:t>
      </w:r>
    </w:p>
    <w:p w14:paraId="7A6EF779" w14:textId="77777777" w:rsidR="0080139A" w:rsidRPr="00E74185" w:rsidRDefault="0080139A" w:rsidP="00E7418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Fonts w:asciiTheme="minorHAnsi" w:hAnsiTheme="minorHAnsi" w:cstheme="minorHAnsi"/>
          <w:sz w:val="22"/>
          <w:szCs w:val="22"/>
        </w:rPr>
        <w:t>• Punisher è tornato, e questa volta non è solo: ad accompagnarlo nella sua crociata contro il crimine ci sono infatti i ninja della Mano.</w:t>
      </w:r>
    </w:p>
    <w:p w14:paraId="0E18DED0" w14:textId="77777777" w:rsidR="0080139A" w:rsidRPr="00E74185" w:rsidRDefault="0080139A" w:rsidP="00E7418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Fonts w:asciiTheme="minorHAnsi" w:hAnsiTheme="minorHAnsi" w:cstheme="minorHAnsi"/>
          <w:sz w:val="22"/>
          <w:szCs w:val="22"/>
        </w:rPr>
        <w:t>• Ma perché il Puni è alla guida del più spietato dei clan di assassini?</w:t>
      </w:r>
    </w:p>
    <w:p w14:paraId="6B287CCB" w14:textId="77777777" w:rsidR="0080139A" w:rsidRPr="00E74185" w:rsidRDefault="0080139A" w:rsidP="00E7418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Fonts w:asciiTheme="minorHAnsi" w:hAnsiTheme="minorHAnsi" w:cstheme="minorHAnsi"/>
          <w:sz w:val="22"/>
          <w:szCs w:val="22"/>
        </w:rPr>
        <w:lastRenderedPageBreak/>
        <w:t>La risposta vi lascerà a bocca aperta!</w:t>
      </w:r>
    </w:p>
    <w:p w14:paraId="4A5B2E7E" w14:textId="222FDA6D" w:rsidR="0080139A" w:rsidRPr="00E74185" w:rsidRDefault="0080139A" w:rsidP="00E7418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Fonts w:asciiTheme="minorHAnsi" w:hAnsiTheme="minorHAnsi" w:cstheme="minorHAnsi"/>
          <w:sz w:val="22"/>
          <w:szCs w:val="22"/>
        </w:rPr>
        <w:t>• Le nuove avventure del più amato e controverso degli antieroi Marvel a firma del fuoriclasse Jason Aaron. Uno degli eventi fumettistici dell’anno!</w:t>
      </w:r>
    </w:p>
    <w:p w14:paraId="2713676D" w14:textId="77777777" w:rsidR="0080139A" w:rsidRPr="00E74185" w:rsidRDefault="0080139A" w:rsidP="00E74185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2" w:anchor="additional" w:history="1">
        <w:r w:rsidRPr="00E74185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Maggiori Informazioni </w:t>
        </w:r>
      </w:hyperlink>
    </w:p>
    <w:p w14:paraId="2E73774C" w14:textId="77777777" w:rsidR="0080139A" w:rsidRPr="00E74185" w:rsidRDefault="0080139A" w:rsidP="00E74185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Autori: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hAnsiTheme="minorHAnsi" w:cstheme="minorHAnsi"/>
          <w:sz w:val="22"/>
          <w:szCs w:val="22"/>
        </w:rPr>
        <w:t xml:space="preserve">Paul Azaceta, Jesus Saiz, Jason Aaron </w:t>
      </w:r>
    </w:p>
    <w:p w14:paraId="1EB46904" w14:textId="77777777" w:rsidR="0080139A" w:rsidRPr="00E74185" w:rsidRDefault="0080139A" w:rsidP="00E74185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Data di uscita: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hAnsiTheme="minorHAnsi" w:cstheme="minorHAnsi"/>
          <w:sz w:val="22"/>
          <w:szCs w:val="22"/>
        </w:rPr>
        <w:t xml:space="preserve">30 giu 2022 </w:t>
      </w:r>
    </w:p>
    <w:p w14:paraId="0A2D8018" w14:textId="77777777" w:rsidR="0080139A" w:rsidRPr="00E74185" w:rsidRDefault="0080139A" w:rsidP="00E74185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Tipo prodotto: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hAnsiTheme="minorHAnsi" w:cstheme="minorHAnsi"/>
          <w:sz w:val="22"/>
          <w:szCs w:val="22"/>
        </w:rPr>
        <w:t xml:space="preserve">Fumetti </w:t>
      </w:r>
    </w:p>
    <w:p w14:paraId="0E97D0B2" w14:textId="77777777" w:rsidR="0080139A" w:rsidRPr="00E74185" w:rsidRDefault="0080139A" w:rsidP="00E74185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Pagine: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hAnsiTheme="minorHAnsi" w:cstheme="minorHAnsi"/>
          <w:sz w:val="22"/>
          <w:szCs w:val="22"/>
        </w:rPr>
        <w:t xml:space="preserve">40 </w:t>
      </w:r>
    </w:p>
    <w:p w14:paraId="712DE413" w14:textId="77777777" w:rsidR="0080139A" w:rsidRPr="00E74185" w:rsidRDefault="0080139A" w:rsidP="00E74185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Formato: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hAnsiTheme="minorHAnsi" w:cstheme="minorHAnsi"/>
          <w:sz w:val="22"/>
          <w:szCs w:val="22"/>
        </w:rPr>
        <w:t xml:space="preserve">17X26 </w:t>
      </w:r>
    </w:p>
    <w:p w14:paraId="08939B93" w14:textId="77777777" w:rsidR="0080139A" w:rsidRPr="00E74185" w:rsidRDefault="0080139A" w:rsidP="00E74185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Style w:val="data"/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Contiene: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1C414D2" w14:textId="77777777" w:rsidR="0080139A" w:rsidRPr="00E74185" w:rsidRDefault="0080139A" w:rsidP="00E74185">
      <w:pPr>
        <w:pStyle w:val="Normale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Fonts w:asciiTheme="minorHAnsi" w:hAnsiTheme="minorHAnsi" w:cstheme="minorHAnsi"/>
          <w:sz w:val="22"/>
          <w:szCs w:val="22"/>
        </w:rPr>
        <w:t>Punisher (2022) #1</w:t>
      </w:r>
    </w:p>
    <w:p w14:paraId="7A5F7B86" w14:textId="77777777" w:rsidR="0080139A" w:rsidRPr="00E74185" w:rsidRDefault="0080139A" w:rsidP="00E74185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Rilegatura: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hAnsiTheme="minorHAnsi" w:cstheme="minorHAnsi"/>
          <w:sz w:val="22"/>
          <w:szCs w:val="22"/>
        </w:rPr>
        <w:t xml:space="preserve">Spillato </w:t>
      </w:r>
    </w:p>
    <w:p w14:paraId="3C12CF92" w14:textId="77777777" w:rsidR="0080139A" w:rsidRPr="00E74185" w:rsidRDefault="0080139A" w:rsidP="00E74185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Interni: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hAnsiTheme="minorHAnsi" w:cstheme="minorHAnsi"/>
          <w:sz w:val="22"/>
          <w:szCs w:val="22"/>
        </w:rPr>
        <w:t xml:space="preserve">Colori </w:t>
      </w:r>
    </w:p>
    <w:p w14:paraId="38B1F2AD" w14:textId="77777777" w:rsidR="0080139A" w:rsidRPr="00E74185" w:rsidRDefault="0080139A" w:rsidP="00E74185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ISBN: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hAnsiTheme="minorHAnsi" w:cstheme="minorHAnsi"/>
          <w:sz w:val="22"/>
          <w:szCs w:val="22"/>
        </w:rPr>
        <w:t xml:space="preserve">9788828714064 </w:t>
      </w:r>
    </w:p>
    <w:p w14:paraId="1DB79A23" w14:textId="77777777" w:rsidR="0080139A" w:rsidRPr="00E74185" w:rsidRDefault="0080139A" w:rsidP="00E74185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Il prodotto è consegnabile nei seguenti paesi: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hAnsiTheme="minorHAnsi" w:cstheme="minorHAnsi"/>
          <w:sz w:val="22"/>
          <w:szCs w:val="22"/>
        </w:rPr>
        <w:t xml:space="preserve">Italia, San Marino </w:t>
      </w:r>
    </w:p>
    <w:p w14:paraId="27A0E88A" w14:textId="77777777" w:rsidR="0080139A" w:rsidRPr="00E74185" w:rsidRDefault="0080139A" w:rsidP="00E74185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Spedito da: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hAnsiTheme="minorHAnsi" w:cstheme="minorHAnsi"/>
          <w:sz w:val="22"/>
          <w:szCs w:val="22"/>
        </w:rPr>
        <w:t xml:space="preserve">Magazzino fumetti, libri e riviste </w:t>
      </w:r>
    </w:p>
    <w:p w14:paraId="37D719F4" w14:textId="41C0BBAE" w:rsidR="0080139A" w:rsidRPr="00E74185" w:rsidRDefault="0080139A" w:rsidP="00E74185">
      <w:pPr>
        <w:pStyle w:val="Titolo1"/>
        <w:spacing w:before="0" w:beforeAutospacing="0" w:after="0" w:afterAutospacing="0"/>
        <w:jc w:val="both"/>
        <w:rPr>
          <w:rStyle w:val="base"/>
          <w:rFonts w:asciiTheme="minorHAnsi" w:hAnsiTheme="minorHAnsi" w:cstheme="minorHAnsi"/>
          <w:b w:val="0"/>
          <w:bCs w:val="0"/>
          <w:sz w:val="22"/>
          <w:szCs w:val="22"/>
        </w:rPr>
      </w:pPr>
      <w:hyperlink r:id="rId13" w:history="1">
        <w:r w:rsidRPr="00E74185">
          <w:rPr>
            <w:rStyle w:val="Collegamentoipertestuale"/>
            <w:rFonts w:asciiTheme="minorHAnsi" w:hAnsiTheme="minorHAnsi" w:cstheme="minorHAnsi"/>
            <w:b w:val="0"/>
            <w:bCs w:val="0"/>
            <w:sz w:val="22"/>
            <w:szCs w:val="22"/>
          </w:rPr>
          <w:t>https://www.panini.it/shp_ita_it/punisher-1-mpuja001isbn-it08.html</w:t>
        </w:r>
      </w:hyperlink>
    </w:p>
    <w:p w14:paraId="2AB89696" w14:textId="47708737" w:rsidR="0080139A" w:rsidRPr="00E74185" w:rsidRDefault="00E74185" w:rsidP="00E74185">
      <w:pPr>
        <w:pStyle w:val="Titolo1"/>
        <w:spacing w:before="0" w:beforeAutospacing="0" w:after="0" w:afterAutospacing="0"/>
        <w:jc w:val="both"/>
        <w:rPr>
          <w:rStyle w:val="base"/>
          <w:rFonts w:asciiTheme="minorHAnsi" w:hAnsiTheme="minorHAnsi" w:cstheme="minorHAnsi"/>
          <w:sz w:val="22"/>
          <w:szCs w:val="22"/>
        </w:rPr>
      </w:pPr>
      <w:r w:rsidRPr="00E74185">
        <w:rPr>
          <w:rStyle w:val="base"/>
          <w:rFonts w:asciiTheme="minorHAnsi" w:hAnsiTheme="minorHAnsi" w:cstheme="minorHAnsi"/>
          <w:sz w:val="22"/>
          <w:szCs w:val="22"/>
        </w:rPr>
        <w:t xml:space="preserve">2023 </w:t>
      </w:r>
      <w:r w:rsidR="0080139A" w:rsidRPr="00E74185">
        <w:rPr>
          <w:rStyle w:val="base"/>
          <w:rFonts w:asciiTheme="minorHAnsi" w:hAnsiTheme="minorHAnsi" w:cstheme="minorHAnsi"/>
          <w:sz w:val="22"/>
          <w:szCs w:val="22"/>
        </w:rPr>
        <w:t>Punisher 15</w:t>
      </w:r>
    </w:p>
    <w:p w14:paraId="0DDD065E" w14:textId="77777777" w:rsidR="00E74185" w:rsidRPr="00E74185" w:rsidRDefault="0080139A" w:rsidP="00E74185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• La fine di Punisher?</w:t>
      </w:r>
    </w:p>
    <w:p w14:paraId="25DBF9E2" w14:textId="77777777" w:rsidR="00E74185" w:rsidRPr="00E74185" w:rsidRDefault="0080139A" w:rsidP="00E74185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• L’intera esistenza di Frank Castle lo ha condotto a questo momento: è la sua crociata contro il crimine a essere giunta al termine… o la sua vita?</w:t>
      </w:r>
    </w:p>
    <w:p w14:paraId="6F63BA0F" w14:textId="030E126C" w:rsidR="006A6D17" w:rsidRPr="00E74185" w:rsidRDefault="0080139A" w:rsidP="00E74185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• E quale sarà il fato di sua moglie Maria, riportata in vita dai ninja della Mano?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br/>
        <w:t>• Questo e altro nell’imperdibile capitolo conclusivo della maxiserie scritta da Jason Aaron che ha ridefinito l’antieroe Marvel per eccellenza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7DD3B96" w14:textId="77777777" w:rsidR="006A6D17" w:rsidRPr="00E74185" w:rsidRDefault="006A6D17" w:rsidP="00E74185">
      <w:pPr>
        <w:pStyle w:val="item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Autori: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eastAsiaTheme="majorEastAsia" w:hAnsiTheme="minorHAnsi" w:cstheme="minorHAnsi"/>
          <w:sz w:val="22"/>
          <w:szCs w:val="22"/>
        </w:rPr>
        <w:t xml:space="preserve">Paul Azaceta, Jesus Saiz, Jason Aaron </w:t>
      </w:r>
    </w:p>
    <w:p w14:paraId="1D43981A" w14:textId="77777777" w:rsidR="006A6D17" w:rsidRPr="00E74185" w:rsidRDefault="006A6D17" w:rsidP="00E74185">
      <w:pPr>
        <w:pStyle w:val="item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Data di uscita: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eastAsiaTheme="majorEastAsia" w:hAnsiTheme="minorHAnsi" w:cstheme="minorHAnsi"/>
          <w:sz w:val="22"/>
          <w:szCs w:val="22"/>
        </w:rPr>
        <w:t xml:space="preserve">24 ago 2023 </w:t>
      </w:r>
    </w:p>
    <w:p w14:paraId="452ED02C" w14:textId="77777777" w:rsidR="006A6D17" w:rsidRPr="00E74185" w:rsidRDefault="006A6D17" w:rsidP="00E74185">
      <w:pPr>
        <w:pStyle w:val="item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Tipo prodotto: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eastAsiaTheme="majorEastAsia" w:hAnsiTheme="minorHAnsi" w:cstheme="minorHAnsi"/>
          <w:sz w:val="22"/>
          <w:szCs w:val="22"/>
        </w:rPr>
        <w:t xml:space="preserve">Fumetti </w:t>
      </w:r>
    </w:p>
    <w:p w14:paraId="2FF500B3" w14:textId="77777777" w:rsidR="006A6D17" w:rsidRPr="00E74185" w:rsidRDefault="006A6D17" w:rsidP="00E74185">
      <w:pPr>
        <w:pStyle w:val="item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Pagine: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eastAsiaTheme="majorEastAsia" w:hAnsiTheme="minorHAnsi" w:cstheme="minorHAnsi"/>
          <w:sz w:val="22"/>
          <w:szCs w:val="22"/>
        </w:rPr>
        <w:t xml:space="preserve">32 </w:t>
      </w:r>
    </w:p>
    <w:p w14:paraId="6528AF43" w14:textId="77777777" w:rsidR="006A6D17" w:rsidRPr="00E74185" w:rsidRDefault="006A6D17" w:rsidP="00E74185">
      <w:pPr>
        <w:pStyle w:val="item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Formato: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eastAsiaTheme="majorEastAsia" w:hAnsiTheme="minorHAnsi" w:cstheme="minorHAnsi"/>
          <w:sz w:val="22"/>
          <w:szCs w:val="22"/>
        </w:rPr>
        <w:t xml:space="preserve">17X26 </w:t>
      </w:r>
    </w:p>
    <w:p w14:paraId="64D88E2E" w14:textId="77777777" w:rsidR="006A6D17" w:rsidRPr="00E74185" w:rsidRDefault="006A6D17" w:rsidP="00E74185">
      <w:pPr>
        <w:pStyle w:val="item"/>
        <w:numPr>
          <w:ilvl w:val="0"/>
          <w:numId w:val="3"/>
        </w:numPr>
        <w:spacing w:before="0" w:beforeAutospacing="0" w:after="0" w:afterAutospacing="0"/>
        <w:jc w:val="both"/>
        <w:rPr>
          <w:rStyle w:val="data"/>
          <w:rFonts w:asciiTheme="minorHAnsi" w:eastAsiaTheme="majorEastAsia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Contiene: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2D369AE" w14:textId="77777777" w:rsidR="006A6D17" w:rsidRPr="00E74185" w:rsidRDefault="006A6D17" w:rsidP="00E74185">
      <w:pPr>
        <w:pStyle w:val="NormaleWeb"/>
        <w:spacing w:before="0" w:beforeAutospacing="0" w:after="0" w:afterAutospacing="0"/>
        <w:ind w:left="720"/>
        <w:jc w:val="both"/>
        <w:rPr>
          <w:rFonts w:asciiTheme="minorHAnsi" w:eastAsiaTheme="majorEastAsia" w:hAnsiTheme="minorHAnsi" w:cstheme="minorHAnsi"/>
          <w:sz w:val="22"/>
          <w:szCs w:val="22"/>
        </w:rPr>
      </w:pPr>
      <w:r w:rsidRPr="00E74185">
        <w:rPr>
          <w:rFonts w:asciiTheme="minorHAnsi" w:hAnsiTheme="minorHAnsi" w:cstheme="minorHAnsi"/>
          <w:sz w:val="22"/>
          <w:szCs w:val="22"/>
        </w:rPr>
        <w:t>Punisher (2022) #12</w:t>
      </w:r>
    </w:p>
    <w:p w14:paraId="638A126C" w14:textId="77777777" w:rsidR="006A6D17" w:rsidRPr="00E74185" w:rsidRDefault="006A6D17" w:rsidP="00E74185">
      <w:pPr>
        <w:pStyle w:val="item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Rilegatura: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eastAsiaTheme="majorEastAsia" w:hAnsiTheme="minorHAnsi" w:cstheme="minorHAnsi"/>
          <w:sz w:val="22"/>
          <w:szCs w:val="22"/>
        </w:rPr>
        <w:t xml:space="preserve">Spillato </w:t>
      </w:r>
    </w:p>
    <w:p w14:paraId="42F1ADBF" w14:textId="77777777" w:rsidR="006A6D17" w:rsidRPr="00E74185" w:rsidRDefault="006A6D17" w:rsidP="00E74185">
      <w:pPr>
        <w:pStyle w:val="item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Interni: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eastAsiaTheme="majorEastAsia" w:hAnsiTheme="minorHAnsi" w:cstheme="minorHAnsi"/>
          <w:sz w:val="22"/>
          <w:szCs w:val="22"/>
        </w:rPr>
        <w:t xml:space="preserve">Colori </w:t>
      </w:r>
    </w:p>
    <w:p w14:paraId="4CA36389" w14:textId="77777777" w:rsidR="006A6D17" w:rsidRPr="00E74185" w:rsidRDefault="006A6D17" w:rsidP="00E74185">
      <w:pPr>
        <w:pStyle w:val="item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ISBN: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eastAsiaTheme="majorEastAsia" w:hAnsiTheme="minorHAnsi" w:cstheme="minorHAnsi"/>
          <w:sz w:val="22"/>
          <w:szCs w:val="22"/>
        </w:rPr>
        <w:t xml:space="preserve">9788828753377 </w:t>
      </w:r>
    </w:p>
    <w:p w14:paraId="332E4EDE" w14:textId="77777777" w:rsidR="006A6D17" w:rsidRPr="00E74185" w:rsidRDefault="006A6D17" w:rsidP="00E74185">
      <w:pPr>
        <w:pStyle w:val="item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Il prodotto è consegnabile nei seguenti paesi: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eastAsiaTheme="majorEastAsia" w:hAnsiTheme="minorHAnsi" w:cstheme="minorHAnsi"/>
          <w:sz w:val="22"/>
          <w:szCs w:val="22"/>
        </w:rPr>
        <w:t xml:space="preserve">Italia, San Marino </w:t>
      </w:r>
    </w:p>
    <w:p w14:paraId="12947B29" w14:textId="77777777" w:rsidR="006A6D17" w:rsidRPr="00E74185" w:rsidRDefault="006A6D17" w:rsidP="00E74185">
      <w:pPr>
        <w:pStyle w:val="item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Style w:val="Enfasigrassetto"/>
          <w:rFonts w:asciiTheme="minorHAnsi" w:hAnsiTheme="minorHAnsi" w:cstheme="minorHAnsi"/>
          <w:sz w:val="22"/>
          <w:szCs w:val="22"/>
        </w:rPr>
        <w:t>Spedito da:</w:t>
      </w:r>
      <w:r w:rsidRPr="00E74185">
        <w:rPr>
          <w:rFonts w:asciiTheme="minorHAnsi" w:hAnsiTheme="minorHAnsi" w:cstheme="minorHAnsi"/>
          <w:sz w:val="22"/>
          <w:szCs w:val="22"/>
        </w:rPr>
        <w:t xml:space="preserve"> </w:t>
      </w:r>
      <w:r w:rsidRPr="00E74185">
        <w:rPr>
          <w:rStyle w:val="data"/>
          <w:rFonts w:asciiTheme="minorHAnsi" w:eastAsiaTheme="majorEastAsia" w:hAnsiTheme="minorHAnsi" w:cstheme="minorHAnsi"/>
          <w:sz w:val="22"/>
          <w:szCs w:val="22"/>
        </w:rPr>
        <w:t xml:space="preserve">Magazzino fumetti, libri e riviste </w:t>
      </w:r>
    </w:p>
    <w:p w14:paraId="2202338E" w14:textId="1D08206B" w:rsidR="0080139A" w:rsidRPr="00E74185" w:rsidRDefault="006A6D17" w:rsidP="00E74185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hyperlink r:id="rId14" w:history="1">
        <w:r w:rsidRPr="00E74185">
          <w:rPr>
            <w:rStyle w:val="Collegamentoipertestuale"/>
            <w:rFonts w:asciiTheme="minorHAnsi" w:hAnsiTheme="minorHAnsi" w:cstheme="minorHAnsi"/>
            <w:b w:val="0"/>
            <w:bCs w:val="0"/>
            <w:sz w:val="22"/>
            <w:szCs w:val="22"/>
          </w:rPr>
          <w:t>https://www.panini.it/shp_ita_it/punisher-15-mpuja015isbn-it08.html</w:t>
        </w:r>
      </w:hyperlink>
    </w:p>
    <w:p w14:paraId="78ABF3CB" w14:textId="77777777" w:rsidR="00E74185" w:rsidRPr="00E74185" w:rsidRDefault="00E74185" w:rsidP="00E74185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67BB2332" w14:textId="611C62B6" w:rsidR="00E74185" w:rsidRPr="00E74185" w:rsidRDefault="00E74185" w:rsidP="00E74185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74185">
        <w:rPr>
          <w:rFonts w:asciiTheme="minorHAnsi" w:hAnsiTheme="minorHAnsi" w:cstheme="minorHAnsi"/>
          <w:sz w:val="22"/>
          <w:szCs w:val="22"/>
        </w:rPr>
        <w:t>2026. Punisher 1</w:t>
      </w:r>
    </w:p>
    <w:p w14:paraId="533C026A" w14:textId="2F771121" w:rsidR="00E74185" w:rsidRPr="00E74185" w:rsidRDefault="00E74185" w:rsidP="00E74185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Frank Castle è tornato a New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York, ma la sua memoria è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– per usare un eufemismo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– frammentata. E così,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alla caccia ai criminali ora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deve affiancare la ricerca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di risposte. Sempre che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un vecchio avversario non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decida di toglierlo di mezzo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una volta per tutte… Inizia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qui la nuova, attesissima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serie regolare di Punisher,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che vi proporremo a cadenza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bimestrale!</w:t>
      </w:r>
    </w:p>
    <w:p w14:paraId="61629F77" w14:textId="77777777" w:rsidR="00E74185" w:rsidRPr="00E74185" w:rsidRDefault="00E74185" w:rsidP="00E74185">
      <w:pPr>
        <w:pStyle w:val="Titolo1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Autori: José Luis Soares, Benjamin Percy </w:t>
      </w:r>
    </w:p>
    <w:p w14:paraId="1F8C712C" w14:textId="77777777" w:rsidR="00E74185" w:rsidRPr="00E74185" w:rsidRDefault="00E74185" w:rsidP="00E74185">
      <w:pPr>
        <w:pStyle w:val="Titolo1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Data di uscita: 18 giu 2026 </w:t>
      </w:r>
    </w:p>
    <w:p w14:paraId="69DE6FC3" w14:textId="77777777" w:rsidR="00E74185" w:rsidRPr="00E74185" w:rsidRDefault="00E74185" w:rsidP="00E74185">
      <w:pPr>
        <w:pStyle w:val="Titolo1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Tipo prodotto: Fumetti </w:t>
      </w:r>
    </w:p>
    <w:p w14:paraId="15727052" w14:textId="77777777" w:rsidR="00E74185" w:rsidRPr="00E74185" w:rsidRDefault="00E74185" w:rsidP="00E74185">
      <w:pPr>
        <w:pStyle w:val="Titolo1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Pagine: 32 </w:t>
      </w:r>
    </w:p>
    <w:p w14:paraId="624BC384" w14:textId="77777777" w:rsidR="00E74185" w:rsidRPr="00E74185" w:rsidRDefault="00E74185" w:rsidP="00E74185">
      <w:pPr>
        <w:pStyle w:val="Titolo1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Formato: 17X26 </w:t>
      </w:r>
    </w:p>
    <w:p w14:paraId="6B97A4CA" w14:textId="7D2CFFAA" w:rsidR="00E74185" w:rsidRPr="00E74185" w:rsidRDefault="00E74185" w:rsidP="00A36664">
      <w:pPr>
        <w:pStyle w:val="Titolo1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Contiene: Punisher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>(2026) #1</w:t>
      </w:r>
    </w:p>
    <w:p w14:paraId="3399CA27" w14:textId="77777777" w:rsidR="00E74185" w:rsidRPr="00E74185" w:rsidRDefault="00E74185" w:rsidP="00E74185">
      <w:pPr>
        <w:pStyle w:val="Titolo1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Rilegatura: Spillato </w:t>
      </w:r>
    </w:p>
    <w:p w14:paraId="2DECFBE2" w14:textId="77777777" w:rsidR="00E74185" w:rsidRPr="00E74185" w:rsidRDefault="00E74185" w:rsidP="00E74185">
      <w:pPr>
        <w:pStyle w:val="Titolo1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Interni: Colori </w:t>
      </w:r>
    </w:p>
    <w:p w14:paraId="78B578BC" w14:textId="7414A86E" w:rsidR="00E74185" w:rsidRPr="00E74185" w:rsidRDefault="00E74185" w:rsidP="006A6D17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hyperlink r:id="rId15" w:history="1">
        <w:r w:rsidRPr="00E74185">
          <w:rPr>
            <w:rStyle w:val="Collegamentoipertestuale"/>
            <w:rFonts w:asciiTheme="minorHAnsi" w:hAnsiTheme="minorHAnsi" w:cstheme="minorHAnsi"/>
            <w:b w:val="0"/>
            <w:bCs w:val="0"/>
            <w:sz w:val="22"/>
            <w:szCs w:val="22"/>
          </w:rPr>
          <w:t>https://www.panini.it/shp_ita_it/punisher-1-mpuja016isbn-it08.html</w:t>
        </w:r>
      </w:hyperlink>
      <w:r w:rsidRPr="00E7418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</w:t>
      </w:r>
    </w:p>
    <w:sectPr w:rsidR="00E74185" w:rsidRPr="00E7418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B606C"/>
    <w:multiLevelType w:val="multilevel"/>
    <w:tmpl w:val="B058B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E80986"/>
    <w:multiLevelType w:val="multilevel"/>
    <w:tmpl w:val="04A44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D54531"/>
    <w:multiLevelType w:val="multilevel"/>
    <w:tmpl w:val="462C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F53ED0"/>
    <w:multiLevelType w:val="multilevel"/>
    <w:tmpl w:val="EE6C2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9421292">
    <w:abstractNumId w:val="2"/>
  </w:num>
  <w:num w:numId="2" w16cid:durableId="2120173084">
    <w:abstractNumId w:val="3"/>
  </w:num>
  <w:num w:numId="3" w16cid:durableId="493496389">
    <w:abstractNumId w:val="0"/>
  </w:num>
  <w:num w:numId="4" w16cid:durableId="298728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57FD9"/>
    <w:rsid w:val="000C2A61"/>
    <w:rsid w:val="0018781C"/>
    <w:rsid w:val="0022556A"/>
    <w:rsid w:val="0031062F"/>
    <w:rsid w:val="003A3720"/>
    <w:rsid w:val="006A6D17"/>
    <w:rsid w:val="0080139A"/>
    <w:rsid w:val="00957FD9"/>
    <w:rsid w:val="00E74185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C9162"/>
  <w15:chartTrackingRefBased/>
  <w15:docId w15:val="{F4EE3324-2823-42A0-9828-24DDBD446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372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3A372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013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A372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3A372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3720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0139A"/>
    <w:rPr>
      <w:rFonts w:asciiTheme="majorHAnsi" w:eastAsiaTheme="majorEastAsia" w:hAnsiTheme="majorHAnsi" w:cstheme="majorBidi"/>
      <w:color w:val="243F60" w:themeColor="accent1" w:themeShade="7F"/>
      <w:kern w:val="0"/>
      <w:sz w:val="24"/>
      <w:szCs w:val="24"/>
      <w:lang w:eastAsia="it-IT"/>
      <w14:ligatures w14:val="none"/>
    </w:rPr>
  </w:style>
  <w:style w:type="character" w:customStyle="1" w:styleId="base">
    <w:name w:val="base"/>
    <w:basedOn w:val="Carpredefinitoparagrafo"/>
    <w:rsid w:val="0080139A"/>
  </w:style>
  <w:style w:type="paragraph" w:styleId="NormaleWeb">
    <w:name w:val="Normal (Web)"/>
    <w:basedOn w:val="Normale"/>
    <w:uiPriority w:val="99"/>
    <w:semiHidden/>
    <w:unhideWhenUsed/>
    <w:rsid w:val="0080139A"/>
    <w:pPr>
      <w:spacing w:before="100" w:beforeAutospacing="1" w:after="100" w:afterAutospacing="1"/>
    </w:pPr>
  </w:style>
  <w:style w:type="paragraph" w:customStyle="1" w:styleId="item">
    <w:name w:val="item"/>
    <w:basedOn w:val="Normale"/>
    <w:rsid w:val="0080139A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80139A"/>
    <w:rPr>
      <w:b/>
      <w:bCs/>
    </w:rPr>
  </w:style>
  <w:style w:type="character" w:customStyle="1" w:styleId="data">
    <w:name w:val="data"/>
    <w:basedOn w:val="Carpredefinitoparagrafo"/>
    <w:rsid w:val="008013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7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8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5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3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5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0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4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6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panini.it/shp_ita_it/punisher-1-mpuja001isbn-it08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panini.it/shp_ita_it/punisher-1-mpuja001isbn-it08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umetto-online.it/it/marvel-italia-punisher-year-one-punisher-anno-uno-c76713000000.php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panini.it/shp_ita_it/punisher-1-mpuja016isbn-it08.htm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panini.it/shp_ita_it/punisher-15-mpuja015isbn-it08.htm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7</cp:revision>
  <dcterms:created xsi:type="dcterms:W3CDTF">2023-11-27T18:33:00Z</dcterms:created>
  <dcterms:modified xsi:type="dcterms:W3CDTF">2026-07-10T07:19:00Z</dcterms:modified>
</cp:coreProperties>
</file>