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7C6AD" w14:textId="2A94586D" w:rsidR="00310008" w:rsidRPr="00310008" w:rsidRDefault="00310008" w:rsidP="0031000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2431227"/>
      <w:r w:rsidRPr="00310008">
        <w:rPr>
          <w:rFonts w:asciiTheme="minorHAnsi" w:hAnsiTheme="minorHAnsi" w:cstheme="minorHAnsi"/>
          <w:b/>
          <w:color w:val="C00000"/>
          <w:sz w:val="44"/>
          <w:szCs w:val="44"/>
        </w:rPr>
        <w:t>CA187</w:t>
      </w:r>
      <w:r w:rsidRPr="00310008">
        <w:rPr>
          <w:rFonts w:asciiTheme="minorHAnsi" w:hAnsiTheme="minorHAnsi" w:cstheme="minorHAnsi"/>
          <w:b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i/>
          <w:sz w:val="16"/>
          <w:szCs w:val="16"/>
        </w:rPr>
        <w:t>Scheda creata il 6 luglio 2025</w:t>
      </w:r>
    </w:p>
    <w:bookmarkEnd w:id="0"/>
    <w:p w14:paraId="61A63870" w14:textId="316A7255" w:rsidR="00310008" w:rsidRPr="00310008" w:rsidRDefault="00310008" w:rsidP="00310008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84D3459" wp14:editId="0FF75570">
            <wp:extent cx="1890000" cy="2520000"/>
            <wp:effectExtent l="0" t="0" r="0" b="0"/>
            <wp:docPr id="14098132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EC70B00" wp14:editId="107913C0">
            <wp:extent cx="1890000" cy="2520000"/>
            <wp:effectExtent l="0" t="0" r="0" b="0"/>
            <wp:docPr id="104548438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1D45141F" wp14:editId="7992D16C">
            <wp:extent cx="1753200" cy="2520000"/>
            <wp:effectExtent l="0" t="0" r="0" b="0"/>
            <wp:docPr id="1343587595" name="Immagine 2" descr="L'amico di casa. Almanacco popolare illustrato. 1906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'amico di casa. Almanacco popolare illustrato. 1906.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3B885D8B" wp14:editId="63A2DA05">
            <wp:extent cx="1677600" cy="2520000"/>
            <wp:effectExtent l="0" t="0" r="0" b="0"/>
            <wp:docPr id="223970495" name="Immagine 4" descr="Almanacco Popolare Illustrato - L'Amico di casa - 1914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manacco Popolare Illustrato - L'Amico di casa - 1914 - Foto 1 di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F660A7C" wp14:editId="149CEFA9">
            <wp:extent cx="1742400" cy="2520000"/>
            <wp:effectExtent l="0" t="0" r="0" b="0"/>
            <wp:docPr id="121943589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D8A20" w14:textId="67E89B99" w:rsidR="00310008" w:rsidRPr="00310008" w:rsidRDefault="00310008" w:rsidP="0031000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1000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0A50ED30" w14:textId="0B002630" w:rsidR="00310008" w:rsidRPr="00310008" w:rsidRDefault="00310008" w:rsidP="00310008">
      <w:pPr>
        <w:jc w:val="both"/>
        <w:rPr>
          <w:rFonts w:asciiTheme="minorHAnsi" w:hAnsiTheme="minorHAnsi" w:cstheme="minorHAnsi"/>
          <w:sz w:val="32"/>
          <w:szCs w:val="32"/>
        </w:rPr>
      </w:pPr>
      <w:r w:rsidRPr="00310008">
        <w:rPr>
          <w:rFonts w:asciiTheme="minorHAnsi" w:hAnsiTheme="minorHAnsi" w:cstheme="minorHAnsi"/>
          <w:sz w:val="32"/>
          <w:szCs w:val="32"/>
        </w:rPr>
        <w:t>L'*</w:t>
      </w:r>
      <w:r w:rsidRPr="00310008">
        <w:rPr>
          <w:rFonts w:asciiTheme="minorHAnsi" w:hAnsiTheme="minorHAnsi" w:cstheme="minorHAnsi"/>
          <w:b/>
          <w:sz w:val="32"/>
          <w:szCs w:val="32"/>
        </w:rPr>
        <w:t xml:space="preserve">amico di </w:t>
      </w:r>
      <w:proofErr w:type="gramStart"/>
      <w:r w:rsidRPr="00310008">
        <w:rPr>
          <w:rFonts w:asciiTheme="minorHAnsi" w:hAnsiTheme="minorHAnsi" w:cstheme="minorHAnsi"/>
          <w:b/>
          <w:sz w:val="32"/>
          <w:szCs w:val="32"/>
        </w:rPr>
        <w:t>casa</w:t>
      </w:r>
      <w:r w:rsidRPr="00310008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310008">
        <w:rPr>
          <w:rFonts w:asciiTheme="minorHAnsi" w:hAnsiTheme="minorHAnsi" w:cstheme="minorHAnsi"/>
          <w:sz w:val="32"/>
          <w:szCs w:val="32"/>
        </w:rPr>
        <w:t xml:space="preserve"> almanacco popolare illustrato .... - Anno 1 (</w:t>
      </w:r>
      <w:proofErr w:type="gramStart"/>
      <w:r w:rsidRPr="00310008">
        <w:rPr>
          <w:rFonts w:asciiTheme="minorHAnsi" w:hAnsiTheme="minorHAnsi" w:cstheme="minorHAnsi"/>
          <w:sz w:val="32"/>
          <w:szCs w:val="32"/>
        </w:rPr>
        <w:t>1854)-</w:t>
      </w:r>
      <w:proofErr w:type="gramEnd"/>
      <w:r w:rsidRPr="00310008">
        <w:rPr>
          <w:rFonts w:asciiTheme="minorHAnsi" w:hAnsiTheme="minorHAnsi" w:cstheme="minorHAnsi"/>
          <w:sz w:val="32"/>
          <w:szCs w:val="32"/>
        </w:rPr>
        <w:t>anno 88 (1942)</w:t>
      </w:r>
      <w:r w:rsidRPr="00310008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Torino :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Tipografia degli artisti A. Pons, [1854-1942]. – 88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volumi :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ill. ;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16 cm. ((Annuale. – L’editore varia: Stamperia dell'Unione Tipografica (1860);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Firenze:  Claudiana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(1865). - </w:t>
      </w:r>
      <w:r w:rsidRPr="00310008">
        <w:rPr>
          <w:rFonts w:asciiTheme="minorHAnsi" w:hAnsiTheme="minorHAnsi" w:cstheme="minorHAnsi"/>
          <w:sz w:val="32"/>
          <w:szCs w:val="32"/>
        </w:rPr>
        <w:t>TO00174419</w:t>
      </w:r>
    </w:p>
    <w:p w14:paraId="5DAD03FB" w14:textId="77777777" w:rsidR="00310008" w:rsidRPr="00310008" w:rsidRDefault="00310008" w:rsidP="00310008">
      <w:pPr>
        <w:jc w:val="both"/>
        <w:rPr>
          <w:rFonts w:asciiTheme="minorHAnsi" w:hAnsiTheme="minorHAnsi" w:cstheme="minorHAnsi"/>
          <w:sz w:val="32"/>
          <w:szCs w:val="32"/>
        </w:rPr>
      </w:pPr>
      <w:r w:rsidRPr="00310008">
        <w:rPr>
          <w:rFonts w:asciiTheme="minorHAnsi" w:hAnsiTheme="minorHAnsi" w:cstheme="minorHAnsi"/>
          <w:sz w:val="32"/>
          <w:szCs w:val="32"/>
        </w:rPr>
        <w:t>Soggetto: Almanacchi – 1854-1942</w:t>
      </w:r>
    </w:p>
    <w:p w14:paraId="03A026B9" w14:textId="0BDF7371" w:rsidR="00310008" w:rsidRPr="00310008" w:rsidRDefault="00310008" w:rsidP="00310008">
      <w:pPr>
        <w:jc w:val="both"/>
        <w:rPr>
          <w:rFonts w:asciiTheme="minorHAnsi" w:hAnsiTheme="minorHAnsi" w:cstheme="minorHAnsi"/>
        </w:rPr>
        <w:sectPr w:rsidR="00310008" w:rsidRPr="00310008" w:rsidSect="00310008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1E617BE3" w14:textId="77777777" w:rsidR="00310008" w:rsidRPr="00310008" w:rsidRDefault="00310008">
      <w:pPr>
        <w:rPr>
          <w:rFonts w:asciiTheme="minorHAnsi" w:hAnsiTheme="minorHAnsi" w:cstheme="minorHAnsi"/>
        </w:rPr>
      </w:pPr>
    </w:p>
    <w:sectPr w:rsidR="00310008" w:rsidRPr="0031000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1697B"/>
    <w:rsid w:val="000D79EE"/>
    <w:rsid w:val="00310008"/>
    <w:rsid w:val="0031062F"/>
    <w:rsid w:val="003605E3"/>
    <w:rsid w:val="00375F4B"/>
    <w:rsid w:val="003811E4"/>
    <w:rsid w:val="00653982"/>
    <w:rsid w:val="00C71CAA"/>
    <w:rsid w:val="00D544E6"/>
    <w:rsid w:val="00E84EF4"/>
    <w:rsid w:val="00F1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94FDF"/>
  <w15:chartTrackingRefBased/>
  <w15:docId w15:val="{FFEA9084-902F-44B3-AF97-2799A57E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000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9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9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97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9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97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9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9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9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9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97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9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97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97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97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9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9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9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9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9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169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9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9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9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9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9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1697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97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97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97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</Words>
  <Characters>345</Characters>
  <Application>Microsoft Office Word</Application>
  <DocSecurity>0</DocSecurity>
  <Lines>2</Lines>
  <Paragraphs>1</Paragraphs>
  <ScaleCrop>false</ScaleCrop>
  <Company>HP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2025-07-06T05:54:00Z</dcterms:created>
  <dcterms:modified xsi:type="dcterms:W3CDTF">2025-07-06T06:01:00Z</dcterms:modified>
</cp:coreProperties>
</file>