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76A0" w14:textId="74B11BC1" w:rsidR="00107743" w:rsidRPr="00CB10AA" w:rsidRDefault="00BC4D7E" w:rsidP="00BC4D7E">
      <w:pPr>
        <w:jc w:val="both"/>
        <w:rPr>
          <w:rFonts w:asciiTheme="minorHAnsi" w:hAnsiTheme="minorHAnsi" w:cstheme="minorHAnsi"/>
          <w:sz w:val="16"/>
          <w:szCs w:val="16"/>
        </w:rPr>
      </w:pPr>
      <w:r w:rsidRPr="00CB10AA">
        <w:rPr>
          <w:rFonts w:asciiTheme="minorHAnsi" w:hAnsiTheme="minorHAnsi" w:cstheme="minorHAnsi"/>
          <w:b/>
          <w:color w:val="C00000"/>
          <w:sz w:val="44"/>
          <w:szCs w:val="44"/>
        </w:rPr>
        <w:t>CC699</w:t>
      </w:r>
      <w:r w:rsidRPr="00CB10AA">
        <w:rPr>
          <w:rFonts w:asciiTheme="minorHAnsi" w:hAnsiTheme="minorHAnsi" w:cstheme="minorHAnsi"/>
          <w:b/>
          <w:color w:val="C00000"/>
          <w:sz w:val="44"/>
          <w:szCs w:val="44"/>
        </w:rPr>
        <w:tab/>
        <w:t xml:space="preserve"> </w:t>
      </w:r>
      <w:r w:rsidRPr="00CB10AA">
        <w:rPr>
          <w:rFonts w:asciiTheme="minorHAnsi" w:hAnsiTheme="minorHAnsi" w:cstheme="minorHAnsi"/>
          <w:i/>
        </w:rPr>
        <w:tab/>
      </w:r>
      <w:r w:rsidRPr="00CB10AA">
        <w:rPr>
          <w:rFonts w:asciiTheme="minorHAnsi" w:hAnsiTheme="minorHAnsi" w:cstheme="minorHAnsi"/>
          <w:i/>
          <w:sz w:val="16"/>
          <w:szCs w:val="16"/>
        </w:rPr>
        <w:tab/>
      </w:r>
      <w:r w:rsidRPr="00CB10AA">
        <w:rPr>
          <w:rFonts w:asciiTheme="minorHAnsi" w:hAnsiTheme="minorHAnsi" w:cstheme="minorHAnsi"/>
          <w:i/>
          <w:sz w:val="16"/>
          <w:szCs w:val="16"/>
        </w:rPr>
        <w:tab/>
      </w:r>
      <w:r w:rsidRPr="00CB10AA">
        <w:rPr>
          <w:rFonts w:asciiTheme="minorHAnsi" w:hAnsiTheme="minorHAnsi" w:cstheme="minorHAnsi"/>
          <w:i/>
          <w:sz w:val="16"/>
          <w:szCs w:val="16"/>
        </w:rPr>
        <w:tab/>
      </w:r>
      <w:r w:rsidRPr="00CB10AA">
        <w:rPr>
          <w:rFonts w:asciiTheme="minorHAnsi" w:hAnsiTheme="minorHAnsi" w:cstheme="minorHAnsi"/>
          <w:i/>
          <w:sz w:val="16"/>
          <w:szCs w:val="16"/>
        </w:rPr>
        <w:tab/>
      </w:r>
      <w:r w:rsidRPr="00CB10AA">
        <w:rPr>
          <w:rFonts w:asciiTheme="minorHAnsi" w:hAnsiTheme="minorHAnsi" w:cstheme="minorHAnsi"/>
          <w:i/>
          <w:sz w:val="16"/>
          <w:szCs w:val="16"/>
        </w:rPr>
        <w:tab/>
      </w:r>
      <w:r w:rsidRPr="00CB10AA">
        <w:rPr>
          <w:rFonts w:asciiTheme="minorHAnsi" w:hAnsiTheme="minorHAnsi" w:cstheme="minorHAnsi"/>
          <w:i/>
          <w:sz w:val="16"/>
          <w:szCs w:val="16"/>
        </w:rPr>
        <w:tab/>
      </w:r>
      <w:r w:rsidRPr="00CB10AA">
        <w:rPr>
          <w:rFonts w:asciiTheme="minorHAnsi" w:hAnsiTheme="minorHAnsi" w:cstheme="minorHAnsi"/>
          <w:i/>
          <w:sz w:val="16"/>
          <w:szCs w:val="16"/>
        </w:rPr>
        <w:tab/>
        <w:t>Scheda creata il 8 marzo 2026</w:t>
      </w:r>
      <w:r w:rsidR="00107743" w:rsidRPr="00CB10AA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 </w:t>
      </w:r>
    </w:p>
    <w:p w14:paraId="78C655BA" w14:textId="220E572F" w:rsidR="00BC4D7E" w:rsidRPr="00CB10AA" w:rsidRDefault="00BC4D7E" w:rsidP="00BC4D7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B10A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6154341" w14:textId="6D1F8F15" w:rsidR="00D922BB" w:rsidRPr="00CB10AA" w:rsidRDefault="00D922BB" w:rsidP="00BC4D7E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sz w:val="22"/>
          <w:szCs w:val="22"/>
        </w:rPr>
        <w:t>*</w:t>
      </w:r>
      <w:r w:rsidRPr="00CB10AA">
        <w:rPr>
          <w:rFonts w:asciiTheme="minorHAnsi" w:hAnsiTheme="minorHAnsi" w:cstheme="minorHAnsi"/>
          <w:b/>
          <w:bCs/>
          <w:sz w:val="22"/>
          <w:szCs w:val="22"/>
        </w:rPr>
        <w:t xml:space="preserve">Giornale del </w:t>
      </w:r>
      <w:r w:rsidRPr="00CB10AA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CB10AA">
        <w:rPr>
          <w:rFonts w:asciiTheme="minorHAnsi" w:hAnsiTheme="minorHAnsi" w:cstheme="minorHAnsi"/>
          <w:b/>
          <w:bCs/>
          <w:sz w:val="22"/>
          <w:szCs w:val="22"/>
        </w:rPr>
        <w:t>omizio agrario del circondario di Biella</w:t>
      </w:r>
      <w:r w:rsidRPr="00CB10AA">
        <w:rPr>
          <w:rFonts w:asciiTheme="minorHAnsi" w:hAnsiTheme="minorHAnsi" w:cstheme="minorHAnsi"/>
          <w:sz w:val="22"/>
          <w:szCs w:val="22"/>
        </w:rPr>
        <w:t xml:space="preserve"> : foglio agrario, amministrativo, commerciale, industriale, artistico. - Biella : Tip. Chiorino</w:t>
      </w:r>
      <w:r w:rsidRPr="00CB10AA">
        <w:rPr>
          <w:rFonts w:asciiTheme="minorHAnsi" w:hAnsiTheme="minorHAnsi" w:cstheme="minorHAnsi"/>
          <w:sz w:val="22"/>
          <w:szCs w:val="22"/>
        </w:rPr>
        <w:t>, [1868-1881]</w:t>
      </w:r>
      <w:r w:rsidRPr="00CB10AA">
        <w:rPr>
          <w:rFonts w:asciiTheme="minorHAnsi" w:hAnsiTheme="minorHAnsi" w:cstheme="minorHAnsi"/>
          <w:sz w:val="22"/>
          <w:szCs w:val="22"/>
        </w:rPr>
        <w:t xml:space="preserve">. </w:t>
      </w:r>
      <w:r w:rsidRPr="00CB10AA">
        <w:rPr>
          <w:rFonts w:asciiTheme="minorHAnsi" w:hAnsiTheme="minorHAnsi" w:cstheme="minorHAnsi"/>
          <w:sz w:val="22"/>
          <w:szCs w:val="22"/>
        </w:rPr>
        <w:t>–</w:t>
      </w:r>
      <w:r w:rsidRPr="00CB10AA">
        <w:rPr>
          <w:rFonts w:asciiTheme="minorHAnsi" w:hAnsiTheme="minorHAnsi" w:cstheme="minorHAnsi"/>
          <w:sz w:val="22"/>
          <w:szCs w:val="22"/>
        </w:rPr>
        <w:t xml:space="preserve"> </w:t>
      </w:r>
      <w:r w:rsidRPr="00CB10AA">
        <w:rPr>
          <w:rFonts w:asciiTheme="minorHAnsi" w:hAnsiTheme="minorHAnsi" w:cstheme="minorHAnsi"/>
          <w:sz w:val="22"/>
          <w:szCs w:val="22"/>
        </w:rPr>
        <w:t xml:space="preserve">14 volumi ; </w:t>
      </w:r>
      <w:r w:rsidRPr="00CB10AA">
        <w:rPr>
          <w:rFonts w:asciiTheme="minorHAnsi" w:hAnsiTheme="minorHAnsi" w:cstheme="minorHAnsi"/>
          <w:sz w:val="22"/>
          <w:szCs w:val="22"/>
        </w:rPr>
        <w:t xml:space="preserve">40 cm. </w:t>
      </w:r>
      <w:r w:rsidRPr="00CB10AA">
        <w:rPr>
          <w:rFonts w:asciiTheme="minorHAnsi" w:hAnsiTheme="minorHAnsi" w:cstheme="minorHAnsi"/>
          <w:sz w:val="22"/>
          <w:szCs w:val="22"/>
        </w:rPr>
        <w:t>((</w:t>
      </w:r>
      <w:r w:rsidRPr="00CB10AA">
        <w:rPr>
          <w:rFonts w:asciiTheme="minorHAnsi" w:hAnsiTheme="minorHAnsi" w:cstheme="minorHAnsi"/>
          <w:sz w:val="22"/>
          <w:szCs w:val="22"/>
        </w:rPr>
        <w:t>Quotidiano. - Descrizione basata su: a</w:t>
      </w:r>
      <w:r w:rsidRPr="00CB10AA">
        <w:rPr>
          <w:rFonts w:asciiTheme="minorHAnsi" w:hAnsiTheme="minorHAnsi" w:cstheme="minorHAnsi"/>
          <w:sz w:val="22"/>
          <w:szCs w:val="22"/>
        </w:rPr>
        <w:t>nno</w:t>
      </w:r>
      <w:r w:rsidRPr="00CB10AA">
        <w:rPr>
          <w:rFonts w:asciiTheme="minorHAnsi" w:hAnsiTheme="minorHAnsi" w:cstheme="minorHAnsi"/>
          <w:sz w:val="22"/>
          <w:szCs w:val="22"/>
        </w:rPr>
        <w:t xml:space="preserve"> 3, n. 26 (30 giu</w:t>
      </w:r>
      <w:r w:rsidRPr="00CB10AA">
        <w:rPr>
          <w:rFonts w:asciiTheme="minorHAnsi" w:hAnsiTheme="minorHAnsi" w:cstheme="minorHAnsi"/>
          <w:sz w:val="22"/>
          <w:szCs w:val="22"/>
        </w:rPr>
        <w:t>gno</w:t>
      </w:r>
      <w:r w:rsidRPr="00CB10AA">
        <w:rPr>
          <w:rFonts w:asciiTheme="minorHAnsi" w:hAnsiTheme="minorHAnsi" w:cstheme="minorHAnsi"/>
          <w:sz w:val="22"/>
          <w:szCs w:val="22"/>
        </w:rPr>
        <w:t xml:space="preserve"> 1870).</w:t>
      </w:r>
      <w:r w:rsidRPr="00CB10AA">
        <w:rPr>
          <w:rFonts w:asciiTheme="minorHAnsi" w:hAnsiTheme="minorHAnsi" w:cstheme="minorHAnsi"/>
          <w:sz w:val="22"/>
          <w:szCs w:val="22"/>
        </w:rPr>
        <w:t xml:space="preserve"> - </w:t>
      </w:r>
      <w:r w:rsidRPr="00CB10AA">
        <w:rPr>
          <w:rFonts w:asciiTheme="minorHAnsi" w:hAnsiTheme="minorHAnsi" w:cstheme="minorHAnsi"/>
          <w:sz w:val="22"/>
          <w:szCs w:val="22"/>
        </w:rPr>
        <w:t>LO10424989</w:t>
      </w:r>
    </w:p>
    <w:p w14:paraId="420AD4F5" w14:textId="1B55182C" w:rsidR="00D922BB" w:rsidRPr="00CB10AA" w:rsidRDefault="00CB10AA" w:rsidP="00CB10AA">
      <w:pPr>
        <w:jc w:val="center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35A25D9E" wp14:editId="24B058FB">
            <wp:extent cx="1544400" cy="2160000"/>
            <wp:effectExtent l="0" t="0" r="0" b="0"/>
            <wp:docPr id="11448692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8692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10A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6DD49A9" wp14:editId="1C525A7F">
            <wp:extent cx="1580400" cy="2160000"/>
            <wp:effectExtent l="0" t="0" r="1270" b="0"/>
            <wp:docPr id="196027973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DA9D7" w14:textId="76CB20EA" w:rsidR="00BC4D7E" w:rsidRPr="00CB10AA" w:rsidRDefault="00BC4D7E" w:rsidP="00BC4D7E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107743" w:rsidRPr="00CB10AA">
        <w:rPr>
          <w:rFonts w:asciiTheme="minorHAnsi" w:hAnsiTheme="minorHAnsi" w:cstheme="minorHAnsi"/>
          <w:b/>
          <w:bCs/>
          <w:sz w:val="22"/>
          <w:szCs w:val="22"/>
        </w:rPr>
        <w:t xml:space="preserve">Bollettino del </w:t>
      </w:r>
      <w:r w:rsidRPr="00CB10AA">
        <w:rPr>
          <w:rFonts w:asciiTheme="minorHAnsi" w:hAnsiTheme="minorHAnsi" w:cstheme="minorHAnsi"/>
          <w:b/>
          <w:bCs/>
          <w:sz w:val="22"/>
          <w:szCs w:val="22"/>
        </w:rPr>
        <w:t xml:space="preserve">Comizio agrario del circondario di Biella. </w:t>
      </w:r>
      <w:r w:rsidRPr="00CB10AA">
        <w:rPr>
          <w:rFonts w:asciiTheme="minorHAnsi" w:hAnsiTheme="minorHAnsi" w:cstheme="minorHAnsi"/>
          <w:sz w:val="22"/>
          <w:szCs w:val="22"/>
        </w:rPr>
        <w:t>-    -anno 26, n. 12 (dicembre 1892). - Biella : Tipografia Antonio Chiorino, 1882-1892. – 11 volumi ; 22 cm. ((Mensile. - Descrizione basata su: anno 22, n. 1 (gennaio 1888). - Dal 1890 complemento del titolo: Bollettino ufficiale del Comizio agrario biellese e della Società orto-agricola di Biella e circondario. - Il formato varia. - TO00181680</w:t>
      </w:r>
    </w:p>
    <w:p w14:paraId="3B4FAA54" w14:textId="77777777" w:rsidR="00107743" w:rsidRPr="00CB10AA" w:rsidRDefault="00BC4D7E" w:rsidP="00BC4D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10AA">
        <w:rPr>
          <w:rFonts w:asciiTheme="minorHAnsi" w:hAnsiTheme="minorHAnsi" w:cstheme="minorHAnsi"/>
          <w:bCs/>
          <w:sz w:val="22"/>
          <w:szCs w:val="22"/>
        </w:rPr>
        <w:t>Variant</w:t>
      </w:r>
      <w:r w:rsidR="00107743" w:rsidRPr="00CB10AA">
        <w:rPr>
          <w:rFonts w:asciiTheme="minorHAnsi" w:hAnsiTheme="minorHAnsi" w:cstheme="minorHAnsi"/>
          <w:bCs/>
          <w:sz w:val="22"/>
          <w:szCs w:val="22"/>
        </w:rPr>
        <w:t>i</w:t>
      </w:r>
      <w:r w:rsidRPr="00CB10AA">
        <w:rPr>
          <w:rFonts w:asciiTheme="minorHAnsi" w:hAnsiTheme="minorHAnsi" w:cstheme="minorHAnsi"/>
          <w:bCs/>
          <w:sz w:val="22"/>
          <w:szCs w:val="22"/>
        </w:rPr>
        <w:t xml:space="preserve"> del titolo: </w:t>
      </w:r>
    </w:p>
    <w:p w14:paraId="2F796D0E" w14:textId="6EFEAD6A" w:rsidR="00BC4D7E" w:rsidRPr="00CB10AA" w:rsidRDefault="00BC4D7E" w:rsidP="00BC4D7E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sz w:val="22"/>
          <w:szCs w:val="22"/>
        </w:rPr>
        <w:t>*Bollettino ufficiale del Comizio agrario biellese e della Società orto-agricola di Biella e circondario</w:t>
      </w:r>
    </w:p>
    <w:p w14:paraId="70013602" w14:textId="0B38A164" w:rsidR="00107743" w:rsidRPr="00CB10AA" w:rsidRDefault="00107743" w:rsidP="00BC4D7E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sz w:val="22"/>
          <w:szCs w:val="22"/>
        </w:rPr>
        <w:t>*</w:t>
      </w:r>
      <w:r w:rsidRPr="00CB10AA">
        <w:rPr>
          <w:rFonts w:asciiTheme="minorHAnsi" w:hAnsiTheme="minorHAnsi" w:cstheme="minorHAnsi"/>
          <w:sz w:val="22"/>
          <w:szCs w:val="22"/>
        </w:rPr>
        <w:t>Comizio agrario del circondario di Biella</w:t>
      </w:r>
    </w:p>
    <w:p w14:paraId="23449E5E" w14:textId="77777777" w:rsidR="00107743" w:rsidRPr="00CB10AA" w:rsidRDefault="00BC4D7E" w:rsidP="00BC4D7E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CB10AA">
        <w:rPr>
          <w:rFonts w:asciiTheme="minorHAnsi" w:hAnsiTheme="minorHAnsi" w:cstheme="minorHAnsi"/>
          <w:sz w:val="22"/>
          <w:szCs w:val="22"/>
        </w:rPr>
        <w:t xml:space="preserve"> 1891 a: </w:t>
      </w:r>
    </w:p>
    <w:p w14:paraId="65430150" w14:textId="2F64E950" w:rsidR="00BC4D7E" w:rsidRPr="00CB10AA" w:rsidRDefault="00107743" w:rsidP="00BC4D7E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sz w:val="22"/>
          <w:szCs w:val="22"/>
        </w:rPr>
        <w:t>*</w:t>
      </w:r>
      <w:hyperlink r:id="rId7" w:history="1">
        <w:r w:rsidRPr="00CB10AA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http://digitale.bnc.roma.sbn.it/tecadigitale/emeroteca/classic/TO00179552</w:t>
        </w:r>
      </w:hyperlink>
    </w:p>
    <w:p w14:paraId="468C341A" w14:textId="406FC631" w:rsidR="00D922BB" w:rsidRPr="00CB10AA" w:rsidRDefault="00107743" w:rsidP="00BC4D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10AA">
        <w:rPr>
          <w:rFonts w:asciiTheme="minorHAnsi" w:hAnsiTheme="minorHAnsi" w:cstheme="minorHAnsi"/>
          <w:bCs/>
          <w:sz w:val="22"/>
          <w:szCs w:val="22"/>
        </w:rPr>
        <w:t>*</w:t>
      </w:r>
      <w:hyperlink r:id="rId8" w:history="1">
        <w:r w:rsidRPr="00CB10AA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https://books.google.it/books?id=kt2BUCSyhE4C&amp;printsec=frontcover&amp;hl=it&amp;source=gbs_ge_summary_r&amp;cad=0#v=onepage&amp;q&amp;f=false</w:t>
        </w:r>
      </w:hyperlink>
      <w:r w:rsidRPr="00CB10A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7590E4A" w14:textId="0902F772" w:rsidR="00107743" w:rsidRPr="00CB10AA" w:rsidRDefault="00CB10AA" w:rsidP="00CB10A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B10AA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287FEA7" wp14:editId="5EA0E897">
            <wp:extent cx="1494000" cy="2160000"/>
            <wp:effectExtent l="0" t="0" r="0" b="0"/>
            <wp:docPr id="100730576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10AA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22067AE7" wp14:editId="5AA1D08B">
            <wp:extent cx="1512000" cy="2160000"/>
            <wp:effectExtent l="0" t="0" r="0" b="0"/>
            <wp:docPr id="142698161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6438F" w14:textId="661B7609" w:rsidR="00BC4D7E" w:rsidRPr="00CB10AA" w:rsidRDefault="00BC4D7E" w:rsidP="00BC4D7E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bCs/>
          <w:sz w:val="22"/>
          <w:szCs w:val="22"/>
        </w:rPr>
        <w:t>L'*</w:t>
      </w:r>
      <w:r w:rsidRPr="00CB10AA">
        <w:rPr>
          <w:rFonts w:asciiTheme="minorHAnsi" w:hAnsiTheme="minorHAnsi" w:cstheme="minorHAnsi"/>
          <w:b/>
          <w:bCs/>
          <w:sz w:val="22"/>
          <w:szCs w:val="22"/>
        </w:rPr>
        <w:t>agricoltura</w:t>
      </w:r>
      <w:r w:rsidRPr="00CB10AA">
        <w:rPr>
          <w:rFonts w:asciiTheme="minorHAnsi" w:hAnsiTheme="minorHAnsi" w:cstheme="minorHAnsi"/>
          <w:bCs/>
          <w:sz w:val="22"/>
          <w:szCs w:val="22"/>
        </w:rPr>
        <w:t xml:space="preserve"> : giornale mensile illustrato : organo ufficiale del Comizio agrario del circondario di Biella.</w:t>
      </w:r>
      <w:r w:rsidRPr="00CB10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10AA">
        <w:rPr>
          <w:rFonts w:asciiTheme="minorHAnsi" w:hAnsiTheme="minorHAnsi" w:cstheme="minorHAnsi"/>
          <w:sz w:val="22"/>
          <w:szCs w:val="22"/>
        </w:rPr>
        <w:t>- Anno 27, n. 1 (gennaio 1893)-anno 62 (1928). - Biella : Tipografia Antonio Chiorino, 1893-1928. – 36 volumi ; 26 cm. - Dal 1900 complemento del titolo: bollettino del Comizio agrario Biellese. – TO00101184</w:t>
      </w:r>
    </w:p>
    <w:p w14:paraId="79EA4B64" w14:textId="77777777" w:rsidR="00BC4D7E" w:rsidRPr="00CB10AA" w:rsidRDefault="00BC4D7E" w:rsidP="00BC4D7E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CB10A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CB10AA">
        <w:rPr>
          <w:rFonts w:asciiTheme="minorHAnsi" w:hAnsiTheme="minorHAnsi" w:cstheme="minorHAnsi"/>
          <w:sz w:val="22"/>
          <w:szCs w:val="22"/>
        </w:rPr>
        <w:t xml:space="preserve">1893-1896 a: </w:t>
      </w:r>
      <w:hyperlink r:id="rId11" w:history="1">
        <w:r w:rsidRPr="00CB10AA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http://digitale.bnc.roma.sbn.it/tecadigitale/emeroteca/classic/TO00179552</w:t>
        </w:r>
      </w:hyperlink>
    </w:p>
    <w:p w14:paraId="32F6A2C5" w14:textId="77777777" w:rsidR="0031062F" w:rsidRPr="00CB10AA" w:rsidRDefault="0031062F">
      <w:pPr>
        <w:rPr>
          <w:rFonts w:asciiTheme="minorHAnsi" w:hAnsiTheme="minorHAnsi" w:cstheme="minorHAnsi"/>
        </w:rPr>
      </w:pPr>
    </w:p>
    <w:p w14:paraId="46427468" w14:textId="6C38EB1F" w:rsidR="00CB10AA" w:rsidRPr="00CB10AA" w:rsidRDefault="00107743" w:rsidP="00107743">
      <w:pPr>
        <w:jc w:val="both"/>
        <w:rPr>
          <w:rFonts w:asciiTheme="minorHAnsi" w:hAnsiTheme="minorHAnsi" w:cstheme="minorHAnsi"/>
          <w:sz w:val="22"/>
          <w:szCs w:val="22"/>
        </w:rPr>
      </w:pPr>
      <w:r w:rsidRPr="00CB10AA">
        <w:rPr>
          <w:rFonts w:asciiTheme="minorHAnsi" w:hAnsiTheme="minorHAnsi" w:cstheme="minorHAnsi"/>
          <w:sz w:val="22"/>
          <w:szCs w:val="22"/>
        </w:rPr>
        <w:t>Autori: Comitato agrario del circondario di Biella; Comizio agrario biellese; Società orto-agricola di Biella e circondario</w:t>
      </w:r>
      <w:r w:rsidR="00CB10AA">
        <w:rPr>
          <w:rFonts w:asciiTheme="minorHAnsi" w:hAnsiTheme="minorHAnsi" w:cstheme="minorHAnsi"/>
          <w:sz w:val="22"/>
          <w:szCs w:val="22"/>
        </w:rPr>
        <w:tab/>
      </w:r>
      <w:r w:rsidR="00CB10AA">
        <w:rPr>
          <w:rFonts w:asciiTheme="minorHAnsi" w:hAnsiTheme="minorHAnsi" w:cstheme="minorHAnsi"/>
          <w:sz w:val="22"/>
          <w:szCs w:val="22"/>
        </w:rPr>
        <w:tab/>
      </w:r>
      <w:r w:rsidR="00CB10AA">
        <w:rPr>
          <w:rFonts w:asciiTheme="minorHAnsi" w:hAnsiTheme="minorHAnsi" w:cstheme="minorHAnsi"/>
          <w:sz w:val="22"/>
          <w:szCs w:val="22"/>
        </w:rPr>
        <w:tab/>
      </w:r>
      <w:r w:rsidR="00CB10AA">
        <w:rPr>
          <w:rFonts w:asciiTheme="minorHAnsi" w:hAnsiTheme="minorHAnsi" w:cstheme="minorHAnsi"/>
          <w:sz w:val="22"/>
          <w:szCs w:val="22"/>
        </w:rPr>
        <w:tab/>
      </w:r>
      <w:r w:rsidR="00CB10AA">
        <w:rPr>
          <w:rFonts w:asciiTheme="minorHAnsi" w:hAnsiTheme="minorHAnsi" w:cstheme="minorHAnsi"/>
          <w:sz w:val="22"/>
          <w:szCs w:val="22"/>
        </w:rPr>
        <w:tab/>
      </w:r>
      <w:r w:rsidR="00CB10AA" w:rsidRPr="00CB10AA">
        <w:rPr>
          <w:rFonts w:asciiTheme="minorHAnsi" w:hAnsiTheme="minorHAnsi" w:cstheme="minorHAnsi"/>
          <w:sz w:val="22"/>
          <w:szCs w:val="22"/>
        </w:rPr>
        <w:t>Soggetto: Agricoltura – Biella &lt;prov.&gt; - 1868-1928</w:t>
      </w:r>
    </w:p>
    <w:p w14:paraId="6A2B14BA" w14:textId="77777777" w:rsidR="00107743" w:rsidRPr="00CB10AA" w:rsidRDefault="00107743">
      <w:pPr>
        <w:rPr>
          <w:rFonts w:asciiTheme="minorHAnsi" w:hAnsiTheme="minorHAnsi" w:cstheme="minorHAnsi"/>
        </w:rPr>
      </w:pPr>
    </w:p>
    <w:p w14:paraId="30CC5830" w14:textId="77777777" w:rsidR="00BC4D7E" w:rsidRPr="00CB10AA" w:rsidRDefault="00BC4D7E" w:rsidP="00BC4D7E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CB10AA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47DB35B7" w14:textId="77777777" w:rsidR="00107743" w:rsidRPr="00107743" w:rsidRDefault="00107743" w:rsidP="00CB10A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7743">
        <w:rPr>
          <w:rFonts w:asciiTheme="minorHAnsi" w:hAnsiTheme="minorHAnsi" w:cstheme="minorHAnsi"/>
          <w:b/>
          <w:bCs/>
          <w:sz w:val="22"/>
          <w:szCs w:val="22"/>
        </w:rPr>
        <w:t>Post di Libreria on line "Historia, Regnum et Nobilia"</w:t>
      </w:r>
    </w:p>
    <w:p w14:paraId="1BA75D68" w14:textId="77777777" w:rsidR="00107743" w:rsidRPr="00107743" w:rsidRDefault="00107743" w:rsidP="00CB10A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hyperlink r:id="rId12" w:history="1">
        <w:r w:rsidRPr="00107743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Libreria on line "Historia, Regnum et Nobilia"</w:t>
        </w:r>
      </w:hyperlink>
    </w:p>
    <w:p w14:paraId="7EB71EB1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107743">
          <w:rPr>
            <w:rStyle w:val="Collegamentoipertestuale"/>
            <w:rFonts w:asciiTheme="minorHAnsi" w:hAnsiTheme="minorHAnsi" w:cstheme="minorHAnsi"/>
            <w:sz w:val="22"/>
            <w:szCs w:val="22"/>
          </w:rPr>
          <w:t>Sdnptoerost07cg2ah11h861ac60mbri1 bi 4iaa f9t09a1e6o6331aai:</w:t>
        </w:r>
      </w:hyperlink>
      <w:r w:rsidRPr="00107743">
        <w:rPr>
          <w:rFonts w:asciiTheme="minorHAnsi" w:hAnsiTheme="minorHAnsi" w:cstheme="minorHAnsi"/>
          <w:sz w:val="22"/>
          <w:szCs w:val="22"/>
        </w:rPr>
        <w:t xml:space="preserve">  · </w:t>
      </w:r>
    </w:p>
    <w:p w14:paraId="52216A2E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[Rarità Locale] L'AGRICOLTURA - Bollettino del Comizio Agrario Biellese</w:t>
      </w:r>
    </w:p>
    <w:p w14:paraId="66F3468B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Descrizione dell'opera:</w:t>
      </w:r>
    </w:p>
    <w:p w14:paraId="1DE6288D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Prezioso lotto della rivista "L'Agricoltura", organo ufficiale del Comizio Agrario di Biella, stampata storicamente presso la Tipografia Antonio Chiorino di Biella a partire dal 1893.</w:t>
      </w:r>
    </w:p>
    <w:p w14:paraId="21AE6BD6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La rivista rappresenta una testimonianza fondamentale dell'evoluzione economica e sociale del territorio biellese a cavallo tra XIX e XX secolo. All'interno si trovano studi tecnici sulla viticoltura, l'allevamento, statistiche agrarie locali e verbali delle sedute del Comizio, istituito originariamente con Regio Decreto nel 1866 per promuovere il progresso agricolo.</w:t>
      </w:r>
    </w:p>
    <w:p w14:paraId="3B6BB693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Dettagli Bibliografici:</w:t>
      </w:r>
    </w:p>
    <w:p w14:paraId="2E480A55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Titolo completo: "L'agricoltura: giornale mensile illustrato: organo ufficiale del Comizio agrario del circondario di Biella (successivamente Bollettino del Comizio Agrario Biellese)".</w:t>
      </w:r>
    </w:p>
    <w:p w14:paraId="1CC12C0F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Editore: Tipografia Antonio Chiorino, Biella.</w:t>
      </w:r>
    </w:p>
    <w:p w14:paraId="39C3F25F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Formato: in-8° (circa 26 cm).</w:t>
      </w:r>
    </w:p>
    <w:p w14:paraId="2D3605D2" w14:textId="77777777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Contenuti: Tecniche di coltivazione, cronache agrarie del circondario, mercati e fiere locali, innovazioni meccaniche del periodo.</w:t>
      </w:r>
    </w:p>
    <w:p w14:paraId="0C8A24EE" w14:textId="6C2A6D0D" w:rsidR="00107743" w:rsidRPr="00107743" w:rsidRDefault="00107743" w:rsidP="00CB10AA">
      <w:pPr>
        <w:jc w:val="both"/>
        <w:rPr>
          <w:rFonts w:asciiTheme="minorHAnsi" w:hAnsiTheme="minorHAnsi" w:cstheme="minorHAnsi"/>
          <w:sz w:val="22"/>
          <w:szCs w:val="22"/>
        </w:rPr>
      </w:pPr>
      <w:r w:rsidRPr="00107743">
        <w:rPr>
          <w:rFonts w:asciiTheme="minorHAnsi" w:hAnsiTheme="minorHAnsi" w:cstheme="minorHAnsi"/>
          <w:sz w:val="22"/>
          <w:szCs w:val="22"/>
        </w:rPr>
        <w:t>Condizioni: L'esemplare si presenta in ottime condizioni. Segni del tempo che ne attestano l'autenticità e il fascino storico.</w:t>
      </w:r>
      <w:r w:rsidRPr="00CB10AA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CB10AA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https://www.facebook.com/libreriahistoria/posts/rarit%C3%A0-locale-lagricoltura-bollettino-del-comizio-agrario-biellesedescrizione-de/1499762485487547/</w:t>
        </w:r>
      </w:hyperlink>
      <w:r w:rsidRPr="00CB10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E6D028" w14:textId="77777777" w:rsidR="00BC4D7E" w:rsidRPr="00CB10AA" w:rsidRDefault="00BC4D7E">
      <w:pPr>
        <w:rPr>
          <w:rFonts w:asciiTheme="minorHAnsi" w:hAnsiTheme="minorHAnsi" w:cstheme="minorHAnsi"/>
        </w:rPr>
      </w:pPr>
    </w:p>
    <w:p w14:paraId="7962F245" w14:textId="3543E003" w:rsidR="00107743" w:rsidRPr="00CB10AA" w:rsidRDefault="00107743">
      <w:pPr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CB10AA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7349228D" w14:textId="59283F92" w:rsidR="00107743" w:rsidRPr="00CB10AA" w:rsidRDefault="00107743" w:rsidP="00107743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CB10AA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https://www.periodicipiemonte.it/index.php?c=scheda&amp;s=24009</w:t>
        </w:r>
      </w:hyperlink>
      <w:r w:rsidRPr="00CB10AA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107743" w:rsidRPr="00CB10A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81A"/>
    <w:multiLevelType w:val="hybridMultilevel"/>
    <w:tmpl w:val="7186A152"/>
    <w:lvl w:ilvl="0" w:tplc="04100001">
      <w:start w:val="187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1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36B2"/>
    <w:rsid w:val="00107743"/>
    <w:rsid w:val="0031062F"/>
    <w:rsid w:val="003605E3"/>
    <w:rsid w:val="00375F4B"/>
    <w:rsid w:val="003811E4"/>
    <w:rsid w:val="003A5721"/>
    <w:rsid w:val="00653982"/>
    <w:rsid w:val="00BC4D7E"/>
    <w:rsid w:val="00C71CAA"/>
    <w:rsid w:val="00CB10AA"/>
    <w:rsid w:val="00CE36B2"/>
    <w:rsid w:val="00D544E6"/>
    <w:rsid w:val="00D922BB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39A6"/>
  <w15:chartTrackingRefBased/>
  <w15:docId w15:val="{F4B38938-E42C-4BE0-9ED6-0FFE99C8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D7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3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36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3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36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36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36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36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36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36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6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36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36B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36B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36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36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36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36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36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36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36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36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36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36B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36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36B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36B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BC4D7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7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kt2BUCSyhE4C&amp;printsec=frontcover&amp;hl=it&amp;source=gbs_ge_summary_r&amp;cad=0#v=onepage&amp;q&amp;f=false" TargetMode="External"/><Relationship Id="rId13" Type="http://schemas.openxmlformats.org/officeDocument/2006/relationships/hyperlink" Target="https://www.facebook.com/libreriahistoria/posts/pfbid02nx8MY55hCeKedUabhHbfuQ9uKHKbq3mAAKmaxHYTnPKT51Fmv5j2P5e1FgCY5fWBl?__cft__%5b0%5d=AZbLpQl6ofJLhtOtojcRC-2sgyLezaAvnhuiffqkmUtUCfEFuL12463dZj_Moi6FkFOUFihG7NDGcN4uv6puF8iac6T9cWMbgFUhsUz7hKwoCRllYQFW2TYRkhghoTv0uO1vVMXpnf7QK26RlJNbkcaK9t3JSNMpRf-WFC2NLez-Vg&amp;__tn__=%2CO%2CP-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gitale.bnc.roma.sbn.it/tecadigitale/emeroteca/classic/TO00179552" TargetMode="External"/><Relationship Id="rId12" Type="http://schemas.openxmlformats.org/officeDocument/2006/relationships/hyperlink" Target="https://www.facebook.com/libreriahistoria?__cft__%5b0%5d=AZbLpQl6ofJLhtOtojcRC-2sgyLezaAvnhuiffqkmUtUCfEFuL12463dZj_Moi6FkFOUFihG7NDGcN4uv6puF8iac6T9cWMbgFUhsUz7hKwoCRllYQFW2TYRkhghoTv0uO1vVMXpnf7QK26RlJNbkcaK9t3JSNMpRf-WFC2NLez-Vg&amp;__tn__=-UC%2CP-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igitale.bnc.roma.sbn.it/tecadigitale/emeroteca/classic/TO0017955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eriodicipiemonte.it/index.php?c=scheda&amp;s=24009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libreriahistoria/posts/rarit%C3%A0-locale-lagricoltura-bollettino-del-comizio-agrario-biellesedescrizione-de/149976248548754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2026-03-08T10:23:00Z</dcterms:created>
  <dcterms:modified xsi:type="dcterms:W3CDTF">2026-03-08T11:02:00Z</dcterms:modified>
</cp:coreProperties>
</file>