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8C80" w14:textId="0A2E18F0" w:rsidR="000E2162" w:rsidRDefault="000E2162" w:rsidP="000E216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87505634"/>
      <w:r w:rsidRPr="00926555">
        <w:rPr>
          <w:rFonts w:cstheme="minorHAnsi"/>
          <w:b/>
          <w:color w:val="C00000"/>
          <w:sz w:val="44"/>
          <w:szCs w:val="44"/>
        </w:rPr>
        <w:t>CD</w:t>
      </w:r>
      <w:r>
        <w:rPr>
          <w:rFonts w:cstheme="minorHAnsi"/>
          <w:b/>
          <w:color w:val="C00000"/>
          <w:sz w:val="44"/>
          <w:szCs w:val="44"/>
        </w:rPr>
        <w:t>2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926555">
        <w:rPr>
          <w:rFonts w:cstheme="minorHAnsi"/>
          <w:b/>
        </w:rPr>
        <w:tab/>
      </w:r>
      <w:r w:rsidRPr="00926555">
        <w:rPr>
          <w:rFonts w:cstheme="minorHAnsi"/>
          <w:b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 xml:space="preserve">1 </w:t>
      </w:r>
      <w:r>
        <w:rPr>
          <w:rFonts w:cstheme="minorHAnsi"/>
          <w:i/>
          <w:sz w:val="16"/>
          <w:szCs w:val="16"/>
        </w:rPr>
        <w:t>giugno</w:t>
      </w:r>
      <w:r>
        <w:rPr>
          <w:rFonts w:cstheme="minorHAnsi"/>
          <w:i/>
          <w:sz w:val="16"/>
          <w:szCs w:val="16"/>
        </w:rPr>
        <w:t xml:space="preserve"> 202</w:t>
      </w:r>
      <w:r>
        <w:rPr>
          <w:rFonts w:cstheme="minorHAnsi"/>
          <w:i/>
          <w:sz w:val="16"/>
          <w:szCs w:val="16"/>
        </w:rPr>
        <w:t>6</w:t>
      </w:r>
    </w:p>
    <w:p w14:paraId="30CC04DC" w14:textId="77777777" w:rsidR="000E2162" w:rsidRPr="00926555" w:rsidRDefault="000E2162" w:rsidP="000E216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1DE3373A" w14:textId="5251AF5B" w:rsidR="000E2162" w:rsidRPr="000E2162" w:rsidRDefault="000E2162" w:rsidP="000E216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0E2162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0"/>
    <w:p w14:paraId="003FE1BE" w14:textId="1F9EAD77" w:rsidR="000E2162" w:rsidRPr="000E2162" w:rsidRDefault="000E2162" w:rsidP="000E2162">
      <w:pPr>
        <w:jc w:val="both"/>
        <w:rPr>
          <w:sz w:val="32"/>
          <w:szCs w:val="32"/>
        </w:rPr>
      </w:pPr>
      <w:r w:rsidRPr="000E2162">
        <w:rPr>
          <w:sz w:val="32"/>
          <w:szCs w:val="32"/>
        </w:rPr>
        <w:t>Le</w:t>
      </w:r>
      <w:r w:rsidRPr="000E2162">
        <w:rPr>
          <w:b/>
          <w:sz w:val="32"/>
          <w:szCs w:val="32"/>
        </w:rPr>
        <w:t xml:space="preserve"> *finanze </w:t>
      </w:r>
      <w:r w:rsidRPr="000E2162">
        <w:rPr>
          <w:sz w:val="32"/>
          <w:szCs w:val="32"/>
        </w:rPr>
        <w:t>: rivista economic</w:t>
      </w:r>
      <w:r w:rsidRPr="000E2162">
        <w:rPr>
          <w:sz w:val="32"/>
          <w:szCs w:val="32"/>
        </w:rPr>
        <w:t>o-finanziaria</w:t>
      </w:r>
      <w:r w:rsidRPr="000E2162">
        <w:rPr>
          <w:sz w:val="32"/>
          <w:szCs w:val="32"/>
        </w:rPr>
        <w:t>. - Anno 1, n. 1/40 (apr.-dic. 1866)-anno 6 (1871). - Firenze : Regia tipografia, [1866-1871]. – 6 volumi ; 30 cm. ((Settimanale. - Il sottotitolo varia</w:t>
      </w:r>
      <w:r w:rsidRPr="000E2162">
        <w:rPr>
          <w:sz w:val="32"/>
          <w:szCs w:val="32"/>
        </w:rPr>
        <w:t xml:space="preserve">: </w:t>
      </w:r>
      <w:r w:rsidRPr="000E2162">
        <w:rPr>
          <w:sz w:val="32"/>
          <w:szCs w:val="32"/>
        </w:rPr>
        <w:t>rivista economica amministrativa. - TO00913258</w:t>
      </w:r>
    </w:p>
    <w:p w14:paraId="547BF985" w14:textId="45258E3F" w:rsidR="000E2162" w:rsidRPr="000E2162" w:rsidRDefault="000E2162" w:rsidP="000E2162">
      <w:pPr>
        <w:jc w:val="both"/>
        <w:rPr>
          <w:sz w:val="32"/>
          <w:szCs w:val="32"/>
        </w:rPr>
      </w:pPr>
      <w:r w:rsidRPr="000E2162">
        <w:rPr>
          <w:sz w:val="32"/>
          <w:szCs w:val="32"/>
        </w:rPr>
        <w:t>Soggetti: Economia – 1866-1871; Finanza – 1866-1871</w:t>
      </w:r>
    </w:p>
    <w:p w14:paraId="6E0BA528" w14:textId="77777777" w:rsidR="0031062F" w:rsidRDefault="0031062F" w:rsidP="000E2162">
      <w:pPr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5ABB"/>
    <w:rsid w:val="000E2162"/>
    <w:rsid w:val="0031062F"/>
    <w:rsid w:val="003605E3"/>
    <w:rsid w:val="00375F4B"/>
    <w:rsid w:val="003811E4"/>
    <w:rsid w:val="005B6C37"/>
    <w:rsid w:val="00653982"/>
    <w:rsid w:val="00C71CAA"/>
    <w:rsid w:val="00CB5ABB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0853"/>
  <w15:chartTrackingRefBased/>
  <w15:docId w15:val="{465508AB-1D17-4471-94BE-AFC4CDA1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5A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5A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5A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5A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5A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5AB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5AB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5A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5A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5A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5A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5A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5A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5A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5A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5AB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5A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5AB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5AB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Company>HP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2026-06-13T09:22:00Z</dcterms:created>
  <dcterms:modified xsi:type="dcterms:W3CDTF">2026-06-13T09:28:00Z</dcterms:modified>
</cp:coreProperties>
</file>