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F046E" w14:textId="03401E17" w:rsidR="005C58F7" w:rsidRPr="009E3887" w:rsidRDefault="005C58F7" w:rsidP="009E3887">
      <w:pPr>
        <w:jc w:val="both"/>
        <w:rPr>
          <w:rFonts w:asciiTheme="minorHAnsi" w:hAnsiTheme="minorHAnsi" w:cstheme="minorHAnsi"/>
          <w:i/>
          <w:sz w:val="16"/>
          <w:szCs w:val="16"/>
          <w:lang w:eastAsia="it-IT"/>
        </w:rPr>
      </w:pPr>
      <w:bookmarkStart w:id="0" w:name="_Hlk218832024"/>
      <w:r w:rsidRPr="009E3887"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  <w:t>CF276</w:t>
      </w:r>
      <w:r w:rsidRPr="009E3887">
        <w:rPr>
          <w:rFonts w:asciiTheme="minorHAnsi" w:hAnsiTheme="minorHAnsi" w:cstheme="minorHAnsi"/>
          <w:b/>
          <w:lang w:eastAsia="it-IT"/>
        </w:rPr>
        <w:tab/>
      </w:r>
      <w:r w:rsidRPr="009E3887">
        <w:rPr>
          <w:rFonts w:asciiTheme="minorHAnsi" w:hAnsiTheme="minorHAnsi" w:cstheme="minorHAnsi"/>
          <w:b/>
          <w:lang w:eastAsia="it-IT"/>
        </w:rPr>
        <w:tab/>
      </w:r>
      <w:r w:rsidRPr="009E3887">
        <w:rPr>
          <w:rFonts w:asciiTheme="minorHAnsi" w:hAnsiTheme="minorHAnsi" w:cstheme="minorHAnsi"/>
          <w:b/>
          <w:lang w:eastAsia="it-IT"/>
        </w:rPr>
        <w:tab/>
      </w:r>
      <w:r w:rsidRPr="009E3887">
        <w:rPr>
          <w:rFonts w:asciiTheme="minorHAnsi" w:hAnsiTheme="minorHAnsi" w:cstheme="minorHAnsi"/>
          <w:b/>
          <w:lang w:eastAsia="it-IT"/>
        </w:rPr>
        <w:tab/>
      </w:r>
      <w:r w:rsidRPr="009E3887">
        <w:rPr>
          <w:rFonts w:asciiTheme="minorHAnsi" w:hAnsiTheme="minorHAnsi" w:cstheme="minorHAnsi"/>
          <w:b/>
          <w:lang w:eastAsia="it-IT"/>
        </w:rPr>
        <w:tab/>
      </w:r>
      <w:r w:rsidRPr="009E3887">
        <w:rPr>
          <w:rFonts w:asciiTheme="minorHAnsi" w:hAnsiTheme="minorHAnsi" w:cstheme="minorHAnsi"/>
          <w:b/>
          <w:lang w:eastAsia="it-IT"/>
        </w:rPr>
        <w:tab/>
      </w:r>
      <w:r w:rsidRPr="009E3887">
        <w:rPr>
          <w:rFonts w:asciiTheme="minorHAnsi" w:hAnsiTheme="minorHAnsi" w:cstheme="minorHAnsi"/>
          <w:b/>
          <w:lang w:eastAsia="it-IT"/>
        </w:rPr>
        <w:tab/>
      </w:r>
      <w:r w:rsidRPr="009E3887">
        <w:rPr>
          <w:rFonts w:asciiTheme="minorHAnsi" w:hAnsiTheme="minorHAnsi" w:cstheme="minorHAnsi"/>
          <w:b/>
          <w:lang w:eastAsia="it-IT"/>
        </w:rPr>
        <w:tab/>
      </w:r>
      <w:r w:rsidRPr="009E3887">
        <w:rPr>
          <w:rFonts w:asciiTheme="minorHAnsi" w:hAnsiTheme="minorHAnsi" w:cstheme="minorHAnsi"/>
          <w:i/>
          <w:sz w:val="16"/>
          <w:szCs w:val="16"/>
          <w:lang w:eastAsia="it-IT"/>
        </w:rPr>
        <w:t>Scheda creata il 10 gennaio 2026</w:t>
      </w:r>
    </w:p>
    <w:p w14:paraId="7AB89870" w14:textId="30494BC4" w:rsidR="00D76397" w:rsidRPr="009E3887" w:rsidRDefault="00D76397" w:rsidP="009E3887">
      <w:pPr>
        <w:jc w:val="both"/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</w:pPr>
      <w:r w:rsidRPr="009E3887"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  <w:drawing>
          <wp:inline distT="0" distB="0" distL="0" distR="0" wp14:anchorId="2060E3CB" wp14:editId="06EC6CA8">
            <wp:extent cx="1724400" cy="2520000"/>
            <wp:effectExtent l="0" t="0" r="9525" b="0"/>
            <wp:docPr id="1437872308" name="Immagine 2" descr="Il diavolo : giornale da ridere e da piangere, con caric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f9d47f05cfc72f0c81eb685962d1e" descr="Il diavolo : giornale da ridere e da piangere, con carica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887"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  <w:t xml:space="preserve"> </w:t>
      </w:r>
      <w:r w:rsidR="00AE1EFD" w:rsidRPr="009E3887">
        <w:rPr>
          <w:rFonts w:asciiTheme="minorHAnsi" w:hAnsiTheme="minorHAnsi" w:cstheme="minorHAnsi"/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46492F32" wp14:editId="36558CFF">
            <wp:extent cx="1947600" cy="2520000"/>
            <wp:effectExtent l="0" t="0" r="0" b="0"/>
            <wp:docPr id="105358805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1EFD" w:rsidRPr="009E3887">
        <w:rPr>
          <w:rFonts w:asciiTheme="minorHAnsi" w:hAnsiTheme="minorHAnsi" w:cstheme="minorHAnsi"/>
          <w:b/>
          <w:noProof/>
          <w:color w:val="C00000"/>
          <w:sz w:val="48"/>
          <w:szCs w:val="48"/>
          <w:lang w:eastAsia="it-IT"/>
        </w:rPr>
        <w:drawing>
          <wp:inline distT="0" distB="0" distL="0" distR="0" wp14:anchorId="10485A10" wp14:editId="27850D22">
            <wp:extent cx="1735200" cy="2520000"/>
            <wp:effectExtent l="0" t="0" r="0" b="0"/>
            <wp:docPr id="68794695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9D99C" w14:textId="1104A848" w:rsidR="005C58F7" w:rsidRPr="009E3887" w:rsidRDefault="005C58F7" w:rsidP="009E3887">
      <w:pPr>
        <w:jc w:val="both"/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</w:pPr>
      <w:r w:rsidRPr="009E3887">
        <w:rPr>
          <w:rFonts w:asciiTheme="minorHAnsi" w:hAnsiTheme="minorHAnsi" w:cstheme="minorHAnsi"/>
          <w:b/>
          <w:color w:val="C00000"/>
          <w:sz w:val="48"/>
          <w:szCs w:val="48"/>
          <w:lang w:eastAsia="it-IT"/>
        </w:rPr>
        <w:t xml:space="preserve">Descrizione storico-bibliografica </w:t>
      </w:r>
    </w:p>
    <w:bookmarkEnd w:id="0"/>
    <w:p w14:paraId="38323A76" w14:textId="4D2D9D27" w:rsidR="005C58F7" w:rsidRPr="009E3887" w:rsidRDefault="005C58F7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>Il *</w:t>
      </w:r>
      <w:proofErr w:type="gramStart"/>
      <w:r w:rsidRPr="009E3887">
        <w:rPr>
          <w:rFonts w:asciiTheme="minorHAnsi" w:hAnsiTheme="minorHAnsi" w:cstheme="minorHAnsi"/>
          <w:b/>
        </w:rPr>
        <w:t>diavolo</w:t>
      </w:r>
      <w:r w:rsidRPr="009E3887">
        <w:rPr>
          <w:rFonts w:asciiTheme="minorHAnsi" w:hAnsiTheme="minorHAnsi" w:cstheme="minorHAnsi"/>
        </w:rPr>
        <w:t xml:space="preserve"> :</w:t>
      </w:r>
      <w:proofErr w:type="gramEnd"/>
      <w:r w:rsidRPr="009E3887">
        <w:rPr>
          <w:rFonts w:asciiTheme="minorHAnsi" w:hAnsiTheme="minorHAnsi" w:cstheme="minorHAnsi"/>
        </w:rPr>
        <w:t xml:space="preserve"> giornale umoristico</w:t>
      </w:r>
      <w:r w:rsidR="003A0604" w:rsidRPr="009E3887">
        <w:rPr>
          <w:rFonts w:asciiTheme="minorHAnsi" w:hAnsiTheme="minorHAnsi" w:cstheme="minorHAnsi"/>
        </w:rPr>
        <w:t xml:space="preserve"> con caricature</w:t>
      </w:r>
      <w:r w:rsidRPr="009E3887">
        <w:rPr>
          <w:rFonts w:asciiTheme="minorHAnsi" w:hAnsiTheme="minorHAnsi" w:cstheme="minorHAnsi"/>
        </w:rPr>
        <w:t>. – Anno 1 (186</w:t>
      </w:r>
      <w:r w:rsidR="003A0604" w:rsidRPr="009E3887">
        <w:rPr>
          <w:rFonts w:asciiTheme="minorHAnsi" w:hAnsiTheme="minorHAnsi" w:cstheme="minorHAnsi"/>
        </w:rPr>
        <w:t>2</w:t>
      </w:r>
      <w:r w:rsidR="00D76397" w:rsidRPr="009E3887">
        <w:rPr>
          <w:rFonts w:asciiTheme="minorHAnsi" w:hAnsiTheme="minorHAnsi" w:cstheme="minorHAnsi"/>
        </w:rPr>
        <w:t>/1863</w:t>
      </w:r>
      <w:r w:rsidRPr="009E3887">
        <w:rPr>
          <w:rFonts w:asciiTheme="minorHAnsi" w:hAnsiTheme="minorHAnsi" w:cstheme="minorHAnsi"/>
        </w:rPr>
        <w:t>)</w:t>
      </w:r>
      <w:r w:rsidR="00D76397" w:rsidRPr="009E3887">
        <w:rPr>
          <w:rFonts w:asciiTheme="minorHAnsi" w:hAnsiTheme="minorHAnsi" w:cstheme="minorHAnsi"/>
        </w:rPr>
        <w:t xml:space="preserve">; anno 1 (20 settembre </w:t>
      </w:r>
      <w:proofErr w:type="gramStart"/>
      <w:r w:rsidR="00D76397" w:rsidRPr="009E3887">
        <w:rPr>
          <w:rFonts w:asciiTheme="minorHAnsi" w:hAnsiTheme="minorHAnsi" w:cstheme="minorHAnsi"/>
        </w:rPr>
        <w:t>1864)-</w:t>
      </w:r>
      <w:proofErr w:type="gramEnd"/>
      <w:r w:rsidRPr="009E3887">
        <w:rPr>
          <w:rFonts w:asciiTheme="minorHAnsi" w:hAnsiTheme="minorHAnsi" w:cstheme="minorHAnsi"/>
        </w:rPr>
        <w:t>anno 10, n. 153 (</w:t>
      </w:r>
      <w:r w:rsidR="003A0604" w:rsidRPr="009E3887">
        <w:rPr>
          <w:rFonts w:asciiTheme="minorHAnsi" w:hAnsiTheme="minorHAnsi" w:cstheme="minorHAnsi"/>
        </w:rPr>
        <w:t xml:space="preserve">31 </w:t>
      </w:r>
      <w:r w:rsidRPr="009E3887">
        <w:rPr>
          <w:rFonts w:asciiTheme="minorHAnsi" w:hAnsiTheme="minorHAnsi" w:cstheme="minorHAnsi"/>
        </w:rPr>
        <w:t xml:space="preserve">ottobre 1872). - </w:t>
      </w:r>
      <w:proofErr w:type="gramStart"/>
      <w:r w:rsidRPr="009E3887">
        <w:rPr>
          <w:rFonts w:asciiTheme="minorHAnsi" w:hAnsiTheme="minorHAnsi" w:cstheme="minorHAnsi"/>
        </w:rPr>
        <w:t>Torino :</w:t>
      </w:r>
      <w:proofErr w:type="gramEnd"/>
      <w:r w:rsidRPr="009E3887">
        <w:rPr>
          <w:rFonts w:asciiTheme="minorHAnsi" w:hAnsiTheme="minorHAnsi" w:cstheme="minorHAnsi"/>
        </w:rPr>
        <w:t xml:space="preserve"> </w:t>
      </w:r>
      <w:r w:rsidR="003A0604" w:rsidRPr="009E3887">
        <w:rPr>
          <w:rFonts w:asciiTheme="minorHAnsi" w:hAnsiTheme="minorHAnsi" w:cstheme="minorHAnsi"/>
        </w:rPr>
        <w:t>Tipografia del Diritto,</w:t>
      </w:r>
      <w:r w:rsidRPr="009E3887">
        <w:rPr>
          <w:rFonts w:asciiTheme="minorHAnsi" w:hAnsiTheme="minorHAnsi" w:cstheme="minorHAnsi"/>
        </w:rPr>
        <w:t xml:space="preserve"> </w:t>
      </w:r>
      <w:r w:rsidR="003A0604" w:rsidRPr="009E3887">
        <w:rPr>
          <w:rFonts w:asciiTheme="minorHAnsi" w:hAnsiTheme="minorHAnsi" w:cstheme="minorHAnsi"/>
        </w:rPr>
        <w:t>[</w:t>
      </w:r>
      <w:r w:rsidRPr="009E3887">
        <w:rPr>
          <w:rFonts w:asciiTheme="minorHAnsi" w:hAnsiTheme="minorHAnsi" w:cstheme="minorHAnsi"/>
        </w:rPr>
        <w:t>186</w:t>
      </w:r>
      <w:r w:rsidR="003A0604" w:rsidRPr="009E3887">
        <w:rPr>
          <w:rFonts w:asciiTheme="minorHAnsi" w:hAnsiTheme="minorHAnsi" w:cstheme="minorHAnsi"/>
        </w:rPr>
        <w:t>2</w:t>
      </w:r>
      <w:r w:rsidRPr="009E3887">
        <w:rPr>
          <w:rFonts w:asciiTheme="minorHAnsi" w:hAnsiTheme="minorHAnsi" w:cstheme="minorHAnsi"/>
        </w:rPr>
        <w:t xml:space="preserve">-1872]. – 10 </w:t>
      </w:r>
      <w:proofErr w:type="gramStart"/>
      <w:r w:rsidRPr="009E3887">
        <w:rPr>
          <w:rFonts w:asciiTheme="minorHAnsi" w:hAnsiTheme="minorHAnsi" w:cstheme="minorHAnsi"/>
        </w:rPr>
        <w:t>volumi ;</w:t>
      </w:r>
      <w:proofErr w:type="gramEnd"/>
      <w:r w:rsidRPr="009E3887">
        <w:rPr>
          <w:rFonts w:asciiTheme="minorHAnsi" w:hAnsiTheme="minorHAnsi" w:cstheme="minorHAnsi"/>
        </w:rPr>
        <w:t xml:space="preserve"> 35 cm. ((</w:t>
      </w:r>
      <w:r w:rsidR="003A0604" w:rsidRPr="009E3887">
        <w:rPr>
          <w:rFonts w:asciiTheme="minorHAnsi" w:hAnsiTheme="minorHAnsi" w:cstheme="minorHAnsi"/>
        </w:rPr>
        <w:t xml:space="preserve">Bisettimanale; </w:t>
      </w:r>
      <w:r w:rsidR="00AE1EFD" w:rsidRPr="009E3887">
        <w:rPr>
          <w:rFonts w:asciiTheme="minorHAnsi" w:hAnsiTheme="minorHAnsi" w:cstheme="minorHAnsi"/>
        </w:rPr>
        <w:t>poi t</w:t>
      </w:r>
      <w:r w:rsidR="00AE1EFD" w:rsidRPr="009E3887">
        <w:rPr>
          <w:rFonts w:asciiTheme="minorHAnsi" w:hAnsiTheme="minorHAnsi" w:cstheme="minorHAnsi"/>
        </w:rPr>
        <w:t>risettimanale</w:t>
      </w:r>
      <w:r w:rsidR="00AE1EFD" w:rsidRPr="009E3887">
        <w:rPr>
          <w:rFonts w:asciiTheme="minorHAnsi" w:hAnsiTheme="minorHAnsi" w:cstheme="minorHAnsi"/>
        </w:rPr>
        <w:t>; d</w:t>
      </w:r>
      <w:r w:rsidR="00AE1EFD" w:rsidRPr="009E3887">
        <w:rPr>
          <w:rFonts w:asciiTheme="minorHAnsi" w:hAnsiTheme="minorHAnsi" w:cstheme="minorHAnsi"/>
        </w:rPr>
        <w:t>al n. 151 del 1868 settimanale</w:t>
      </w:r>
      <w:r w:rsidRPr="009E3887">
        <w:rPr>
          <w:rFonts w:asciiTheme="minorHAnsi" w:hAnsiTheme="minorHAnsi" w:cstheme="minorHAnsi"/>
        </w:rPr>
        <w:t>. - Il sottotitolo varia</w:t>
      </w:r>
      <w:r w:rsidRPr="009E3887">
        <w:rPr>
          <w:rFonts w:asciiTheme="minorHAnsi" w:hAnsiTheme="minorHAnsi" w:cstheme="minorHAnsi"/>
        </w:rPr>
        <w:t>: giornale da ridere e da piangere con caricature (1865)</w:t>
      </w:r>
      <w:r w:rsidR="003A0604" w:rsidRPr="009E3887">
        <w:rPr>
          <w:rFonts w:asciiTheme="minorHAnsi" w:hAnsiTheme="minorHAnsi" w:cstheme="minorHAnsi"/>
        </w:rPr>
        <w:t>; poi giornale serio-umoristico</w:t>
      </w:r>
      <w:r w:rsidRPr="009E3887">
        <w:rPr>
          <w:rFonts w:asciiTheme="minorHAnsi" w:hAnsiTheme="minorHAnsi" w:cstheme="minorHAnsi"/>
        </w:rPr>
        <w:t xml:space="preserve">. </w:t>
      </w:r>
      <w:r w:rsidR="00883826" w:rsidRPr="009E3887">
        <w:rPr>
          <w:rFonts w:asciiTheme="minorHAnsi" w:hAnsiTheme="minorHAnsi" w:cstheme="minorHAnsi"/>
        </w:rPr>
        <w:t>–</w:t>
      </w:r>
      <w:r w:rsidRPr="009E3887">
        <w:rPr>
          <w:rFonts w:asciiTheme="minorHAnsi" w:hAnsiTheme="minorHAnsi" w:cstheme="minorHAnsi"/>
        </w:rPr>
        <w:t xml:space="preserve"> </w:t>
      </w:r>
      <w:r w:rsidR="00883826" w:rsidRPr="009E3887">
        <w:rPr>
          <w:rFonts w:asciiTheme="minorHAnsi" w:hAnsiTheme="minorHAnsi" w:cstheme="minorHAnsi"/>
        </w:rPr>
        <w:t xml:space="preserve">Fondato da Leone Tesio. – La tipografia varia. - </w:t>
      </w:r>
      <w:r w:rsidR="00AE1EFD" w:rsidRPr="009E3887">
        <w:rPr>
          <w:rFonts w:asciiTheme="minorHAnsi" w:hAnsiTheme="minorHAnsi" w:cstheme="minorHAnsi"/>
        </w:rPr>
        <w:t>IEI</w:t>
      </w:r>
      <w:proofErr w:type="gramStart"/>
      <w:r w:rsidR="00AE1EFD" w:rsidRPr="009E3887">
        <w:rPr>
          <w:rFonts w:asciiTheme="minorHAnsi" w:hAnsiTheme="minorHAnsi" w:cstheme="minorHAnsi"/>
        </w:rPr>
        <w:t>0105933</w:t>
      </w:r>
      <w:r w:rsidR="00AE1EFD" w:rsidRPr="009E3887">
        <w:rPr>
          <w:rFonts w:asciiTheme="minorHAnsi" w:hAnsiTheme="minorHAnsi" w:cstheme="minorHAnsi"/>
        </w:rPr>
        <w:t xml:space="preserve"> ;</w:t>
      </w:r>
      <w:proofErr w:type="gramEnd"/>
      <w:r w:rsidR="00AE1EFD" w:rsidRPr="009E3887">
        <w:rPr>
          <w:rFonts w:asciiTheme="minorHAnsi" w:hAnsiTheme="minorHAnsi" w:cstheme="minorHAnsi"/>
        </w:rPr>
        <w:t xml:space="preserve"> </w:t>
      </w:r>
      <w:r w:rsidR="00883826" w:rsidRPr="009E3887">
        <w:rPr>
          <w:rFonts w:asciiTheme="minorHAnsi" w:hAnsiTheme="minorHAnsi" w:cstheme="minorHAnsi"/>
        </w:rPr>
        <w:t>LO</w:t>
      </w:r>
      <w:proofErr w:type="gramStart"/>
      <w:r w:rsidR="00883826" w:rsidRPr="009E3887">
        <w:rPr>
          <w:rFonts w:asciiTheme="minorHAnsi" w:hAnsiTheme="minorHAnsi" w:cstheme="minorHAnsi"/>
        </w:rPr>
        <w:t>10746324</w:t>
      </w:r>
      <w:r w:rsidR="00883826" w:rsidRPr="009E3887">
        <w:rPr>
          <w:rFonts w:asciiTheme="minorHAnsi" w:hAnsiTheme="minorHAnsi" w:cstheme="minorHAnsi"/>
        </w:rPr>
        <w:t xml:space="preserve"> ;</w:t>
      </w:r>
      <w:proofErr w:type="gramEnd"/>
      <w:r w:rsidR="00883826" w:rsidRPr="009E3887">
        <w:rPr>
          <w:rFonts w:asciiTheme="minorHAnsi" w:hAnsiTheme="minorHAnsi" w:cstheme="minorHAnsi"/>
        </w:rPr>
        <w:t xml:space="preserve"> </w:t>
      </w:r>
      <w:r w:rsidRPr="009E3887">
        <w:rPr>
          <w:rFonts w:asciiTheme="minorHAnsi" w:hAnsiTheme="minorHAnsi" w:cstheme="minorHAnsi"/>
        </w:rPr>
        <w:t>TO00182789</w:t>
      </w:r>
    </w:p>
    <w:p w14:paraId="79F99010" w14:textId="17096957" w:rsidR="005C58F7" w:rsidRPr="009E3887" w:rsidRDefault="00D76397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>Il 16 giugno 1870 a</w:t>
      </w:r>
      <w:r w:rsidR="005C58F7" w:rsidRPr="009E3887">
        <w:rPr>
          <w:rFonts w:asciiTheme="minorHAnsi" w:hAnsiTheme="minorHAnsi" w:cstheme="minorHAnsi"/>
        </w:rPr>
        <w:t>ssorbito da: Il *fischietto [</w:t>
      </w:r>
      <w:hyperlink r:id="rId8" w:history="1">
        <w:r w:rsidR="005C58F7" w:rsidRPr="009E3887">
          <w:rPr>
            <w:rStyle w:val="Collegamentoipertestuale"/>
            <w:rFonts w:asciiTheme="minorHAnsi" w:hAnsiTheme="minorHAnsi" w:cstheme="minorHAnsi"/>
          </w:rPr>
          <w:t>SC24</w:t>
        </w:r>
      </w:hyperlink>
      <w:r w:rsidR="005C58F7" w:rsidRPr="009E3887">
        <w:rPr>
          <w:rFonts w:asciiTheme="minorHAnsi" w:hAnsiTheme="minorHAnsi" w:cstheme="minorHAnsi"/>
        </w:rPr>
        <w:t>]</w:t>
      </w:r>
    </w:p>
    <w:p w14:paraId="27F253B0" w14:textId="68C138BD" w:rsidR="00D76397" w:rsidRPr="009E3887" w:rsidRDefault="00D76397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 xml:space="preserve">Continua con: </w:t>
      </w:r>
      <w:r w:rsidRPr="009E3887">
        <w:rPr>
          <w:rFonts w:asciiTheme="minorHAnsi" w:hAnsiTheme="minorHAnsi" w:cstheme="minorHAnsi"/>
        </w:rPr>
        <w:t>*Messaggere torinese</w:t>
      </w:r>
    </w:p>
    <w:p w14:paraId="0665ABDC" w14:textId="4C71D4DF" w:rsidR="00883826" w:rsidRPr="009E3887" w:rsidRDefault="00883826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>Autore: Tesio, Leone</w:t>
      </w:r>
    </w:p>
    <w:p w14:paraId="79467944" w14:textId="643EF8DA" w:rsidR="00D76397" w:rsidRPr="009E3887" w:rsidRDefault="005C58F7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  <w:b/>
          <w:bCs/>
          <w:color w:val="C00000"/>
        </w:rPr>
        <w:t>Copia digitale</w:t>
      </w:r>
      <w:r w:rsidRPr="009E3887">
        <w:rPr>
          <w:rFonts w:asciiTheme="minorHAnsi" w:hAnsiTheme="minorHAnsi" w:cstheme="minorHAnsi"/>
          <w:color w:val="C00000"/>
        </w:rPr>
        <w:t xml:space="preserve"> </w:t>
      </w:r>
      <w:hyperlink r:id="rId9" w:history="1">
        <w:r w:rsidRPr="009E3887">
          <w:rPr>
            <w:rStyle w:val="Collegamentoipertestuale"/>
            <w:rFonts w:asciiTheme="minorHAnsi" w:hAnsiTheme="minorHAnsi" w:cstheme="minorHAnsi"/>
          </w:rPr>
          <w:t>186</w:t>
        </w:r>
        <w:r w:rsidR="00AE1EFD" w:rsidRPr="009E3887">
          <w:rPr>
            <w:rStyle w:val="Collegamentoipertestuale"/>
            <w:rFonts w:asciiTheme="minorHAnsi" w:hAnsiTheme="minorHAnsi" w:cstheme="minorHAnsi"/>
          </w:rPr>
          <w:t>4</w:t>
        </w:r>
        <w:r w:rsidRPr="009E3887">
          <w:rPr>
            <w:rStyle w:val="Collegamentoipertestuale"/>
            <w:rFonts w:asciiTheme="minorHAnsi" w:hAnsiTheme="minorHAnsi" w:cstheme="minorHAnsi"/>
          </w:rPr>
          <w:t>-1</w:t>
        </w:r>
        <w:r w:rsidRPr="009E3887">
          <w:rPr>
            <w:rStyle w:val="Collegamentoipertestuale"/>
            <w:rFonts w:asciiTheme="minorHAnsi" w:hAnsiTheme="minorHAnsi" w:cstheme="minorHAnsi"/>
          </w:rPr>
          <w:t>868</w:t>
        </w:r>
      </w:hyperlink>
      <w:r w:rsidR="009E3887" w:rsidRPr="009E3887">
        <w:rPr>
          <w:rFonts w:asciiTheme="minorHAnsi" w:hAnsiTheme="minorHAnsi" w:cstheme="minorHAnsi"/>
        </w:rPr>
        <w:t xml:space="preserve">. Lac.; </w:t>
      </w:r>
      <w:hyperlink r:id="rId10" w:anchor="google_vignette" w:history="1">
        <w:proofErr w:type="gramStart"/>
        <w:r w:rsidR="009E3887" w:rsidRPr="009E3887">
          <w:rPr>
            <w:rStyle w:val="Collegamentoipertestuale"/>
            <w:rFonts w:asciiTheme="minorHAnsi" w:hAnsiTheme="minorHAnsi" w:cstheme="minorHAnsi"/>
          </w:rPr>
          <w:t>6,n.</w:t>
        </w:r>
        <w:proofErr w:type="gramEnd"/>
        <w:r w:rsidR="009E3887" w:rsidRPr="009E3887">
          <w:rPr>
            <w:rStyle w:val="Collegamentoipertestuale"/>
            <w:rFonts w:asciiTheme="minorHAnsi" w:hAnsiTheme="minorHAnsi" w:cstheme="minorHAnsi"/>
          </w:rPr>
          <w:t>1-78(1868)</w:t>
        </w:r>
      </w:hyperlink>
    </w:p>
    <w:p w14:paraId="1E879933" w14:textId="77777777" w:rsidR="005C58F7" w:rsidRPr="009E3887" w:rsidRDefault="005C58F7" w:rsidP="009E3887">
      <w:pPr>
        <w:jc w:val="both"/>
        <w:rPr>
          <w:rFonts w:asciiTheme="minorHAnsi" w:hAnsiTheme="minorHAnsi" w:cstheme="minorHAnsi"/>
        </w:rPr>
      </w:pPr>
    </w:p>
    <w:p w14:paraId="23726591" w14:textId="52790371" w:rsidR="00883826" w:rsidRPr="009E3887" w:rsidRDefault="00185CB4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drawing>
          <wp:anchor distT="0" distB="0" distL="114300" distR="114300" simplePos="0" relativeHeight="251658752" behindDoc="0" locked="0" layoutInCell="1" allowOverlap="1" wp14:anchorId="622371F2" wp14:editId="3C1055D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26400" cy="2160000"/>
            <wp:effectExtent l="0" t="0" r="0" b="0"/>
            <wp:wrapSquare wrapText="bothSides"/>
            <wp:docPr id="828935963" name="Immagine 270" descr="Album del Diavolo 1867 (copertin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Album del Diavolo 1867 (copertina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826" w:rsidRPr="009E3887">
        <w:rPr>
          <w:rFonts w:asciiTheme="minorHAnsi" w:hAnsiTheme="minorHAnsi" w:cstheme="minorHAnsi"/>
        </w:rPr>
        <w:t>*</w:t>
      </w:r>
      <w:r w:rsidR="00883826" w:rsidRPr="009E3887">
        <w:rPr>
          <w:rFonts w:asciiTheme="minorHAnsi" w:hAnsiTheme="minorHAnsi" w:cstheme="minorHAnsi"/>
          <w:b/>
          <w:bCs/>
        </w:rPr>
        <w:t xml:space="preserve">Album del </w:t>
      </w:r>
      <w:r w:rsidRPr="009E3887">
        <w:rPr>
          <w:rFonts w:asciiTheme="minorHAnsi" w:hAnsiTheme="minorHAnsi" w:cstheme="minorHAnsi"/>
          <w:b/>
          <w:bCs/>
        </w:rPr>
        <w:t>D</w:t>
      </w:r>
      <w:r w:rsidR="00883826" w:rsidRPr="009E3887">
        <w:rPr>
          <w:rFonts w:asciiTheme="minorHAnsi" w:hAnsiTheme="minorHAnsi" w:cstheme="minorHAnsi"/>
          <w:b/>
          <w:bCs/>
        </w:rPr>
        <w:t>iavolo</w:t>
      </w:r>
      <w:r w:rsidR="00883826" w:rsidRPr="009E3887">
        <w:rPr>
          <w:rFonts w:asciiTheme="minorHAnsi" w:hAnsiTheme="minorHAnsi" w:cstheme="minorHAnsi"/>
        </w:rPr>
        <w:t xml:space="preserve">. </w:t>
      </w:r>
      <w:r w:rsidRPr="009E3887">
        <w:rPr>
          <w:rFonts w:asciiTheme="minorHAnsi" w:hAnsiTheme="minorHAnsi" w:cstheme="minorHAnsi"/>
        </w:rPr>
        <w:t>–</w:t>
      </w:r>
      <w:r w:rsidR="00883826" w:rsidRPr="009E3887">
        <w:rPr>
          <w:rFonts w:asciiTheme="minorHAnsi" w:hAnsiTheme="minorHAnsi" w:cstheme="minorHAnsi"/>
        </w:rPr>
        <w:t xml:space="preserve"> </w:t>
      </w:r>
      <w:r w:rsidRPr="009E3887">
        <w:rPr>
          <w:rFonts w:asciiTheme="minorHAnsi" w:hAnsiTheme="minorHAnsi" w:cstheme="minorHAnsi"/>
        </w:rPr>
        <w:t xml:space="preserve">1867. - </w:t>
      </w:r>
      <w:r w:rsidR="00883826" w:rsidRPr="009E3887">
        <w:rPr>
          <w:rFonts w:asciiTheme="minorHAnsi" w:hAnsiTheme="minorHAnsi" w:cstheme="minorHAnsi"/>
        </w:rPr>
        <w:t>[</w:t>
      </w:r>
      <w:proofErr w:type="gramStart"/>
      <w:r w:rsidR="00883826" w:rsidRPr="009E3887">
        <w:rPr>
          <w:rFonts w:asciiTheme="minorHAnsi" w:hAnsiTheme="minorHAnsi" w:cstheme="minorHAnsi"/>
        </w:rPr>
        <w:t>Torino :</w:t>
      </w:r>
      <w:proofErr w:type="gramEnd"/>
      <w:r w:rsidR="00883826" w:rsidRPr="009E3887">
        <w:rPr>
          <w:rFonts w:asciiTheme="minorHAnsi" w:hAnsiTheme="minorHAnsi" w:cstheme="minorHAnsi"/>
        </w:rPr>
        <w:t xml:space="preserve"> s.n.</w:t>
      </w:r>
      <w:r w:rsidR="00883826" w:rsidRPr="009E3887">
        <w:rPr>
          <w:rFonts w:asciiTheme="minorHAnsi" w:hAnsiTheme="minorHAnsi" w:cstheme="minorHAnsi"/>
        </w:rPr>
        <w:t>, 1867]</w:t>
      </w:r>
      <w:r w:rsidR="00883826" w:rsidRPr="009E3887">
        <w:rPr>
          <w:rFonts w:asciiTheme="minorHAnsi" w:hAnsiTheme="minorHAnsi" w:cstheme="minorHAnsi"/>
        </w:rPr>
        <w:t xml:space="preserve">. </w:t>
      </w:r>
      <w:r w:rsidR="00883826" w:rsidRPr="009E3887">
        <w:rPr>
          <w:rFonts w:asciiTheme="minorHAnsi" w:hAnsiTheme="minorHAnsi" w:cstheme="minorHAnsi"/>
        </w:rPr>
        <w:t>–</w:t>
      </w:r>
      <w:r w:rsidR="00883826" w:rsidRPr="009E3887">
        <w:rPr>
          <w:rFonts w:asciiTheme="minorHAnsi" w:hAnsiTheme="minorHAnsi" w:cstheme="minorHAnsi"/>
        </w:rPr>
        <w:t xml:space="preserve"> </w:t>
      </w:r>
      <w:r w:rsidR="00883826" w:rsidRPr="009E3887">
        <w:rPr>
          <w:rFonts w:asciiTheme="minorHAnsi" w:hAnsiTheme="minorHAnsi" w:cstheme="minorHAnsi"/>
        </w:rPr>
        <w:t>1 volume</w:t>
      </w:r>
      <w:proofErr w:type="gramStart"/>
      <w:r w:rsidR="00883826" w:rsidRPr="009E3887">
        <w:rPr>
          <w:rFonts w:asciiTheme="minorHAnsi" w:hAnsiTheme="minorHAnsi" w:cstheme="minorHAnsi"/>
        </w:rPr>
        <w:t>. :</w:t>
      </w:r>
      <w:proofErr w:type="gramEnd"/>
      <w:r w:rsidR="00883826" w:rsidRPr="009E3887">
        <w:rPr>
          <w:rFonts w:asciiTheme="minorHAnsi" w:hAnsiTheme="minorHAnsi" w:cstheme="minorHAnsi"/>
        </w:rPr>
        <w:t xml:space="preserve"> </w:t>
      </w:r>
      <w:r w:rsidRPr="009E3887">
        <w:rPr>
          <w:rFonts w:asciiTheme="minorHAnsi" w:hAnsiTheme="minorHAnsi" w:cstheme="minorHAnsi"/>
        </w:rPr>
        <w:t xml:space="preserve">72 c. di </w:t>
      </w:r>
      <w:proofErr w:type="gramStart"/>
      <w:r w:rsidRPr="009E3887">
        <w:rPr>
          <w:rFonts w:asciiTheme="minorHAnsi" w:hAnsiTheme="minorHAnsi" w:cstheme="minorHAnsi"/>
        </w:rPr>
        <w:t>tav.</w:t>
      </w:r>
      <w:r w:rsidR="00883826" w:rsidRPr="009E3887">
        <w:rPr>
          <w:rFonts w:asciiTheme="minorHAnsi" w:hAnsiTheme="minorHAnsi" w:cstheme="minorHAnsi"/>
        </w:rPr>
        <w:t xml:space="preserve"> ;</w:t>
      </w:r>
      <w:proofErr w:type="gramEnd"/>
      <w:r w:rsidR="00883826" w:rsidRPr="009E3887">
        <w:rPr>
          <w:rFonts w:asciiTheme="minorHAnsi" w:hAnsiTheme="minorHAnsi" w:cstheme="minorHAnsi"/>
        </w:rPr>
        <w:t xml:space="preserve"> 37 cm. </w:t>
      </w:r>
      <w:r w:rsidRPr="009E3887">
        <w:rPr>
          <w:rFonts w:asciiTheme="minorHAnsi" w:hAnsiTheme="minorHAnsi" w:cstheme="minorHAnsi"/>
        </w:rPr>
        <w:t>((</w:t>
      </w:r>
      <w:r w:rsidRPr="009E3887">
        <w:rPr>
          <w:rFonts w:asciiTheme="minorHAnsi" w:hAnsiTheme="minorHAnsi" w:cstheme="minorHAnsi"/>
        </w:rPr>
        <w:t>Strenna del periodico Il diavolo. - Contiene ritratti di personaggi illustri</w:t>
      </w:r>
      <w:r w:rsidRPr="009E3887">
        <w:rPr>
          <w:rFonts w:asciiTheme="minorHAnsi" w:hAnsiTheme="minorHAnsi" w:cstheme="minorHAnsi"/>
        </w:rPr>
        <w:t xml:space="preserve">. </w:t>
      </w:r>
      <w:r w:rsidR="00883826" w:rsidRPr="009E3887">
        <w:rPr>
          <w:rFonts w:asciiTheme="minorHAnsi" w:hAnsiTheme="minorHAnsi" w:cstheme="minorHAnsi"/>
        </w:rPr>
        <w:t xml:space="preserve">- </w:t>
      </w:r>
      <w:r w:rsidRPr="009E3887">
        <w:rPr>
          <w:rFonts w:asciiTheme="minorHAnsi" w:hAnsiTheme="minorHAnsi" w:cstheme="minorHAnsi"/>
        </w:rPr>
        <w:t>IEI0134672</w:t>
      </w:r>
      <w:r w:rsidRPr="009E3887">
        <w:rPr>
          <w:rFonts w:asciiTheme="minorHAnsi" w:hAnsiTheme="minorHAnsi" w:cstheme="minorHAnsi"/>
        </w:rPr>
        <w:t xml:space="preserve">; </w:t>
      </w:r>
      <w:r w:rsidRPr="009E3887">
        <w:rPr>
          <w:rFonts w:asciiTheme="minorHAnsi" w:hAnsiTheme="minorHAnsi" w:cstheme="minorHAnsi"/>
        </w:rPr>
        <w:t>RAV</w:t>
      </w:r>
      <w:proofErr w:type="gramStart"/>
      <w:r w:rsidRPr="009E3887">
        <w:rPr>
          <w:rFonts w:asciiTheme="minorHAnsi" w:hAnsiTheme="minorHAnsi" w:cstheme="minorHAnsi"/>
        </w:rPr>
        <w:t>0200403</w:t>
      </w:r>
      <w:r w:rsidRPr="009E3887">
        <w:rPr>
          <w:rFonts w:asciiTheme="minorHAnsi" w:hAnsiTheme="minorHAnsi" w:cstheme="minorHAnsi"/>
        </w:rPr>
        <w:t xml:space="preserve"> ;</w:t>
      </w:r>
      <w:proofErr w:type="gramEnd"/>
      <w:r w:rsidRPr="009E3887">
        <w:rPr>
          <w:rFonts w:asciiTheme="minorHAnsi" w:hAnsiTheme="minorHAnsi" w:cstheme="minorHAnsi"/>
        </w:rPr>
        <w:t xml:space="preserve"> </w:t>
      </w:r>
      <w:r w:rsidR="00883826" w:rsidRPr="009E3887">
        <w:rPr>
          <w:rFonts w:asciiTheme="minorHAnsi" w:hAnsiTheme="minorHAnsi" w:cstheme="minorHAnsi"/>
        </w:rPr>
        <w:t>TO00123917</w:t>
      </w:r>
    </w:p>
    <w:p w14:paraId="341B6CEC" w14:textId="77777777" w:rsidR="00883826" w:rsidRPr="009E3887" w:rsidRDefault="00883826" w:rsidP="009E3887">
      <w:pPr>
        <w:jc w:val="both"/>
        <w:rPr>
          <w:rFonts w:asciiTheme="minorHAnsi" w:hAnsiTheme="minorHAnsi" w:cstheme="minorHAnsi"/>
        </w:rPr>
      </w:pPr>
    </w:p>
    <w:p w14:paraId="425D2319" w14:textId="05B16184" w:rsidR="003A0604" w:rsidRPr="009E3887" w:rsidRDefault="003A0604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  <w:b/>
          <w:bCs/>
        </w:rPr>
        <w:t>*</w:t>
      </w:r>
      <w:r w:rsidRPr="009E3887">
        <w:rPr>
          <w:rFonts w:asciiTheme="minorHAnsi" w:hAnsiTheme="minorHAnsi" w:cstheme="minorHAnsi"/>
          <w:b/>
          <w:bCs/>
        </w:rPr>
        <w:t xml:space="preserve">Messaggere </w:t>
      </w:r>
      <w:proofErr w:type="gramStart"/>
      <w:r w:rsidRPr="009E3887">
        <w:rPr>
          <w:rFonts w:asciiTheme="minorHAnsi" w:hAnsiTheme="minorHAnsi" w:cstheme="minorHAnsi"/>
          <w:b/>
          <w:bCs/>
        </w:rPr>
        <w:t>torinese</w:t>
      </w:r>
      <w:r w:rsidRPr="009E3887">
        <w:rPr>
          <w:rFonts w:asciiTheme="minorHAnsi" w:hAnsiTheme="minorHAnsi" w:cstheme="minorHAnsi"/>
        </w:rPr>
        <w:t xml:space="preserve"> :</w:t>
      </w:r>
      <w:proofErr w:type="gramEnd"/>
      <w:r w:rsidRPr="009E3887">
        <w:rPr>
          <w:rFonts w:asciiTheme="minorHAnsi" w:hAnsiTheme="minorHAnsi" w:cstheme="minorHAnsi"/>
        </w:rPr>
        <w:t xml:space="preserve"> giornale politico, industriale e commerciale</w:t>
      </w:r>
      <w:r w:rsidR="00D76397" w:rsidRPr="009E3887">
        <w:rPr>
          <w:rFonts w:asciiTheme="minorHAnsi" w:hAnsiTheme="minorHAnsi" w:cstheme="minorHAnsi"/>
        </w:rPr>
        <w:t xml:space="preserve"> </w:t>
      </w:r>
      <w:r w:rsidR="00D76397" w:rsidRPr="009E3887">
        <w:rPr>
          <w:rFonts w:asciiTheme="minorHAnsi" w:hAnsiTheme="minorHAnsi" w:cstheme="minorHAnsi"/>
        </w:rPr>
        <w:t>/ diretto da Luigi Tesio</w:t>
      </w:r>
      <w:r w:rsidRPr="009E3887">
        <w:rPr>
          <w:rFonts w:asciiTheme="minorHAnsi" w:hAnsiTheme="minorHAnsi" w:cstheme="minorHAnsi"/>
        </w:rPr>
        <w:t xml:space="preserve">. - </w:t>
      </w:r>
      <w:proofErr w:type="gramStart"/>
      <w:r w:rsidRPr="009E3887">
        <w:rPr>
          <w:rFonts w:asciiTheme="minorHAnsi" w:hAnsiTheme="minorHAnsi" w:cstheme="minorHAnsi"/>
        </w:rPr>
        <w:t>1 nov</w:t>
      </w:r>
      <w:r w:rsidRPr="009E3887">
        <w:rPr>
          <w:rFonts w:asciiTheme="minorHAnsi" w:hAnsiTheme="minorHAnsi" w:cstheme="minorHAnsi"/>
        </w:rPr>
        <w:t>embre</w:t>
      </w:r>
      <w:proofErr w:type="gramEnd"/>
      <w:r w:rsidRPr="009E3887">
        <w:rPr>
          <w:rFonts w:asciiTheme="minorHAnsi" w:hAnsiTheme="minorHAnsi" w:cstheme="minorHAnsi"/>
        </w:rPr>
        <w:t xml:space="preserve"> 1872</w:t>
      </w:r>
      <w:r w:rsidRPr="009E3887">
        <w:rPr>
          <w:rFonts w:asciiTheme="minorHAnsi" w:hAnsiTheme="minorHAnsi" w:cstheme="minorHAnsi"/>
        </w:rPr>
        <w:t>-anno 11 (1873)</w:t>
      </w:r>
      <w:r w:rsidRPr="009E3887">
        <w:rPr>
          <w:rFonts w:asciiTheme="minorHAnsi" w:hAnsiTheme="minorHAnsi" w:cstheme="minorHAnsi"/>
        </w:rPr>
        <w:t xml:space="preserve">. </w:t>
      </w:r>
      <w:proofErr w:type="gramStart"/>
      <w:r w:rsidRPr="009E3887">
        <w:rPr>
          <w:rFonts w:asciiTheme="minorHAnsi" w:hAnsiTheme="minorHAnsi" w:cstheme="minorHAnsi"/>
        </w:rPr>
        <w:t>Torino :</w:t>
      </w:r>
      <w:proofErr w:type="gramEnd"/>
      <w:r w:rsidRPr="009E3887">
        <w:rPr>
          <w:rFonts w:asciiTheme="minorHAnsi" w:hAnsiTheme="minorHAnsi" w:cstheme="minorHAnsi"/>
        </w:rPr>
        <w:t xml:space="preserve"> </w:t>
      </w:r>
      <w:proofErr w:type="spellStart"/>
      <w:r w:rsidRPr="009E3887">
        <w:rPr>
          <w:rFonts w:asciiTheme="minorHAnsi" w:hAnsiTheme="minorHAnsi" w:cstheme="minorHAnsi"/>
        </w:rPr>
        <w:t>tip</w:t>
      </w:r>
      <w:proofErr w:type="spellEnd"/>
      <w:r w:rsidRPr="009E3887">
        <w:rPr>
          <w:rFonts w:asciiTheme="minorHAnsi" w:hAnsiTheme="minorHAnsi" w:cstheme="minorHAnsi"/>
        </w:rPr>
        <w:t>. G. Baglione</w:t>
      </w:r>
      <w:r w:rsidRPr="009E3887">
        <w:rPr>
          <w:rFonts w:asciiTheme="minorHAnsi" w:hAnsiTheme="minorHAnsi" w:cstheme="minorHAnsi"/>
        </w:rPr>
        <w:t>, 1872-1873</w:t>
      </w:r>
      <w:r w:rsidRPr="009E3887">
        <w:rPr>
          <w:rFonts w:asciiTheme="minorHAnsi" w:hAnsiTheme="minorHAnsi" w:cstheme="minorHAnsi"/>
        </w:rPr>
        <w:t xml:space="preserve">. </w:t>
      </w:r>
      <w:r w:rsidRPr="009E3887">
        <w:rPr>
          <w:rFonts w:asciiTheme="minorHAnsi" w:hAnsiTheme="minorHAnsi" w:cstheme="minorHAnsi"/>
        </w:rPr>
        <w:t>–</w:t>
      </w:r>
      <w:r w:rsidRPr="009E3887">
        <w:rPr>
          <w:rFonts w:asciiTheme="minorHAnsi" w:hAnsiTheme="minorHAnsi" w:cstheme="minorHAnsi"/>
        </w:rPr>
        <w:t xml:space="preserve"> </w:t>
      </w:r>
      <w:r w:rsidRPr="009E3887">
        <w:rPr>
          <w:rFonts w:asciiTheme="minorHAnsi" w:hAnsiTheme="minorHAnsi" w:cstheme="minorHAnsi"/>
        </w:rPr>
        <w:t xml:space="preserve">1 </w:t>
      </w:r>
      <w:r w:rsidRPr="009E3887">
        <w:rPr>
          <w:rFonts w:asciiTheme="minorHAnsi" w:hAnsiTheme="minorHAnsi" w:cstheme="minorHAnsi"/>
        </w:rPr>
        <w:t>v</w:t>
      </w:r>
      <w:r w:rsidRPr="009E3887">
        <w:rPr>
          <w:rFonts w:asciiTheme="minorHAnsi" w:hAnsiTheme="minorHAnsi" w:cstheme="minorHAnsi"/>
        </w:rPr>
        <w:t>olume</w:t>
      </w:r>
      <w:r w:rsidRPr="009E3887">
        <w:rPr>
          <w:rFonts w:asciiTheme="minorHAnsi" w:hAnsiTheme="minorHAnsi" w:cstheme="minorHAnsi"/>
        </w:rPr>
        <w:t xml:space="preserve">. </w:t>
      </w:r>
      <w:r w:rsidRPr="009E3887">
        <w:rPr>
          <w:rFonts w:asciiTheme="minorHAnsi" w:hAnsiTheme="minorHAnsi" w:cstheme="minorHAnsi"/>
        </w:rPr>
        <w:t>((</w:t>
      </w:r>
      <w:r w:rsidRPr="009E3887">
        <w:rPr>
          <w:rFonts w:asciiTheme="minorHAnsi" w:hAnsiTheme="minorHAnsi" w:cstheme="minorHAnsi"/>
        </w:rPr>
        <w:t xml:space="preserve">Quotidiano. - </w:t>
      </w:r>
      <w:r w:rsidR="00D76397" w:rsidRPr="009E3887">
        <w:rPr>
          <w:rFonts w:asciiTheme="minorHAnsi" w:hAnsiTheme="minorHAnsi" w:cstheme="minorHAnsi"/>
        </w:rPr>
        <w:t>CFI0724834</w:t>
      </w:r>
      <w:r w:rsidR="00D76397" w:rsidRPr="009E3887">
        <w:rPr>
          <w:rFonts w:asciiTheme="minorHAnsi" w:hAnsiTheme="minorHAnsi" w:cstheme="minorHAnsi"/>
        </w:rPr>
        <w:t xml:space="preserve">; </w:t>
      </w:r>
      <w:r w:rsidR="00D76397" w:rsidRPr="009E3887">
        <w:rPr>
          <w:rFonts w:asciiTheme="minorHAnsi" w:hAnsiTheme="minorHAnsi" w:cstheme="minorHAnsi"/>
        </w:rPr>
        <w:t>TO00188805</w:t>
      </w:r>
    </w:p>
    <w:p w14:paraId="4D9D63CC" w14:textId="77777777" w:rsidR="00D76397" w:rsidRPr="009E3887" w:rsidRDefault="00D76397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 xml:space="preserve">Variante del titolo: </w:t>
      </w:r>
      <w:r w:rsidR="003A0604" w:rsidRPr="009E3887">
        <w:rPr>
          <w:rFonts w:asciiTheme="minorHAnsi" w:hAnsiTheme="minorHAnsi" w:cstheme="minorHAnsi"/>
        </w:rPr>
        <w:t>*</w:t>
      </w:r>
      <w:proofErr w:type="spellStart"/>
      <w:r w:rsidR="005C58F7" w:rsidRPr="009E3887">
        <w:rPr>
          <w:rFonts w:asciiTheme="minorHAnsi" w:hAnsiTheme="minorHAnsi" w:cstheme="minorHAnsi"/>
        </w:rPr>
        <w:t>Messaggiere</w:t>
      </w:r>
      <w:proofErr w:type="spellEnd"/>
      <w:r w:rsidR="005C58F7" w:rsidRPr="009E3887">
        <w:rPr>
          <w:rFonts w:asciiTheme="minorHAnsi" w:hAnsiTheme="minorHAnsi" w:cstheme="minorHAnsi"/>
        </w:rPr>
        <w:t xml:space="preserve"> torinese</w:t>
      </w:r>
    </w:p>
    <w:p w14:paraId="0D934380" w14:textId="1B096787" w:rsidR="005C58F7" w:rsidRPr="009E3887" w:rsidRDefault="00D76397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>Direttore editoriale: Tesio, Luigi</w:t>
      </w:r>
      <w:r w:rsidR="00883826" w:rsidRPr="009E3887">
        <w:rPr>
          <w:rFonts w:asciiTheme="minorHAnsi" w:hAnsiTheme="minorHAnsi" w:cstheme="minorHAnsi"/>
        </w:rPr>
        <w:t xml:space="preserve"> &lt;sec. 19.&gt;</w:t>
      </w:r>
    </w:p>
    <w:p w14:paraId="1F8DED5D" w14:textId="77777777" w:rsidR="00D76397" w:rsidRPr="009E3887" w:rsidRDefault="00D76397" w:rsidP="009E3887">
      <w:pPr>
        <w:jc w:val="both"/>
        <w:rPr>
          <w:rFonts w:asciiTheme="minorHAnsi" w:hAnsiTheme="minorHAnsi" w:cstheme="minorHAnsi"/>
        </w:rPr>
      </w:pPr>
    </w:p>
    <w:p w14:paraId="40330402" w14:textId="21E85E56" w:rsidR="003A0604" w:rsidRPr="009E3887" w:rsidRDefault="003A0604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 xml:space="preserve">Il </w:t>
      </w:r>
      <w:r w:rsidRPr="009E3887">
        <w:rPr>
          <w:rFonts w:asciiTheme="minorHAnsi" w:hAnsiTheme="minorHAnsi" w:cstheme="minorHAnsi"/>
        </w:rPr>
        <w:t>*</w:t>
      </w:r>
      <w:proofErr w:type="gramStart"/>
      <w:r w:rsidRPr="009E3887">
        <w:rPr>
          <w:rFonts w:asciiTheme="minorHAnsi" w:hAnsiTheme="minorHAnsi" w:cstheme="minorHAnsi"/>
          <w:b/>
          <w:bCs/>
        </w:rPr>
        <w:t>diavolo</w:t>
      </w:r>
      <w:r w:rsidRPr="009E3887">
        <w:rPr>
          <w:rFonts w:asciiTheme="minorHAnsi" w:hAnsiTheme="minorHAnsi" w:cstheme="minorHAnsi"/>
        </w:rPr>
        <w:t xml:space="preserve"> :</w:t>
      </w:r>
      <w:proofErr w:type="gramEnd"/>
      <w:r w:rsidRPr="009E3887">
        <w:rPr>
          <w:rFonts w:asciiTheme="minorHAnsi" w:hAnsiTheme="minorHAnsi" w:cstheme="minorHAnsi"/>
        </w:rPr>
        <w:t xml:space="preserve"> giornale da ridere e da piangere. - </w:t>
      </w:r>
      <w:proofErr w:type="gramStart"/>
      <w:r w:rsidRPr="009E3887">
        <w:rPr>
          <w:rFonts w:asciiTheme="minorHAnsi" w:hAnsiTheme="minorHAnsi" w:cstheme="minorHAnsi"/>
        </w:rPr>
        <w:t>Torino :</w:t>
      </w:r>
      <w:proofErr w:type="gramEnd"/>
      <w:r w:rsidRPr="009E3887">
        <w:rPr>
          <w:rFonts w:asciiTheme="minorHAnsi" w:hAnsiTheme="minorHAnsi" w:cstheme="minorHAnsi"/>
        </w:rPr>
        <w:t xml:space="preserve"> [s. n.</w:t>
      </w:r>
      <w:r w:rsidRPr="009E3887">
        <w:rPr>
          <w:rFonts w:asciiTheme="minorHAnsi" w:hAnsiTheme="minorHAnsi" w:cstheme="minorHAnsi"/>
        </w:rPr>
        <w:t>, 1874</w:t>
      </w:r>
      <w:r w:rsidRPr="009E3887">
        <w:rPr>
          <w:rFonts w:asciiTheme="minorHAnsi" w:hAnsiTheme="minorHAnsi" w:cstheme="minorHAnsi"/>
        </w:rPr>
        <w:t xml:space="preserve">]. </w:t>
      </w:r>
      <w:r w:rsidRPr="009E3887">
        <w:rPr>
          <w:rFonts w:asciiTheme="minorHAnsi" w:hAnsiTheme="minorHAnsi" w:cstheme="minorHAnsi"/>
        </w:rPr>
        <w:t>–</w:t>
      </w:r>
      <w:r w:rsidRPr="009E3887">
        <w:rPr>
          <w:rFonts w:asciiTheme="minorHAnsi" w:hAnsiTheme="minorHAnsi" w:cstheme="minorHAnsi"/>
        </w:rPr>
        <w:t xml:space="preserve"> </w:t>
      </w:r>
      <w:r w:rsidRPr="009E3887">
        <w:rPr>
          <w:rFonts w:asciiTheme="minorHAnsi" w:hAnsiTheme="minorHAnsi" w:cstheme="minorHAnsi"/>
        </w:rPr>
        <w:t xml:space="preserve">1 </w:t>
      </w:r>
      <w:r w:rsidRPr="009E3887">
        <w:rPr>
          <w:rFonts w:asciiTheme="minorHAnsi" w:hAnsiTheme="minorHAnsi" w:cstheme="minorHAnsi"/>
        </w:rPr>
        <w:t>v</w:t>
      </w:r>
      <w:r w:rsidRPr="009E3887">
        <w:rPr>
          <w:rFonts w:asciiTheme="minorHAnsi" w:hAnsiTheme="minorHAnsi" w:cstheme="minorHAnsi"/>
        </w:rPr>
        <w:t>olume</w:t>
      </w:r>
      <w:r w:rsidRPr="009E3887">
        <w:rPr>
          <w:rFonts w:asciiTheme="minorHAnsi" w:hAnsiTheme="minorHAnsi" w:cstheme="minorHAnsi"/>
        </w:rPr>
        <w:t xml:space="preserve">. </w:t>
      </w:r>
      <w:r w:rsidRPr="009E3887">
        <w:rPr>
          <w:rFonts w:asciiTheme="minorHAnsi" w:hAnsiTheme="minorHAnsi" w:cstheme="minorHAnsi"/>
        </w:rPr>
        <w:t>((</w:t>
      </w:r>
      <w:r w:rsidRPr="009E3887">
        <w:rPr>
          <w:rFonts w:asciiTheme="minorHAnsi" w:hAnsiTheme="minorHAnsi" w:cstheme="minorHAnsi"/>
        </w:rPr>
        <w:t>Settimanale. - Descrizione basata su: A</w:t>
      </w:r>
      <w:r w:rsidRPr="009E3887">
        <w:rPr>
          <w:rFonts w:asciiTheme="minorHAnsi" w:hAnsiTheme="minorHAnsi" w:cstheme="minorHAnsi"/>
        </w:rPr>
        <w:t>nno</w:t>
      </w:r>
      <w:r w:rsidRPr="009E3887">
        <w:rPr>
          <w:rFonts w:asciiTheme="minorHAnsi" w:hAnsiTheme="minorHAnsi" w:cstheme="minorHAnsi"/>
        </w:rPr>
        <w:t xml:space="preserve"> 12, n. 1 (gen</w:t>
      </w:r>
      <w:r w:rsidRPr="009E3887">
        <w:rPr>
          <w:rFonts w:asciiTheme="minorHAnsi" w:hAnsiTheme="minorHAnsi" w:cstheme="minorHAnsi"/>
        </w:rPr>
        <w:t>naio</w:t>
      </w:r>
      <w:r w:rsidRPr="009E3887">
        <w:rPr>
          <w:rFonts w:asciiTheme="minorHAnsi" w:hAnsiTheme="minorHAnsi" w:cstheme="minorHAnsi"/>
        </w:rPr>
        <w:t xml:space="preserve"> 1874).</w:t>
      </w:r>
      <w:r w:rsidRPr="009E3887">
        <w:rPr>
          <w:rFonts w:asciiTheme="minorHAnsi" w:hAnsiTheme="minorHAnsi" w:cstheme="minorHAnsi"/>
        </w:rPr>
        <w:t xml:space="preserve"> - </w:t>
      </w:r>
      <w:r w:rsidRPr="009E3887">
        <w:rPr>
          <w:rFonts w:asciiTheme="minorHAnsi" w:hAnsiTheme="minorHAnsi" w:cstheme="minorHAnsi"/>
        </w:rPr>
        <w:t>CFI0412787</w:t>
      </w:r>
    </w:p>
    <w:p w14:paraId="3C0FA905" w14:textId="77777777" w:rsidR="00AE1EFD" w:rsidRPr="009E3887" w:rsidRDefault="00AE1EFD" w:rsidP="009E3887">
      <w:pPr>
        <w:jc w:val="both"/>
        <w:rPr>
          <w:rFonts w:asciiTheme="minorHAnsi" w:hAnsiTheme="minorHAnsi" w:cstheme="minorHAnsi"/>
        </w:rPr>
      </w:pPr>
    </w:p>
    <w:p w14:paraId="43280157" w14:textId="44978A4D" w:rsidR="00AE1EFD" w:rsidRPr="009E3887" w:rsidRDefault="00AE1EFD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 xml:space="preserve">Il </w:t>
      </w:r>
      <w:r w:rsidRPr="009E3887">
        <w:rPr>
          <w:rFonts w:asciiTheme="minorHAnsi" w:hAnsiTheme="minorHAnsi" w:cstheme="minorHAnsi"/>
        </w:rPr>
        <w:t>*</w:t>
      </w:r>
      <w:proofErr w:type="gramStart"/>
      <w:r w:rsidRPr="009E3887">
        <w:rPr>
          <w:rFonts w:asciiTheme="minorHAnsi" w:hAnsiTheme="minorHAnsi" w:cstheme="minorHAnsi"/>
          <w:b/>
          <w:bCs/>
        </w:rPr>
        <w:t>diavolo</w:t>
      </w:r>
      <w:r w:rsidRPr="009E3887">
        <w:rPr>
          <w:rFonts w:asciiTheme="minorHAnsi" w:hAnsiTheme="minorHAnsi" w:cstheme="minorHAnsi"/>
        </w:rPr>
        <w:t xml:space="preserve"> :</w:t>
      </w:r>
      <w:proofErr w:type="gramEnd"/>
      <w:r w:rsidRPr="009E3887">
        <w:rPr>
          <w:rFonts w:asciiTheme="minorHAnsi" w:hAnsiTheme="minorHAnsi" w:cstheme="minorHAnsi"/>
        </w:rPr>
        <w:t xml:space="preserve"> giornale da ridere e da piangere, illustrato. - </w:t>
      </w:r>
      <w:proofErr w:type="gramStart"/>
      <w:r w:rsidRPr="009E3887">
        <w:rPr>
          <w:rFonts w:asciiTheme="minorHAnsi" w:hAnsiTheme="minorHAnsi" w:cstheme="minorHAnsi"/>
        </w:rPr>
        <w:t>Torino :</w:t>
      </w:r>
      <w:proofErr w:type="gramEnd"/>
      <w:r w:rsidRPr="009E3887">
        <w:rPr>
          <w:rFonts w:asciiTheme="minorHAnsi" w:hAnsiTheme="minorHAnsi" w:cstheme="minorHAnsi"/>
        </w:rPr>
        <w:t xml:space="preserve"> Lit. Tommasi e Gianotti, 1882. </w:t>
      </w:r>
      <w:r w:rsidRPr="009E3887">
        <w:rPr>
          <w:rFonts w:asciiTheme="minorHAnsi" w:hAnsiTheme="minorHAnsi" w:cstheme="minorHAnsi"/>
        </w:rPr>
        <w:t>–</w:t>
      </w:r>
      <w:r w:rsidRPr="009E3887">
        <w:rPr>
          <w:rFonts w:asciiTheme="minorHAnsi" w:hAnsiTheme="minorHAnsi" w:cstheme="minorHAnsi"/>
        </w:rPr>
        <w:t xml:space="preserve"> </w:t>
      </w:r>
      <w:r w:rsidRPr="009E3887">
        <w:rPr>
          <w:rFonts w:asciiTheme="minorHAnsi" w:hAnsiTheme="minorHAnsi" w:cstheme="minorHAnsi"/>
        </w:rPr>
        <w:t xml:space="preserve">1 </w:t>
      </w:r>
      <w:proofErr w:type="gramStart"/>
      <w:r w:rsidRPr="009E3887">
        <w:rPr>
          <w:rFonts w:asciiTheme="minorHAnsi" w:hAnsiTheme="minorHAnsi" w:cstheme="minorHAnsi"/>
        </w:rPr>
        <w:t>v</w:t>
      </w:r>
      <w:r w:rsidRPr="009E3887">
        <w:rPr>
          <w:rFonts w:asciiTheme="minorHAnsi" w:hAnsiTheme="minorHAnsi" w:cstheme="minorHAnsi"/>
        </w:rPr>
        <w:t>olume</w:t>
      </w:r>
      <w:r w:rsidRPr="009E3887">
        <w:rPr>
          <w:rFonts w:asciiTheme="minorHAnsi" w:hAnsiTheme="minorHAnsi" w:cstheme="minorHAnsi"/>
        </w:rPr>
        <w:t xml:space="preserve"> :</w:t>
      </w:r>
      <w:proofErr w:type="gramEnd"/>
      <w:r w:rsidRPr="009E3887">
        <w:rPr>
          <w:rFonts w:asciiTheme="minorHAnsi" w:hAnsiTheme="minorHAnsi" w:cstheme="minorHAnsi"/>
        </w:rPr>
        <w:t xml:space="preserve"> </w:t>
      </w:r>
      <w:proofErr w:type="gramStart"/>
      <w:r w:rsidRPr="009E3887">
        <w:rPr>
          <w:rFonts w:asciiTheme="minorHAnsi" w:hAnsiTheme="minorHAnsi" w:cstheme="minorHAnsi"/>
        </w:rPr>
        <w:t>ill. ;</w:t>
      </w:r>
      <w:proofErr w:type="gramEnd"/>
      <w:r w:rsidRPr="009E3887">
        <w:rPr>
          <w:rFonts w:asciiTheme="minorHAnsi" w:hAnsiTheme="minorHAnsi" w:cstheme="minorHAnsi"/>
        </w:rPr>
        <w:t xml:space="preserve"> 36 cm. </w:t>
      </w:r>
      <w:r w:rsidRPr="009E3887">
        <w:rPr>
          <w:rFonts w:asciiTheme="minorHAnsi" w:hAnsiTheme="minorHAnsi" w:cstheme="minorHAnsi"/>
        </w:rPr>
        <w:t>((</w:t>
      </w:r>
      <w:r w:rsidRPr="009E3887">
        <w:rPr>
          <w:rFonts w:asciiTheme="minorHAnsi" w:hAnsiTheme="minorHAnsi" w:cstheme="minorHAnsi"/>
        </w:rPr>
        <w:t>Settimanale. - Descrizione basata su: a</w:t>
      </w:r>
      <w:r w:rsidRPr="009E3887">
        <w:rPr>
          <w:rFonts w:asciiTheme="minorHAnsi" w:hAnsiTheme="minorHAnsi" w:cstheme="minorHAnsi"/>
        </w:rPr>
        <w:t>nno</w:t>
      </w:r>
      <w:r w:rsidRPr="009E3887">
        <w:rPr>
          <w:rFonts w:asciiTheme="minorHAnsi" w:hAnsiTheme="minorHAnsi" w:cstheme="minorHAnsi"/>
        </w:rPr>
        <w:t xml:space="preserve"> 1, n. 6 (9 lug</w:t>
      </w:r>
      <w:r w:rsidRPr="009E3887">
        <w:rPr>
          <w:rFonts w:asciiTheme="minorHAnsi" w:hAnsiTheme="minorHAnsi" w:cstheme="minorHAnsi"/>
        </w:rPr>
        <w:t>lio</w:t>
      </w:r>
      <w:r w:rsidRPr="009E3887">
        <w:rPr>
          <w:rFonts w:asciiTheme="minorHAnsi" w:hAnsiTheme="minorHAnsi" w:cstheme="minorHAnsi"/>
        </w:rPr>
        <w:t xml:space="preserve"> 1882).</w:t>
      </w:r>
      <w:r w:rsidRPr="009E3887">
        <w:rPr>
          <w:rFonts w:asciiTheme="minorHAnsi" w:hAnsiTheme="minorHAnsi" w:cstheme="minorHAnsi"/>
        </w:rPr>
        <w:t xml:space="preserve"> - </w:t>
      </w:r>
      <w:r w:rsidRPr="009E3887">
        <w:rPr>
          <w:rFonts w:asciiTheme="minorHAnsi" w:hAnsiTheme="minorHAnsi" w:cstheme="minorHAnsi"/>
        </w:rPr>
        <w:t>LO10746335</w:t>
      </w:r>
    </w:p>
    <w:p w14:paraId="7FAB02CE" w14:textId="77777777" w:rsidR="003A0604" w:rsidRPr="009E3887" w:rsidRDefault="003A0604" w:rsidP="009E3887">
      <w:pPr>
        <w:jc w:val="both"/>
        <w:rPr>
          <w:rFonts w:asciiTheme="minorHAnsi" w:hAnsiTheme="minorHAnsi" w:cstheme="minorHAnsi"/>
        </w:rPr>
      </w:pPr>
    </w:p>
    <w:p w14:paraId="29C4D64D" w14:textId="56A74DF0" w:rsidR="00185CB4" w:rsidRPr="009E3887" w:rsidRDefault="00185CB4" w:rsidP="009E3887">
      <w:pPr>
        <w:jc w:val="both"/>
        <w:rPr>
          <w:rFonts w:asciiTheme="minorHAnsi" w:hAnsiTheme="minorHAnsi" w:cstheme="minorHAnsi"/>
        </w:rPr>
      </w:pPr>
      <w:r w:rsidRPr="009E3887">
        <w:rPr>
          <w:rFonts w:asciiTheme="minorHAnsi" w:hAnsiTheme="minorHAnsi" w:cstheme="minorHAnsi"/>
        </w:rPr>
        <w:t>Soggetti: Satira politica – 1862-18</w:t>
      </w:r>
      <w:r w:rsidRPr="009E3887">
        <w:rPr>
          <w:rFonts w:asciiTheme="minorHAnsi" w:hAnsiTheme="minorHAnsi" w:cstheme="minorHAnsi"/>
        </w:rPr>
        <w:t>8</w:t>
      </w:r>
      <w:r w:rsidRPr="009E3887">
        <w:rPr>
          <w:rFonts w:asciiTheme="minorHAnsi" w:hAnsiTheme="minorHAnsi" w:cstheme="minorHAnsi"/>
        </w:rPr>
        <w:t>2</w:t>
      </w:r>
    </w:p>
    <w:p w14:paraId="77844E82" w14:textId="77777777" w:rsidR="00185CB4" w:rsidRPr="009E3887" w:rsidRDefault="00185CB4" w:rsidP="009E3887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50FE78" w14:textId="153F2E2F" w:rsidR="005C58F7" w:rsidRPr="009E3887" w:rsidRDefault="005C58F7" w:rsidP="009E388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E388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3550647" w14:textId="77777777" w:rsidR="00D76397" w:rsidRPr="00D76397" w:rsidRDefault="00D76397" w:rsidP="009E3887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D76397">
        <w:rPr>
          <w:rFonts w:asciiTheme="minorHAnsi" w:hAnsiTheme="minorHAnsi" w:cstheme="minorHAnsi"/>
          <w:b/>
          <w:bCs/>
          <w:sz w:val="16"/>
          <w:szCs w:val="16"/>
        </w:rPr>
        <w:t xml:space="preserve">Giornali satirici della Torino di fine </w:t>
      </w:r>
      <w:proofErr w:type="gramStart"/>
      <w:r w:rsidRPr="00D76397">
        <w:rPr>
          <w:rFonts w:asciiTheme="minorHAnsi" w:hAnsiTheme="minorHAnsi" w:cstheme="minorHAnsi"/>
          <w:b/>
          <w:bCs/>
          <w:sz w:val="16"/>
          <w:szCs w:val="16"/>
        </w:rPr>
        <w:t>ottocento</w:t>
      </w:r>
      <w:proofErr w:type="gramEnd"/>
      <w:r w:rsidRPr="00D76397">
        <w:rPr>
          <w:rFonts w:asciiTheme="minorHAnsi" w:hAnsiTheme="minorHAnsi" w:cstheme="minorHAnsi"/>
          <w:b/>
          <w:bCs/>
          <w:sz w:val="16"/>
          <w:szCs w:val="16"/>
        </w:rPr>
        <w:t xml:space="preserve">. </w:t>
      </w:r>
    </w:p>
    <w:p w14:paraId="5FDE92FB" w14:textId="77777777" w:rsidR="00D76397" w:rsidRPr="00D76397" w:rsidRDefault="00D76397" w:rsidP="009E3887">
      <w:pPr>
        <w:jc w:val="both"/>
        <w:rPr>
          <w:rFonts w:asciiTheme="minorHAnsi" w:hAnsiTheme="minorHAnsi" w:cstheme="minorHAnsi"/>
          <w:sz w:val="16"/>
          <w:szCs w:val="16"/>
        </w:rPr>
      </w:pPr>
      <w:r w:rsidRPr="00D76397">
        <w:rPr>
          <w:rFonts w:asciiTheme="minorHAnsi" w:hAnsiTheme="minorHAnsi" w:cstheme="minorHAnsi"/>
          <w:sz w:val="16"/>
          <w:szCs w:val="16"/>
        </w:rPr>
        <w:t xml:space="preserve">Agli albori </w:t>
      </w:r>
      <w:proofErr w:type="gramStart"/>
      <w:r w:rsidRPr="00D76397">
        <w:rPr>
          <w:rFonts w:asciiTheme="minorHAnsi" w:hAnsiTheme="minorHAnsi" w:cstheme="minorHAnsi"/>
          <w:sz w:val="16"/>
          <w:szCs w:val="16"/>
        </w:rPr>
        <w:t>dell'ottocento</w:t>
      </w:r>
      <w:proofErr w:type="gramEnd"/>
      <w:r w:rsidRPr="00D76397">
        <w:rPr>
          <w:rFonts w:asciiTheme="minorHAnsi" w:hAnsiTheme="minorHAnsi" w:cstheme="minorHAnsi"/>
          <w:sz w:val="16"/>
          <w:szCs w:val="16"/>
        </w:rPr>
        <w:t xml:space="preserve"> in Italia si congiurava e la caricatura rinacque pungente, intrisa di feroce polemica. "Il fischietto" di Torino proponeva "bizzarrie d'attualità" in una rivista illustrata con disegni originali. Sempre a Torino usciva "Il Pasquino" giornale </w:t>
      </w:r>
      <w:proofErr w:type="gramStart"/>
      <w:r w:rsidRPr="00D76397">
        <w:rPr>
          <w:rFonts w:asciiTheme="minorHAnsi" w:hAnsiTheme="minorHAnsi" w:cstheme="minorHAnsi"/>
          <w:sz w:val="16"/>
          <w:szCs w:val="16"/>
        </w:rPr>
        <w:t>umoristico ,</w:t>
      </w:r>
      <w:proofErr w:type="gramEnd"/>
      <w:r w:rsidRPr="00D76397">
        <w:rPr>
          <w:rFonts w:asciiTheme="minorHAnsi" w:hAnsiTheme="minorHAnsi" w:cstheme="minorHAnsi"/>
          <w:sz w:val="16"/>
          <w:szCs w:val="16"/>
        </w:rPr>
        <w:t xml:space="preserve"> con caricature affidate alla raffinata "matita" di Casimiro Teja, autore particolarmente attento alle tendenze grafiche europee. "Il buon umore" celebrò lo Statuto Albertino con una filastrocca dedicata alle città italiane. " Il diavolo", si definiva "giornale satirico da ridere e da piangere", la collezione contiene tutti i fascicoli dell'anno 1868. Si possono riconoscere nelle caricature e ritratti personaggi noti e meno noti eseguiti con maestria, rigore e stile. "Il ficcanaso" ed "Il piccolo ficcanaso", la testata segue le controverse censure in un'epoca di profondi mutamenti. </w:t>
      </w:r>
    </w:p>
    <w:p w14:paraId="78B98212" w14:textId="77777777" w:rsidR="00D76397" w:rsidRPr="00D76397" w:rsidRDefault="00D76397" w:rsidP="009E3887">
      <w:pPr>
        <w:jc w:val="both"/>
        <w:rPr>
          <w:rFonts w:asciiTheme="minorHAnsi" w:hAnsiTheme="minorHAnsi" w:cstheme="minorHAnsi"/>
          <w:sz w:val="16"/>
          <w:szCs w:val="16"/>
        </w:rPr>
      </w:pPr>
      <w:hyperlink r:id="rId12" w:history="1">
        <w:r w:rsidRPr="00D76397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https://www.omeka.unito.it/omeka/items/browse?collection=29</w:t>
        </w:r>
      </w:hyperlink>
    </w:p>
    <w:p w14:paraId="7FBFD30A" w14:textId="77777777" w:rsidR="00D76397" w:rsidRPr="00D76397" w:rsidRDefault="00D76397" w:rsidP="009E3887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</w:p>
    <w:p w14:paraId="04AE7B6D" w14:textId="2FD0C3FF" w:rsidR="005C58F7" w:rsidRPr="009E3887" w:rsidRDefault="005C58F7" w:rsidP="009E3887">
      <w:pPr>
        <w:jc w:val="both"/>
        <w:rPr>
          <w:rFonts w:asciiTheme="minorHAnsi" w:hAnsiTheme="minorHAnsi" w:cstheme="minorHAnsi"/>
          <w:sz w:val="16"/>
          <w:szCs w:val="16"/>
        </w:rPr>
      </w:pPr>
      <w:r w:rsidRPr="009E3887">
        <w:rPr>
          <w:rFonts w:asciiTheme="minorHAnsi" w:hAnsiTheme="minorHAnsi" w:cstheme="minorHAnsi"/>
          <w:sz w:val="16"/>
          <w:szCs w:val="16"/>
        </w:rPr>
        <w:t>Periodico satirico antigovernativo ed anticlericale, sviluppò un'aspra polemica contro la classe politica nazionale e locale; accusato di posizioni antimonarchiche fu spesso sottoposto a sequestro. Ospitò la rubrica DIAVOLERIE, nella quale si ironizzò su avvenimenti politici, di attualità e di cronaca e, in ogni fascicolo, venne pubblicato un ritratto di personalità italiane e straniere, oppure un disegno satirico od allegorico; pubblicò anche una strenna e un ALBUM DEL DIAVOLO. (Manunta p. 184-185)</w:t>
      </w:r>
      <w:r w:rsidRPr="009E3887">
        <w:rPr>
          <w:rFonts w:asciiTheme="minorHAnsi" w:hAnsiTheme="minorHAnsi" w:cstheme="minorHAnsi"/>
          <w:sz w:val="16"/>
          <w:szCs w:val="16"/>
        </w:rPr>
        <w:t xml:space="preserve"> </w:t>
      </w:r>
      <w:hyperlink r:id="rId13" w:history="1">
        <w:r w:rsidRPr="009E3887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https://www.periodicipiemonte.it/index.php?c=scheda&amp;s=36238</w:t>
        </w:r>
      </w:hyperlink>
      <w:r w:rsidRPr="009E3887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4A652BBC" w14:textId="77777777" w:rsidR="00D76397" w:rsidRPr="009E3887" w:rsidRDefault="00D76397" w:rsidP="009E3887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F38FF51" w14:textId="1262665D" w:rsidR="00D76397" w:rsidRPr="009E3887" w:rsidRDefault="00D76397" w:rsidP="009E3887">
      <w:pPr>
        <w:jc w:val="both"/>
        <w:rPr>
          <w:rFonts w:asciiTheme="minorHAnsi" w:hAnsiTheme="minorHAnsi" w:cstheme="minorHAnsi"/>
          <w:sz w:val="16"/>
          <w:szCs w:val="16"/>
        </w:rPr>
      </w:pPr>
      <w:r w:rsidRPr="009E3887">
        <w:rPr>
          <w:rFonts w:asciiTheme="minorHAnsi" w:hAnsiTheme="minorHAnsi" w:cstheme="minorHAnsi"/>
          <w:i/>
          <w:iCs/>
          <w:sz w:val="16"/>
          <w:szCs w:val="16"/>
        </w:rPr>
        <w:t>Il Fischietto: bizzarrie d’attualità. Rivista illustrata con disegni originali</w:t>
      </w:r>
      <w:r w:rsidRPr="009E3887">
        <w:rPr>
          <w:rFonts w:asciiTheme="minorHAnsi" w:hAnsiTheme="minorHAnsi" w:cstheme="minorHAnsi"/>
          <w:sz w:val="16"/>
          <w:szCs w:val="16"/>
        </w:rPr>
        <w:t>. Torino, Cassone, 1848-1916</w:t>
      </w:r>
      <w:r w:rsidRPr="009E3887">
        <w:rPr>
          <w:rFonts w:asciiTheme="minorHAnsi" w:hAnsiTheme="minorHAnsi" w:cstheme="minorHAnsi"/>
          <w:sz w:val="16"/>
          <w:szCs w:val="16"/>
        </w:rPr>
        <w:br/>
        <w:t>Trisettimanale satirico pubblicato a Torino dal 2 novembre del 1848 al 22 luglio del 1916. Esce il martedì, il giovedì e il sabato; dal 1° gennaio 1853 è quotidiano, salvo la domenica, ma nel gennaio 1854 torna ad essere trisettimanale</w:t>
      </w:r>
      <w:r w:rsidRPr="009E3887">
        <w:rPr>
          <w:rFonts w:asciiTheme="minorHAnsi" w:hAnsiTheme="minorHAnsi" w:cstheme="minorHAnsi"/>
          <w:b/>
          <w:bCs/>
          <w:sz w:val="16"/>
          <w:szCs w:val="16"/>
        </w:rPr>
        <w:t>. Il 16 giugno 1870 assorbe “Il Diavolo: giornale umoristico con caricature”.</w:t>
      </w:r>
      <w:r w:rsidRPr="009E3887">
        <w:rPr>
          <w:rFonts w:asciiTheme="minorHAnsi" w:hAnsiTheme="minorHAnsi" w:cstheme="minorHAnsi"/>
          <w:sz w:val="16"/>
          <w:szCs w:val="16"/>
        </w:rPr>
        <w:t xml:space="preserve"> </w:t>
      </w:r>
      <w:hyperlink r:id="rId14" w:history="1">
        <w:r w:rsidRPr="009E3887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https://www.bibliotecamai.org/caricatura-all-opera/</w:t>
        </w:r>
        <w:r w:rsidRPr="009E3887">
          <w:rPr>
            <w:rStyle w:val="Collegamentoipertestuale"/>
            <w:rFonts w:asciiTheme="minorHAnsi" w:hAnsiTheme="minorHAnsi" w:cstheme="minorHAnsi"/>
            <w:sz w:val="16"/>
            <w:szCs w:val="16"/>
          </w:rPr>
          <w:t>-</w:t>
        </w:r>
      </w:hyperlink>
      <w:r w:rsidRPr="009E3887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75ACFD63" w14:textId="77777777" w:rsidR="00883826" w:rsidRPr="009E3887" w:rsidRDefault="00883826" w:rsidP="009E3887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70F1B9B" w14:textId="3F2D862B" w:rsidR="00185CB4" w:rsidRPr="00185CB4" w:rsidRDefault="00185CB4" w:rsidP="009E3887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185CB4">
        <w:rPr>
          <w:rFonts w:asciiTheme="minorHAnsi" w:hAnsiTheme="minorHAnsi" w:cstheme="minorHAnsi"/>
          <w:b/>
          <w:bCs/>
          <w:sz w:val="16"/>
          <w:szCs w:val="16"/>
        </w:rPr>
        <w:t xml:space="preserve">Album del Diavolo 1867. </w:t>
      </w:r>
      <w:r w:rsidRPr="00185CB4">
        <w:rPr>
          <w:rFonts w:asciiTheme="minorHAnsi" w:hAnsiTheme="minorHAnsi" w:cstheme="minorHAnsi"/>
          <w:sz w:val="16"/>
          <w:szCs w:val="16"/>
        </w:rPr>
        <w:t>Raccolta di 72 ritratti litografici eseguiti da autori vari (Watt, L. Perrin, Ansaldi) riuniti in brossura cartonata con disegno litografico firmato "</w:t>
      </w:r>
      <w:proofErr w:type="spellStart"/>
      <w:r w:rsidRPr="00185CB4">
        <w:rPr>
          <w:rFonts w:asciiTheme="minorHAnsi" w:hAnsiTheme="minorHAnsi" w:cstheme="minorHAnsi"/>
          <w:sz w:val="16"/>
          <w:szCs w:val="16"/>
        </w:rPr>
        <w:t>Dalsani</w:t>
      </w:r>
      <w:proofErr w:type="spellEnd"/>
      <w:r w:rsidRPr="00185CB4">
        <w:rPr>
          <w:rFonts w:asciiTheme="minorHAnsi" w:hAnsiTheme="minorHAnsi" w:cstheme="minorHAnsi"/>
          <w:sz w:val="16"/>
          <w:szCs w:val="16"/>
        </w:rPr>
        <w:t xml:space="preserve">", ovvero Giorgio Ansaldi, senza altre note </w:t>
      </w:r>
      <w:proofErr w:type="spellStart"/>
      <w:r w:rsidRPr="00185CB4">
        <w:rPr>
          <w:rFonts w:asciiTheme="minorHAnsi" w:hAnsiTheme="minorHAnsi" w:cstheme="minorHAnsi"/>
          <w:sz w:val="16"/>
          <w:szCs w:val="16"/>
        </w:rPr>
        <w:t>edit</w:t>
      </w:r>
      <w:proofErr w:type="spellEnd"/>
      <w:r w:rsidRPr="00185CB4">
        <w:rPr>
          <w:rFonts w:asciiTheme="minorHAnsi" w:hAnsiTheme="minorHAnsi" w:cstheme="minorHAnsi"/>
          <w:sz w:val="16"/>
          <w:szCs w:val="16"/>
        </w:rPr>
        <w:t>. ma probabilmente strenna del 1867 annessa al periodico "Il Diavolo" pubblicato a Torino a partire dal 1862. Cm. 37 x 25. I ritratti sono tutti in ottimo stato di conservazione (solo l'ultimo è stato restaurato), mentre la copertina, staccata, è un po' sciupata</w:t>
      </w:r>
      <w:r w:rsidRPr="009E3887">
        <w:rPr>
          <w:rFonts w:asciiTheme="minorHAnsi" w:hAnsiTheme="minorHAnsi" w:cstheme="minorHAnsi"/>
          <w:sz w:val="16"/>
          <w:szCs w:val="16"/>
        </w:rPr>
        <w:t xml:space="preserve">. </w:t>
      </w:r>
      <w:hyperlink r:id="rId15" w:history="1">
        <w:r w:rsidRPr="009E3887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https://www.maremagnum.com/it/stampe/album-del-diavolo-1867-raccolta-di-72-ritratti-litografici-eseguiti-da-autori-vari-watt-l-perrin-ansaldi-riuniti-in-brossura-ca/131088281/</w:t>
        </w:r>
      </w:hyperlink>
      <w:r w:rsidRPr="009E3887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120A3B0D" w14:textId="77777777" w:rsidR="00185CB4" w:rsidRPr="009E3887" w:rsidRDefault="00185CB4" w:rsidP="009E3887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5E545994" w14:textId="3AB660C2" w:rsidR="005C58F7" w:rsidRPr="009E3887" w:rsidRDefault="00185CB4" w:rsidP="009E3887">
      <w:pPr>
        <w:jc w:val="both"/>
        <w:rPr>
          <w:rFonts w:asciiTheme="minorHAnsi" w:hAnsiTheme="minorHAnsi" w:cstheme="minorHAnsi"/>
          <w:b/>
          <w:bCs/>
          <w:sz w:val="16"/>
          <w:szCs w:val="16"/>
        </w:rPr>
      </w:pPr>
      <w:r w:rsidRPr="009E3887">
        <w:rPr>
          <w:rFonts w:asciiTheme="minorHAnsi" w:hAnsiTheme="minorHAnsi" w:cstheme="minorHAnsi"/>
          <w:b/>
          <w:bCs/>
          <w:sz w:val="16"/>
          <w:szCs w:val="16"/>
        </w:rPr>
        <w:t>Ritratti contenuti nell’Album del Diavolo 1867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185CB4" w:rsidRPr="00185CB4" w14:paraId="0F703AF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42"/>
              <w:gridCol w:w="6"/>
              <w:gridCol w:w="6"/>
            </w:tblGrid>
            <w:tr w:rsidR="00185CB4" w:rsidRPr="00185CB4" w14:paraId="40431F73" w14:textId="77777777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14:paraId="7EB702A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(1) *Antonelli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Giacomo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cardinale, nato in Sonnino il 2 aprile 1806, segretario di stato e presidente del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consiglio dei ministri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di S. S. Pio 9. / F. Perrin</w:t>
                  </w:r>
                </w:p>
              </w:tc>
              <w:tc>
                <w:tcPr>
                  <w:tcW w:w="0" w:type="auto"/>
                  <w:hideMark/>
                </w:tcPr>
                <w:p w14:paraId="4DECDE3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315A40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A1A565E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C8BC128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"/>
              <w:gridCol w:w="346"/>
              <w:gridCol w:w="461"/>
              <w:gridCol w:w="1764"/>
              <w:gridCol w:w="6689"/>
              <w:gridCol w:w="12"/>
              <w:gridCol w:w="12"/>
            </w:tblGrid>
            <w:tr w:rsidR="00185CB4" w:rsidRPr="00185CB4" w14:paraId="6127334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925E3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D35009B" w14:textId="1C4ADEF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" w:name="anchor1605942"/>
                  <w:bookmarkEnd w:id="1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DDBDC07" wp14:editId="4F2A13EA">
                        <wp:extent cx="106680" cy="106680"/>
                        <wp:effectExtent l="0" t="0" r="7620" b="7620"/>
                        <wp:docPr id="1436428118" name="Immagine 268" descr="+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0" descr="+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564FC9F" w14:textId="37BE5AB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694E69E" wp14:editId="78CBA679">
                        <wp:extent cx="152400" cy="152400"/>
                        <wp:effectExtent l="0" t="0" r="0" b="0"/>
                        <wp:docPr id="1958330618" name="Immagine 267" descr="133356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1" descr="133356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E3C301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9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NAP0664447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60D8B0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1867 (2) *D'Azeglio cav. Massimo / F. Perrin</w:t>
                  </w:r>
                </w:p>
              </w:tc>
              <w:tc>
                <w:tcPr>
                  <w:tcW w:w="0" w:type="auto"/>
                  <w:hideMark/>
                </w:tcPr>
                <w:p w14:paraId="009BF0A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796CE20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37E80EC7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7E1715B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6CD6E08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87E05B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5ADB2FE" w14:textId="313F9C9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" w:name="anchor1605943"/>
                  <w:bookmarkEnd w:id="2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95FE85C" wp14:editId="6D6AB21B">
                        <wp:extent cx="106680" cy="106680"/>
                        <wp:effectExtent l="0" t="0" r="7620" b="7620"/>
                        <wp:docPr id="1311219930" name="Immagine 266" descr="+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2" descr="+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3B883A1" w14:textId="003173C1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F61C44D" wp14:editId="40FB351D">
                        <wp:extent cx="152400" cy="152400"/>
                        <wp:effectExtent l="0" t="0" r="0" b="0"/>
                        <wp:docPr id="1793427070" name="Immagine 265" descr="133356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3" descr="133356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89E8AA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21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NAP0664455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53A40B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1867 (3) *Feld maresciallo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Benedek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comandante in capo dell'armata austriaca nella guerra contro la Prussia / Watt</w:t>
                  </w:r>
                </w:p>
              </w:tc>
              <w:tc>
                <w:tcPr>
                  <w:tcW w:w="0" w:type="auto"/>
                  <w:hideMark/>
                </w:tcPr>
                <w:p w14:paraId="76D0DB8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583D03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A6FCCF9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0569769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4D6DEDB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6A9F71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178D18C" w14:textId="3377DF6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" w:name="anchor1605944"/>
                  <w:bookmarkEnd w:id="3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4B47E43" wp14:editId="0EB79265">
                        <wp:extent cx="106680" cy="106680"/>
                        <wp:effectExtent l="0" t="0" r="7620" b="7620"/>
                        <wp:docPr id="173131954" name="Immagine 264" descr="+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4" descr="+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30BB76F" w14:textId="7E82349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B5CA457" wp14:editId="63603FF3">
                        <wp:extent cx="152400" cy="152400"/>
                        <wp:effectExtent l="0" t="0" r="0" b="0"/>
                        <wp:docPr id="1831255118" name="Immagine 263" descr="133356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5" descr="133356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388F36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23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NAP0664460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7EF1E6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1867 (4) *Conte Ottone di Bismarck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Schoenhausen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presidente del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consiglio dei ministri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e ministro degli esteri di S. M. il re di Prussia / Watt</w:t>
                  </w:r>
                </w:p>
              </w:tc>
              <w:tc>
                <w:tcPr>
                  <w:tcW w:w="0" w:type="auto"/>
                  <w:hideMark/>
                </w:tcPr>
                <w:p w14:paraId="7B6DF05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3A9354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D444D4F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6D6196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6456331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4FB441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67072B0" w14:textId="0A964751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" w:name="anchor1605945"/>
                  <w:bookmarkEnd w:id="4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C194278" wp14:editId="3986FCA0">
                        <wp:extent cx="106680" cy="106680"/>
                        <wp:effectExtent l="0" t="0" r="7620" b="7620"/>
                        <wp:docPr id="1847810037" name="Immagine 262" descr="+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6" descr="+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2EC8A39" w14:textId="4A39588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017DD84" wp14:editId="59FC96FD">
                        <wp:extent cx="152400" cy="152400"/>
                        <wp:effectExtent l="0" t="0" r="0" b="0"/>
                        <wp:docPr id="1350660394" name="Immagine 261" descr="133356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7" descr="133356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77FA71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25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NAP0664597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739027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(5) *Avvocato professore Pier Carlo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Boggio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deputato del collegio di Cuneo, nato a Torino nell'anno 1827 naufragato nella battaglia navale di Lissa il 20 luglio 1866 / Watt</w:t>
                  </w:r>
                </w:p>
              </w:tc>
              <w:tc>
                <w:tcPr>
                  <w:tcW w:w="0" w:type="auto"/>
                  <w:hideMark/>
                </w:tcPr>
                <w:p w14:paraId="6120F14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7D57E2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9F35378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268CBEB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"/>
              <w:gridCol w:w="263"/>
              <w:gridCol w:w="350"/>
              <w:gridCol w:w="1341"/>
              <w:gridCol w:w="7329"/>
              <w:gridCol w:w="9"/>
              <w:gridCol w:w="9"/>
            </w:tblGrid>
            <w:tr w:rsidR="00185CB4" w:rsidRPr="00185CB4" w14:paraId="2FA291F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E9A6DF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578C6B6" w14:textId="14075DC0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" w:name="anchor1605946"/>
                  <w:bookmarkEnd w:id="5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E9A0EC2" wp14:editId="17C5A2E8">
                        <wp:extent cx="106680" cy="106680"/>
                        <wp:effectExtent l="0" t="0" r="7620" b="7620"/>
                        <wp:docPr id="1887055350" name="Immagine 260" descr="+">
                          <a:hlinkClick xmlns:a="http://schemas.openxmlformats.org/drawingml/2006/main" r:id="rId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8" descr="+">
                                  <a:hlinkClick r:id="rId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56C203D" w14:textId="491F4AD8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735016A" wp14:editId="75473DEB">
                        <wp:extent cx="152400" cy="152400"/>
                        <wp:effectExtent l="0" t="0" r="0" b="0"/>
                        <wp:docPr id="2092988618" name="Immagine 259" descr="133357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9" descr="133357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01DA21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27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NAP0664599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BE1508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(6) *Principe Napoleone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Giuseppe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9 settembre 1822 / Watt</w:t>
                  </w:r>
                </w:p>
              </w:tc>
              <w:tc>
                <w:tcPr>
                  <w:tcW w:w="0" w:type="auto"/>
                  <w:hideMark/>
                </w:tcPr>
                <w:p w14:paraId="3DDC5AD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9968CC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AC79ADD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2C9DD01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"/>
              <w:gridCol w:w="438"/>
              <w:gridCol w:w="584"/>
              <w:gridCol w:w="2236"/>
              <w:gridCol w:w="5977"/>
              <w:gridCol w:w="15"/>
              <w:gridCol w:w="15"/>
            </w:tblGrid>
            <w:tr w:rsidR="00185CB4" w:rsidRPr="00185CB4" w14:paraId="36AA68C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07E4A2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7F0814F" w14:textId="2626A4C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6" w:name="anchor1605947"/>
                  <w:bookmarkEnd w:id="6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78430A7" wp14:editId="283F798B">
                        <wp:extent cx="106680" cy="106680"/>
                        <wp:effectExtent l="0" t="0" r="7620" b="7620"/>
                        <wp:docPr id="800279850" name="Immagine 258" descr="+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0" descr="+">
                                  <a:hlinkClick r:id="rId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09D68D3" w14:textId="3D92BCCF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54B34C9" wp14:editId="2A5C9A28">
                        <wp:extent cx="152400" cy="152400"/>
                        <wp:effectExtent l="0" t="0" r="0" b="0"/>
                        <wp:docPr id="1175117014" name="Immagine 257" descr="133357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1" descr="133357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1CB43A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29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NAP0664601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DF01DF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(7) *Angelo Brofferio / Watt</w:t>
                  </w:r>
                </w:p>
              </w:tc>
              <w:tc>
                <w:tcPr>
                  <w:tcW w:w="0" w:type="auto"/>
                  <w:hideMark/>
                </w:tcPr>
                <w:p w14:paraId="4FB9CA2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58D3EA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282BD1D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254E549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"/>
              <w:gridCol w:w="46"/>
              <w:gridCol w:w="301"/>
              <w:gridCol w:w="1154"/>
              <w:gridCol w:w="7790"/>
              <w:gridCol w:w="8"/>
              <w:gridCol w:w="8"/>
            </w:tblGrid>
            <w:tr w:rsidR="00185CB4" w:rsidRPr="00185CB4" w14:paraId="33FF305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D43B71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9D335C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6C235DB" w14:textId="71AD8C18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134CCC1" wp14:editId="4EB78671">
                        <wp:extent cx="152400" cy="152400"/>
                        <wp:effectExtent l="0" t="0" r="0" b="0"/>
                        <wp:docPr id="1979753610" name="Immagine 256" descr="133357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2" descr="133357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398FF5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30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NAP0664604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F89160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(8) *Cesare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Cantù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a Brivio nell'anno 1807, deputato del collegio di Caprino / GD</w:t>
                  </w:r>
                </w:p>
              </w:tc>
              <w:tc>
                <w:tcPr>
                  <w:tcW w:w="0" w:type="auto"/>
                  <w:hideMark/>
                </w:tcPr>
                <w:p w14:paraId="291E1D4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0356CCE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FEDD6C3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78FAA8F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7FBDAC4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ECF15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5F29B6D" w14:textId="05C7D19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7" w:name="anchor1605949"/>
                  <w:bookmarkEnd w:id="7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19FB166" wp14:editId="0F1A7A05">
                        <wp:extent cx="106680" cy="106680"/>
                        <wp:effectExtent l="0" t="0" r="7620" b="7620"/>
                        <wp:docPr id="767621874" name="Immagine 255" descr="+">
                          <a:hlinkClick xmlns:a="http://schemas.openxmlformats.org/drawingml/2006/main" r:id="rId3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3" descr="+">
                                  <a:hlinkClick r:id="rId3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74166C3" w14:textId="4CC5AB0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665731E" wp14:editId="6A1F45CD">
                        <wp:extent cx="152400" cy="152400"/>
                        <wp:effectExtent l="0" t="0" r="0" b="0"/>
                        <wp:docPr id="2031724023" name="Immagine 254" descr="133357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4" descr="133357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310093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32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NAP0664606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93ECD5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(9) *Cappellini,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Alfredo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da Livorno di Toscana, comandante della nave corazzata Palestro naufragata nella battaglia di Lissa / Watt</w:t>
                  </w:r>
                </w:p>
              </w:tc>
              <w:tc>
                <w:tcPr>
                  <w:tcW w:w="0" w:type="auto"/>
                  <w:hideMark/>
                </w:tcPr>
                <w:p w14:paraId="595933B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E21BF8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2A863060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2306749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7"/>
              <w:gridCol w:w="327"/>
              <w:gridCol w:w="436"/>
              <w:gridCol w:w="1669"/>
              <w:gridCol w:w="6833"/>
              <w:gridCol w:w="11"/>
              <w:gridCol w:w="11"/>
            </w:tblGrid>
            <w:tr w:rsidR="00185CB4" w:rsidRPr="00185CB4" w14:paraId="77E5E99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331009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9F19506" w14:textId="67E863A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8" w:name="anchor1605950"/>
                  <w:bookmarkEnd w:id="8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CFE1BC4" wp14:editId="0B4EC501">
                        <wp:extent cx="106680" cy="106680"/>
                        <wp:effectExtent l="0" t="0" r="7620" b="7620"/>
                        <wp:docPr id="1109547277" name="Immagine 253" descr="+">
                          <a:hlinkClick xmlns:a="http://schemas.openxmlformats.org/drawingml/2006/main" r:id="rId3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5" descr="+">
                                  <a:hlinkClick r:id="rId3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3EEE909" w14:textId="21F3155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B7C0E2F" wp14:editId="5F5383C5">
                        <wp:extent cx="152400" cy="152400"/>
                        <wp:effectExtent l="0" t="0" r="0" b="0"/>
                        <wp:docPr id="932649239" name="Immagine 252" descr="133357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6" descr="133357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F6EE0A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34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NAP0664625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BAD2D1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(10) *Avvocato Giovanni Battista Cassinis / Watt</w:t>
                  </w:r>
                </w:p>
              </w:tc>
              <w:tc>
                <w:tcPr>
                  <w:tcW w:w="0" w:type="auto"/>
                  <w:hideMark/>
                </w:tcPr>
                <w:p w14:paraId="2DA80E6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33D0B4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A406243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7B634EC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"/>
              <w:gridCol w:w="197"/>
              <w:gridCol w:w="263"/>
              <w:gridCol w:w="1006"/>
              <w:gridCol w:w="7834"/>
              <w:gridCol w:w="7"/>
              <w:gridCol w:w="7"/>
            </w:tblGrid>
            <w:tr w:rsidR="00185CB4" w:rsidRPr="00185CB4" w14:paraId="3122093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9B38CF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832A2FD" w14:textId="7408BA4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9" w:name="anchor49784250"/>
                  <w:bookmarkEnd w:id="9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1391510" wp14:editId="0DB1AB63">
                        <wp:extent cx="106680" cy="106680"/>
                        <wp:effectExtent l="0" t="0" r="7620" b="7620"/>
                        <wp:docPr id="1945337115" name="Immagine 251" descr="+">
                          <a:hlinkClick xmlns:a="http://schemas.openxmlformats.org/drawingml/2006/main" r:id="rId3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7" descr="+">
                                  <a:hlinkClick r:id="rId3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9A3888C" w14:textId="06955A1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5E9E78B" wp14:editId="4D2459C9">
                        <wp:extent cx="152400" cy="152400"/>
                        <wp:effectExtent l="0" t="0" r="0" b="0"/>
                        <wp:docPr id="1339631974" name="Immagine 250" descr="133358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8" descr="133358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1BA250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36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NAP0664857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D2B199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(11) *Cavalli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Giovanni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luogotenente generale, comandante generale dell'Accademia militare / Watt</w:t>
                  </w:r>
                </w:p>
              </w:tc>
              <w:tc>
                <w:tcPr>
                  <w:tcW w:w="0" w:type="auto"/>
                  <w:hideMark/>
                </w:tcPr>
                <w:p w14:paraId="0980A6F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792430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1C9044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A55F7B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8"/>
              <w:gridCol w:w="333"/>
              <w:gridCol w:w="445"/>
              <w:gridCol w:w="1703"/>
              <w:gridCol w:w="6783"/>
              <w:gridCol w:w="11"/>
              <w:gridCol w:w="11"/>
            </w:tblGrid>
            <w:tr w:rsidR="00185CB4" w:rsidRPr="00185CB4" w14:paraId="0A6AF12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418F16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BF167E4" w14:textId="7A1C657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0" w:name="anchor49784251"/>
                  <w:bookmarkEnd w:id="10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964AC71" wp14:editId="19840E11">
                        <wp:extent cx="106680" cy="106680"/>
                        <wp:effectExtent l="0" t="0" r="7620" b="7620"/>
                        <wp:docPr id="679075108" name="Immagine 249" descr="+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9" descr="+">
                                  <a:hlinkClick r:id="rId3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72B5225" w14:textId="41A17DB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63848F1" wp14:editId="75546487">
                        <wp:extent cx="152400" cy="152400"/>
                        <wp:effectExtent l="0" t="0" r="0" b="0"/>
                        <wp:docPr id="1875456988" name="Immagine 248" descr="133358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" descr="133358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3FB37B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38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NAP0664859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796803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(12) *Benso di Cavour conte Camillo / F. Perrin</w:t>
                  </w:r>
                </w:p>
              </w:tc>
              <w:tc>
                <w:tcPr>
                  <w:tcW w:w="0" w:type="auto"/>
                  <w:hideMark/>
                </w:tcPr>
                <w:p w14:paraId="23C1920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40CCEE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3B32317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C58049F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624FFFF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0D9A9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7F1AFDD" w14:textId="1DD2C180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1" w:name="anchor49784252"/>
                  <w:bookmarkEnd w:id="11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852E984" wp14:editId="70DE5E40">
                        <wp:extent cx="106680" cy="106680"/>
                        <wp:effectExtent l="0" t="0" r="7620" b="7620"/>
                        <wp:docPr id="498734037" name="Immagine 247" descr="+">
                          <a:hlinkClick xmlns:a="http://schemas.openxmlformats.org/drawingml/2006/main" r:id="rId3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1" descr="+">
                                  <a:hlinkClick r:id="rId3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DF46C8D" w14:textId="21FBF49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FD54DFC" wp14:editId="1051822F">
                        <wp:extent cx="152400" cy="152400"/>
                        <wp:effectExtent l="0" t="0" r="0" b="0"/>
                        <wp:docPr id="1448753769" name="Immagine 246" descr="133358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2" descr="133358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4F5511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40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NAP0664860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233A5C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(13) *Luogotenente generale Clam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Gallas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comandante un corpo d'armata austriaco nella guerra contro la Prussia (sottomesso ad inchiesta) / Watt</w:t>
                  </w:r>
                </w:p>
              </w:tc>
              <w:tc>
                <w:tcPr>
                  <w:tcW w:w="0" w:type="auto"/>
                  <w:hideMark/>
                </w:tcPr>
                <w:p w14:paraId="426AE03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929593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321AE1DF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059D87A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"/>
              <w:gridCol w:w="201"/>
              <w:gridCol w:w="268"/>
              <w:gridCol w:w="1025"/>
              <w:gridCol w:w="7806"/>
              <w:gridCol w:w="7"/>
              <w:gridCol w:w="7"/>
            </w:tblGrid>
            <w:tr w:rsidR="00185CB4" w:rsidRPr="00185CB4" w14:paraId="432B150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B6351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41F40FE" w14:textId="714AAF8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2" w:name="anchor49784253"/>
                  <w:bookmarkEnd w:id="12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51D9F01" wp14:editId="49DE5409">
                        <wp:extent cx="106680" cy="106680"/>
                        <wp:effectExtent l="0" t="0" r="7620" b="7620"/>
                        <wp:docPr id="481715860" name="Immagine 245" descr="+">
                          <a:hlinkClick xmlns:a="http://schemas.openxmlformats.org/drawingml/2006/main" r:id="rId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3" descr="+">
                                  <a:hlinkClick r:id="rId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E0D2C5C" w14:textId="2159A5E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C69B6C4" wp14:editId="7D5E2FB8">
                        <wp:extent cx="152400" cy="152400"/>
                        <wp:effectExtent l="0" t="0" r="0" b="0"/>
                        <wp:docPr id="1821808426" name="Immagine 244" descr="133358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4" descr="133358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A6BA85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42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NAP0664915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F256F5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(14) *Cordova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Filippo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a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Aidone (Sicilia) nel 1812, ministro di agricoltura e commercio / Watt</w:t>
                  </w:r>
                </w:p>
              </w:tc>
              <w:tc>
                <w:tcPr>
                  <w:tcW w:w="0" w:type="auto"/>
                  <w:hideMark/>
                </w:tcPr>
                <w:p w14:paraId="1A2E1C4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75FE987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6D339B6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BCBF3A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"/>
              <w:gridCol w:w="245"/>
              <w:gridCol w:w="326"/>
              <w:gridCol w:w="1250"/>
              <w:gridCol w:w="7466"/>
              <w:gridCol w:w="8"/>
              <w:gridCol w:w="8"/>
            </w:tblGrid>
            <w:tr w:rsidR="00185CB4" w:rsidRPr="00185CB4" w14:paraId="6F739B1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1D2A69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94E131A" w14:textId="2805A7A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3" w:name="anchor49784254"/>
                  <w:bookmarkEnd w:id="13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E954907" wp14:editId="4D46966D">
                        <wp:extent cx="106680" cy="106680"/>
                        <wp:effectExtent l="0" t="0" r="7620" b="7620"/>
                        <wp:docPr id="1739771879" name="Immagine 243" descr="+">
                          <a:hlinkClick xmlns:a="http://schemas.openxmlformats.org/drawingml/2006/main" r:id="rId4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5" descr="+">
                                  <a:hlinkClick r:id="rId4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33F85EB" w14:textId="1C8826D8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01F8AD9" wp14:editId="54F38026">
                        <wp:extent cx="152400" cy="152400"/>
                        <wp:effectExtent l="0" t="0" r="0" b="0"/>
                        <wp:docPr id="1516878442" name="Immagine 242" descr="133358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6" descr="133358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701481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44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NAP0664917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736506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(15) *</w:t>
                  </w:r>
                  <w:proofErr w:type="spell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Druyn</w:t>
                  </w:r>
                  <w:proofErr w:type="spell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de </w:t>
                  </w:r>
                  <w:proofErr w:type="spellStart"/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Lhuys</w:t>
                  </w:r>
                  <w:proofErr w:type="spell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ex ministro degli esteri di S. M. Napoleone 3. / Watt</w:t>
                  </w:r>
                </w:p>
              </w:tc>
              <w:tc>
                <w:tcPr>
                  <w:tcW w:w="0" w:type="auto"/>
                  <w:hideMark/>
                </w:tcPr>
                <w:p w14:paraId="79B82B6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966FFE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1113285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79E8895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"/>
              <w:gridCol w:w="415"/>
              <w:gridCol w:w="553"/>
              <w:gridCol w:w="2117"/>
              <w:gridCol w:w="6156"/>
              <w:gridCol w:w="14"/>
              <w:gridCol w:w="14"/>
            </w:tblGrid>
            <w:tr w:rsidR="00185CB4" w:rsidRPr="00185CB4" w14:paraId="1CC9C38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4F379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C157C17" w14:textId="6D16876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4" w:name="anchor49784255"/>
                  <w:bookmarkEnd w:id="14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51EAA09" wp14:editId="0340EED1">
                        <wp:extent cx="106680" cy="106680"/>
                        <wp:effectExtent l="0" t="0" r="7620" b="7620"/>
                        <wp:docPr id="1700246157" name="Immagine 241" descr="+">
                          <a:hlinkClick xmlns:a="http://schemas.openxmlformats.org/drawingml/2006/main" r:id="rId4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7" descr="+">
                                  <a:hlinkClick r:id="rId4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F467A6F" w14:textId="04798EC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46DD0D9" wp14:editId="572D6B48">
                        <wp:extent cx="152400" cy="152400"/>
                        <wp:effectExtent l="0" t="0" r="0" b="0"/>
                        <wp:docPr id="258637597" name="Immagine 240" descr="13335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8" descr="133359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DD3ECB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46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NAP0664918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62DBE2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(16) *Alessandro Dumas / Watt</w:t>
                  </w:r>
                </w:p>
              </w:tc>
              <w:tc>
                <w:tcPr>
                  <w:tcW w:w="0" w:type="auto"/>
                  <w:hideMark/>
                </w:tcPr>
                <w:p w14:paraId="13E5313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A9EE52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35F4BB8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F1395C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"/>
              <w:gridCol w:w="192"/>
              <w:gridCol w:w="256"/>
              <w:gridCol w:w="981"/>
              <w:gridCol w:w="7872"/>
              <w:gridCol w:w="6"/>
              <w:gridCol w:w="6"/>
            </w:tblGrid>
            <w:tr w:rsidR="00185CB4" w:rsidRPr="00185CB4" w14:paraId="34DE461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8EAA57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CDB1A5B" w14:textId="6CDBE3D1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5" w:name="anchor49784256"/>
                  <w:bookmarkEnd w:id="15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3F1C371" wp14:editId="3B8EB5A9">
                        <wp:extent cx="106680" cy="106680"/>
                        <wp:effectExtent l="0" t="0" r="7620" b="7620"/>
                        <wp:docPr id="480520870" name="Immagine 239" descr="+">
                          <a:hlinkClick xmlns:a="http://schemas.openxmlformats.org/drawingml/2006/main" r:id="rId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9" descr="+">
                                  <a:hlinkClick r:id="rId4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C8ED127" w14:textId="5CCCB67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CE378C6" wp14:editId="5022A97B">
                        <wp:extent cx="152400" cy="152400"/>
                        <wp:effectExtent l="0" t="0" r="0" b="0"/>
                        <wp:docPr id="48107190" name="Immagine 238" descr="133359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0" descr="133359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DFA929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48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NAP0664921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0D5B6D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(17) *Faa di Bruno conte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Emilio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comandante la nave corazzata Il Re d'Italia alla battaglia di Lissa / Watt</w:t>
                  </w:r>
                </w:p>
              </w:tc>
              <w:tc>
                <w:tcPr>
                  <w:tcW w:w="0" w:type="auto"/>
                  <w:hideMark/>
                </w:tcPr>
                <w:p w14:paraId="11D5359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3B75E4F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E333F63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99BA25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23E6A3A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66B55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847723D" w14:textId="125923EF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6" w:name="anchor49784257"/>
                  <w:bookmarkEnd w:id="16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D9D4301" wp14:editId="5E58DE68">
                        <wp:extent cx="106680" cy="106680"/>
                        <wp:effectExtent l="0" t="0" r="7620" b="7620"/>
                        <wp:docPr id="1624612826" name="Immagine 237" descr="+">
                          <a:hlinkClick xmlns:a="http://schemas.openxmlformats.org/drawingml/2006/main" r:id="rId4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1" descr="+">
                                  <a:hlinkClick r:id="rId4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7F691BB" w14:textId="6E0B455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5207FF7" wp14:editId="21665658">
                        <wp:extent cx="152400" cy="152400"/>
                        <wp:effectExtent l="0" t="0" r="0" b="0"/>
                        <wp:docPr id="1442406566" name="Immagine 236" descr="133359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2" descr="133359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941B1A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50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NAP0664923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84899F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(18) *S. A. R. Federico Guglielmo principe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Prussia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18 ottobre 1831, il vincitore della battaglia di </w:t>
                  </w:r>
                  <w:proofErr w:type="spell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Sadowa</w:t>
                  </w:r>
                  <w:proofErr w:type="spell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/ Watt</w:t>
                  </w:r>
                </w:p>
              </w:tc>
              <w:tc>
                <w:tcPr>
                  <w:tcW w:w="0" w:type="auto"/>
                  <w:hideMark/>
                </w:tcPr>
                <w:p w14:paraId="4447C4B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0518EF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221E6AF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945A175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"/>
              <w:gridCol w:w="187"/>
              <w:gridCol w:w="249"/>
              <w:gridCol w:w="953"/>
              <w:gridCol w:w="7914"/>
              <w:gridCol w:w="6"/>
              <w:gridCol w:w="6"/>
            </w:tblGrid>
            <w:tr w:rsidR="00185CB4" w:rsidRPr="00185CB4" w14:paraId="57FE2A9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2AEAFA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29481CA" w14:textId="111AA7B0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7" w:name="anchor49784258"/>
                  <w:bookmarkEnd w:id="17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AD9F14A" wp14:editId="4EA0FD1A">
                        <wp:extent cx="106680" cy="106680"/>
                        <wp:effectExtent l="0" t="0" r="7620" b="7620"/>
                        <wp:docPr id="1069649281" name="Immagine 235" descr="+">
                          <a:hlinkClick xmlns:a="http://schemas.openxmlformats.org/drawingml/2006/main" r:id="rId5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3" descr="+">
                                  <a:hlinkClick r:id="rId5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643F52F" w14:textId="12592EC8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60A4D17" wp14:editId="11E4D201">
                        <wp:extent cx="152400" cy="152400"/>
                        <wp:effectExtent l="0" t="0" r="0" b="0"/>
                        <wp:docPr id="1341756333" name="Immagine 234" descr="133359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4" descr="133359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821B48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52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NAP0664941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017C8E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(19) *Francesco Giuseppe 1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.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imperatore d'Austria, re d'Ungheria e di Boemia nato il 18 agosto 1830 / Watt</w:t>
                  </w:r>
                </w:p>
              </w:tc>
              <w:tc>
                <w:tcPr>
                  <w:tcW w:w="0" w:type="auto"/>
                  <w:hideMark/>
                </w:tcPr>
                <w:p w14:paraId="6B833DB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4E3F36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CB57B3D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8F0F7E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"/>
              <w:gridCol w:w="245"/>
              <w:gridCol w:w="327"/>
              <w:gridCol w:w="1253"/>
              <w:gridCol w:w="7462"/>
              <w:gridCol w:w="8"/>
              <w:gridCol w:w="8"/>
            </w:tblGrid>
            <w:tr w:rsidR="00185CB4" w:rsidRPr="00185CB4" w14:paraId="6D3EA4C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F4FFE9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AE6AEB7" w14:textId="2AC2A21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8" w:name="anchor49784259"/>
                  <w:bookmarkEnd w:id="18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43C67D0" wp14:editId="2E9F27B2">
                        <wp:extent cx="106680" cy="106680"/>
                        <wp:effectExtent l="0" t="0" r="7620" b="7620"/>
                        <wp:docPr id="1979913173" name="Immagine 233" descr="+">
                          <a:hlinkClick xmlns:a="http://schemas.openxmlformats.org/drawingml/2006/main" r:id="rId5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5" descr="+">
                                  <a:hlinkClick r:id="rId5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EC95D5F" w14:textId="0E6E94F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C676517" wp14:editId="17F789CF">
                        <wp:extent cx="152400" cy="152400"/>
                        <wp:effectExtent l="0" t="0" r="0" b="0"/>
                        <wp:docPr id="574593221" name="Immagine 232" descr="133360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6" descr="133360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E0FFCD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54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NAP0664945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664DE7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(20) *Garibaldi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Giuseppe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comandante in capo dei volontari italiani / Watt</w:t>
                  </w:r>
                </w:p>
              </w:tc>
              <w:tc>
                <w:tcPr>
                  <w:tcW w:w="0" w:type="auto"/>
                  <w:hideMark/>
                </w:tcPr>
                <w:p w14:paraId="66B8355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3E2C22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743A3D6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9916860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2D3AD64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62098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F13EF30" w14:textId="6E1420E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19" w:name="anchor49784281"/>
                  <w:bookmarkEnd w:id="19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59DE49D" wp14:editId="0DF794CC">
                        <wp:extent cx="106680" cy="106680"/>
                        <wp:effectExtent l="0" t="0" r="7620" b="7620"/>
                        <wp:docPr id="107141749" name="Immagine 231" descr="+">
                          <a:hlinkClick xmlns:a="http://schemas.openxmlformats.org/drawingml/2006/main" r:id="rId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7" descr="+">
                                  <a:hlinkClick r:id="rId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ACBBD02" w14:textId="4CD4F77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5586341" wp14:editId="4564F342">
                        <wp:extent cx="152400" cy="152400"/>
                        <wp:effectExtent l="0" t="0" r="0" b="0"/>
                        <wp:docPr id="1186470888" name="Immagine 230" descr="133360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8" descr="133360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51ED4E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56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NAP0664950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AD9D62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(21) *Monsignor fra Gio. Tommaso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Ghilardi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vescovo di Mondovì, nato in Casalgrasso il 20 ottobre 1800, eletto vescovo il 5 giugno 1842 / Watt</w:t>
                  </w:r>
                </w:p>
              </w:tc>
              <w:tc>
                <w:tcPr>
                  <w:tcW w:w="0" w:type="auto"/>
                  <w:hideMark/>
                </w:tcPr>
                <w:p w14:paraId="31F9F0F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C9DCFD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53B289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C9FE956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7574996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A5DE8D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FBA6242" w14:textId="63F0C85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0" w:name="anchor49784282"/>
                  <w:bookmarkEnd w:id="20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AE49724" wp14:editId="64491D2A">
                        <wp:extent cx="106680" cy="106680"/>
                        <wp:effectExtent l="0" t="0" r="7620" b="7620"/>
                        <wp:docPr id="751362909" name="Immagine 229" descr="+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9" descr="+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C587C3B" w14:textId="01F30091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E873ACF" wp14:editId="739DA5EA">
                        <wp:extent cx="152400" cy="152400"/>
                        <wp:effectExtent l="0" t="0" r="0" b="0"/>
                        <wp:docPr id="844663471" name="Immagine 228" descr="133360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0" descr="133360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9A2BFD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58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NAP0664953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3A5B3B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(22) *Francesco Domenico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Guerrazzi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a Livorno (Toscana) nel 1805, deputato del 1. collegio di Livorno / Watt</w:t>
                  </w:r>
                </w:p>
              </w:tc>
              <w:tc>
                <w:tcPr>
                  <w:tcW w:w="0" w:type="auto"/>
                  <w:hideMark/>
                </w:tcPr>
                <w:p w14:paraId="06EBE71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30E44D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52D79A2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B4D0CBA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"/>
              <w:gridCol w:w="185"/>
              <w:gridCol w:w="247"/>
              <w:gridCol w:w="947"/>
              <w:gridCol w:w="7924"/>
              <w:gridCol w:w="6"/>
              <w:gridCol w:w="6"/>
            </w:tblGrid>
            <w:tr w:rsidR="00185CB4" w:rsidRPr="00185CB4" w14:paraId="5C219B5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DC7458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0C36294" w14:textId="0C9C7669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1" w:name="anchor49784283"/>
                  <w:bookmarkEnd w:id="21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4E8056C" wp14:editId="374FD49E">
                        <wp:extent cx="106680" cy="106680"/>
                        <wp:effectExtent l="0" t="0" r="7620" b="7620"/>
                        <wp:docPr id="1428664520" name="Immagine 227" descr="+">
                          <a:hlinkClick xmlns:a="http://schemas.openxmlformats.org/drawingml/2006/main" r:id="rId5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1" descr="+">
                                  <a:hlinkClick r:id="rId5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2A97818" w14:textId="7DEB702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424BB21" wp14:editId="20948CD4">
                        <wp:extent cx="152400" cy="152400"/>
                        <wp:effectExtent l="0" t="0" r="0" b="0"/>
                        <wp:docPr id="355804787" name="Immagine 226" descr="133360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2" descr="133360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A7110A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60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NAP0664969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E97B72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(23) *Guglielmo 1. Federico Luigi re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Prussia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22 marzo 1797, salito al trono il 2 gennaio 1861 / Watt</w:t>
                  </w:r>
                </w:p>
              </w:tc>
              <w:tc>
                <w:tcPr>
                  <w:tcW w:w="0" w:type="auto"/>
                  <w:hideMark/>
                </w:tcPr>
                <w:p w14:paraId="2D59EB4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DA488D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050EAD1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9489FE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"/>
              <w:gridCol w:w="218"/>
              <w:gridCol w:w="290"/>
              <w:gridCol w:w="1112"/>
              <w:gridCol w:w="7674"/>
              <w:gridCol w:w="7"/>
              <w:gridCol w:w="7"/>
            </w:tblGrid>
            <w:tr w:rsidR="00185CB4" w:rsidRPr="00185CB4" w14:paraId="439479B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EDE2E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226C5FC" w14:textId="086C9AF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2" w:name="anchor49784284"/>
                  <w:bookmarkEnd w:id="22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02BB1FD" wp14:editId="4EC576D5">
                        <wp:extent cx="106680" cy="106680"/>
                        <wp:effectExtent l="0" t="0" r="7620" b="7620"/>
                        <wp:docPr id="826353112" name="Immagine 225" descr="+">
                          <a:hlinkClick xmlns:a="http://schemas.openxmlformats.org/drawingml/2006/main" r:id="rId6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3" descr="+">
                                  <a:hlinkClick r:id="rId6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4861703" w14:textId="64A051F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757F7F3" wp14:editId="71A51194">
                        <wp:extent cx="152400" cy="152400"/>
                        <wp:effectExtent l="0" t="0" r="0" b="0"/>
                        <wp:docPr id="1929083756" name="Immagine 224" descr="133360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4" descr="133360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72D85F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62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NAP0665045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87A01B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(24) *S. A. R. Federico Carlo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Prussia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comandante in capo dell'armata dell'Elba / Watt</w:t>
                  </w:r>
                </w:p>
              </w:tc>
              <w:tc>
                <w:tcPr>
                  <w:tcW w:w="0" w:type="auto"/>
                  <w:hideMark/>
                </w:tcPr>
                <w:p w14:paraId="6BA0BC5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066674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320F1FED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472026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"/>
              <w:gridCol w:w="227"/>
              <w:gridCol w:w="303"/>
              <w:gridCol w:w="1160"/>
              <w:gridCol w:w="7602"/>
              <w:gridCol w:w="8"/>
              <w:gridCol w:w="8"/>
            </w:tblGrid>
            <w:tr w:rsidR="00185CB4" w:rsidRPr="00185CB4" w14:paraId="4B6BE92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22AAAA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9E24ED7" w14:textId="5565BB10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3" w:name="anchor49784285"/>
                  <w:bookmarkEnd w:id="23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4CFF23B" wp14:editId="2F0B0904">
                        <wp:extent cx="106680" cy="106680"/>
                        <wp:effectExtent l="0" t="0" r="7620" b="7620"/>
                        <wp:docPr id="1211618401" name="Immagine 223" descr="+">
                          <a:hlinkClick xmlns:a="http://schemas.openxmlformats.org/drawingml/2006/main" r:id="rId6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5" descr="+">
                                  <a:hlinkClick r:id="rId6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9F77D72" w14:textId="72FCD8D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88C89D1" wp14:editId="4B115529">
                        <wp:extent cx="152400" cy="152400"/>
                        <wp:effectExtent l="0" t="0" r="0" b="0"/>
                        <wp:docPr id="1736077763" name="Immagine 222" descr="133361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6" descr="13336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6947B9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64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NAP0665049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9574A5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(25) *Davis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Jefferson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ex presidente degli stati separatisti del sud d'America / Watt</w:t>
                  </w:r>
                </w:p>
              </w:tc>
              <w:tc>
                <w:tcPr>
                  <w:tcW w:w="0" w:type="auto"/>
                  <w:hideMark/>
                </w:tcPr>
                <w:p w14:paraId="14CAF12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893067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5DB9865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EE85595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"/>
              <w:gridCol w:w="224"/>
              <w:gridCol w:w="299"/>
              <w:gridCol w:w="1145"/>
              <w:gridCol w:w="7625"/>
              <w:gridCol w:w="7"/>
              <w:gridCol w:w="7"/>
            </w:tblGrid>
            <w:tr w:rsidR="00185CB4" w:rsidRPr="00185CB4" w14:paraId="76B4073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4D30D9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FBD7ACE" w14:textId="04CA2B2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4" w:name="anchor49784286"/>
                  <w:bookmarkEnd w:id="24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28FDC3D" wp14:editId="4399F7F4">
                        <wp:extent cx="106680" cy="106680"/>
                        <wp:effectExtent l="0" t="0" r="7620" b="7620"/>
                        <wp:docPr id="967543294" name="Immagine 221" descr="+">
                          <a:hlinkClick xmlns:a="http://schemas.openxmlformats.org/drawingml/2006/main" r:id="rId6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7" descr="+">
                                  <a:hlinkClick r:id="rId6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31CEA9B" w14:textId="26AA275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400C450" wp14:editId="6C1CC478">
                        <wp:extent cx="152400" cy="152400"/>
                        <wp:effectExtent l="0" t="0" r="0" b="0"/>
                        <wp:docPr id="721679116" name="Immagine 220" descr="133361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8" descr="133361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76117D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66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NAP0665053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2DD9E8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(26) *Andrea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Johnson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presidente della repubblica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degli Stati Uniti d'America / Watt</w:t>
                  </w:r>
                </w:p>
              </w:tc>
              <w:tc>
                <w:tcPr>
                  <w:tcW w:w="0" w:type="auto"/>
                  <w:hideMark/>
                </w:tcPr>
                <w:p w14:paraId="3B16823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98D8F0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73856108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E24FC8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"/>
              <w:gridCol w:w="255"/>
              <w:gridCol w:w="340"/>
              <w:gridCol w:w="1301"/>
              <w:gridCol w:w="7389"/>
              <w:gridCol w:w="8"/>
              <w:gridCol w:w="8"/>
            </w:tblGrid>
            <w:tr w:rsidR="00185CB4" w:rsidRPr="00185CB4" w14:paraId="3526CE9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2821B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8A1B170" w14:textId="1A18A851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5" w:name="anchor49784287"/>
                  <w:bookmarkEnd w:id="25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C77F4BA" wp14:editId="1D99387C">
                        <wp:extent cx="106680" cy="106680"/>
                        <wp:effectExtent l="0" t="0" r="7620" b="7620"/>
                        <wp:docPr id="282567298" name="Immagine 219" descr="+">
                          <a:hlinkClick xmlns:a="http://schemas.openxmlformats.org/drawingml/2006/main" r:id="rId6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9" descr="+">
                                  <a:hlinkClick r:id="rId6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E20CE42" w14:textId="322FD92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0F437DF" wp14:editId="5DC6E443">
                        <wp:extent cx="152400" cy="152400"/>
                        <wp:effectExtent l="0" t="0" r="0" b="0"/>
                        <wp:docPr id="1818719505" name="Immagine 218" descr="13336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0" descr="133361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B95992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68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NAP0665057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520A16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(27) *Juarez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Benito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ex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presidente della repubblica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del Messico / Watt</w:t>
                  </w:r>
                </w:p>
              </w:tc>
              <w:tc>
                <w:tcPr>
                  <w:tcW w:w="0" w:type="auto"/>
                  <w:hideMark/>
                </w:tcPr>
                <w:p w14:paraId="6FDD473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701A51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2CD0B7B9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3C5C165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1"/>
              <w:gridCol w:w="298"/>
              <w:gridCol w:w="397"/>
              <w:gridCol w:w="1519"/>
              <w:gridCol w:w="7059"/>
              <w:gridCol w:w="10"/>
              <w:gridCol w:w="10"/>
            </w:tblGrid>
            <w:tr w:rsidR="00185CB4" w:rsidRPr="00185CB4" w14:paraId="7874AD4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F8124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6E2A5E2" w14:textId="3AADBD2C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6" w:name="anchor49784288"/>
                  <w:bookmarkEnd w:id="26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410379B" wp14:editId="234F77A5">
                        <wp:extent cx="106680" cy="106680"/>
                        <wp:effectExtent l="0" t="0" r="7620" b="7620"/>
                        <wp:docPr id="408137559" name="Immagine 217" descr="+">
                          <a:hlinkClick xmlns:a="http://schemas.openxmlformats.org/drawingml/2006/main" r:id="rId6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1" descr="+">
                                  <a:hlinkClick r:id="rId6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0029263" w14:textId="45C4156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D322E18" wp14:editId="39B73DA1">
                        <wp:extent cx="152400" cy="152400"/>
                        <wp:effectExtent l="0" t="0" r="0" b="0"/>
                        <wp:docPr id="1119746306" name="Immagine 216" descr="133361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2" descr="13336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DB6BE2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70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NAP0665066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6A99E0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(28) *Alfonso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Lamarmora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generale d'armata / F. Perrin</w:t>
                  </w:r>
                </w:p>
              </w:tc>
              <w:tc>
                <w:tcPr>
                  <w:tcW w:w="0" w:type="auto"/>
                  <w:hideMark/>
                </w:tcPr>
                <w:p w14:paraId="541F834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7FBF86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2F28694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57996C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4D80B42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3D12AD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A657F40" w14:textId="0B52063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7" w:name="anchor49784289"/>
                  <w:bookmarkEnd w:id="27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91F2110" wp14:editId="4B1F5022">
                        <wp:extent cx="106680" cy="106680"/>
                        <wp:effectExtent l="0" t="0" r="7620" b="7620"/>
                        <wp:docPr id="2040215568" name="Immagine 215" descr="+">
                          <a:hlinkClick xmlns:a="http://schemas.openxmlformats.org/drawingml/2006/main" r:id="rId7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3" descr="+">
                                  <a:hlinkClick r:id="rId7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2CFB1D6" w14:textId="78C10E1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A44548E" wp14:editId="66CD9B05">
                        <wp:extent cx="152400" cy="152400"/>
                        <wp:effectExtent l="0" t="0" r="0" b="0"/>
                        <wp:docPr id="1879589423" name="Immagine 214" descr="133362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4" descr="1333620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4E634B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72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NAP0665075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E80048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(29) *Abramo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Lincoln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presidente della repubblica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degli Stati Uniti d'America, morto assassinato il 23 aprile 1865 [!] / Watt</w:t>
                  </w:r>
                </w:p>
              </w:tc>
              <w:tc>
                <w:tcPr>
                  <w:tcW w:w="0" w:type="auto"/>
                  <w:hideMark/>
                </w:tcPr>
                <w:p w14:paraId="703A788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0E2F73F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D8C2BCF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23C36F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3105B20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499ACA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68064A6" w14:textId="5F665F9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8" w:name="anchor49784290"/>
                  <w:bookmarkEnd w:id="28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A6C9B3C" wp14:editId="7D026194">
                        <wp:extent cx="106680" cy="106680"/>
                        <wp:effectExtent l="0" t="0" r="7620" b="7620"/>
                        <wp:docPr id="248711107" name="Immagine 213" descr="+">
                          <a:hlinkClick xmlns:a="http://schemas.openxmlformats.org/drawingml/2006/main" r:id="rId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5" descr="+">
                                  <a:hlinkClick r:id="rId7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6A1E4B5" w14:textId="6881D5FD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38C29DB" wp14:editId="583E48F5">
                        <wp:extent cx="152400" cy="152400"/>
                        <wp:effectExtent l="0" t="0" r="0" b="0"/>
                        <wp:docPr id="226517798" name="Immagine 212" descr="13336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6" descr="13336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BCFDAA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74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NAP0665082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0033B6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(30) *D. Luigi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1o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Filippo Maria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Alcantara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re di Portogallo, nato il 31 ottobre 1838, salito al trono l'11 novembre 1861 / F. Perrin</w:t>
                  </w:r>
                </w:p>
              </w:tc>
              <w:tc>
                <w:tcPr>
                  <w:tcW w:w="0" w:type="auto"/>
                  <w:hideMark/>
                </w:tcPr>
                <w:p w14:paraId="670A2A3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0C0182D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28A6472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EF43B7C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"/>
              <w:gridCol w:w="281"/>
              <w:gridCol w:w="375"/>
              <w:gridCol w:w="1435"/>
              <w:gridCol w:w="7186"/>
              <w:gridCol w:w="9"/>
              <w:gridCol w:w="9"/>
            </w:tblGrid>
            <w:tr w:rsidR="00185CB4" w:rsidRPr="00185CB4" w14:paraId="6C2BF45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B157B7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22F81D7" w14:textId="34E080A8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29" w:name="anchor49784312"/>
                  <w:bookmarkEnd w:id="29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32EA754" wp14:editId="23B01348">
                        <wp:extent cx="106680" cy="106680"/>
                        <wp:effectExtent l="0" t="0" r="7620" b="7620"/>
                        <wp:docPr id="721180855" name="Immagine 211" descr="+">
                          <a:hlinkClick xmlns:a="http://schemas.openxmlformats.org/drawingml/2006/main" r:id="rId7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7" descr="+">
                                  <a:hlinkClick r:id="rId7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394F2B0" w14:textId="63B7060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FD60326" wp14:editId="47AD7039">
                        <wp:extent cx="152400" cy="152400"/>
                        <wp:effectExtent l="0" t="0" r="0" b="0"/>
                        <wp:docPr id="995949094" name="Immagine 210" descr="13336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8" descr="133362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42F451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76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NAP0665085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47B816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(31) *Daniele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Manin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dittatore della Venezia nel 1848 / Watt</w:t>
                  </w:r>
                </w:p>
              </w:tc>
              <w:tc>
                <w:tcPr>
                  <w:tcW w:w="0" w:type="auto"/>
                  <w:hideMark/>
                </w:tcPr>
                <w:p w14:paraId="1120A07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BB8D0B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D4A8599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A62F6E5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"/>
              <w:gridCol w:w="403"/>
              <w:gridCol w:w="538"/>
              <w:gridCol w:w="2059"/>
              <w:gridCol w:w="6245"/>
              <w:gridCol w:w="13"/>
              <w:gridCol w:w="13"/>
            </w:tblGrid>
            <w:tr w:rsidR="00185CB4" w:rsidRPr="00185CB4" w14:paraId="009EC66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A9AFC7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6D3EA60" w14:textId="55B841B8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0" w:name="anchor49784313"/>
                  <w:bookmarkEnd w:id="30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043CD81" wp14:editId="490B6897">
                        <wp:extent cx="106680" cy="106680"/>
                        <wp:effectExtent l="0" t="0" r="7620" b="7620"/>
                        <wp:docPr id="1155506006" name="Immagine 209" descr="+">
                          <a:hlinkClick xmlns:a="http://schemas.openxmlformats.org/drawingml/2006/main" r:id="rId7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9" descr="+">
                                  <a:hlinkClick r:id="rId7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AD31E80" w14:textId="54521508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42F9BB6" wp14:editId="741B3F23">
                        <wp:extent cx="152400" cy="152400"/>
                        <wp:effectExtent l="0" t="0" r="0" b="0"/>
                        <wp:docPr id="267531413" name="Immagine 208" descr="13336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0" descr="133362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045BBC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78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NAP0665665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E41089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(32) *Alessandro Manzoni / Watt</w:t>
                  </w:r>
                </w:p>
              </w:tc>
              <w:tc>
                <w:tcPr>
                  <w:tcW w:w="0" w:type="auto"/>
                  <w:hideMark/>
                </w:tcPr>
                <w:p w14:paraId="4FF2B5F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D3C629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62DE97B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AAC934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"/>
              <w:gridCol w:w="220"/>
              <w:gridCol w:w="294"/>
              <w:gridCol w:w="1125"/>
              <w:gridCol w:w="7655"/>
              <w:gridCol w:w="7"/>
              <w:gridCol w:w="7"/>
            </w:tblGrid>
            <w:tr w:rsidR="00185CB4" w:rsidRPr="00185CB4" w14:paraId="7DFBC3A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1A65AA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5F079A2" w14:textId="40015C31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1" w:name="anchor49784314"/>
                  <w:bookmarkEnd w:id="31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1758AC1" wp14:editId="332C27D8">
                        <wp:extent cx="106680" cy="106680"/>
                        <wp:effectExtent l="0" t="0" r="7620" b="7620"/>
                        <wp:docPr id="1056558888" name="Immagine 207" descr="+">
                          <a:hlinkClick xmlns:a="http://schemas.openxmlformats.org/drawingml/2006/main" r:id="rId7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1" descr="+">
                                  <a:hlinkClick r:id="rId7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57701D5" w14:textId="764DF87C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558EEB2" wp14:editId="21D7FE92">
                        <wp:extent cx="152400" cy="152400"/>
                        <wp:effectExtent l="0" t="0" r="0" b="0"/>
                        <wp:docPr id="437128974" name="Immagine 206" descr="13336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2" descr="133362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18E3B3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80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NAP0665666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883A4D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(33) *Principessa Margherita Maria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Teresa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figlia di Ferdinando duca di Genova / Watt</w:t>
                  </w:r>
                </w:p>
              </w:tc>
              <w:tc>
                <w:tcPr>
                  <w:tcW w:w="0" w:type="auto"/>
                  <w:hideMark/>
                </w:tcPr>
                <w:p w14:paraId="1D56EA5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A684A6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3E8E0D9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2C1A85C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"/>
              <w:gridCol w:w="335"/>
              <w:gridCol w:w="447"/>
              <w:gridCol w:w="1712"/>
              <w:gridCol w:w="6768"/>
              <w:gridCol w:w="11"/>
              <w:gridCol w:w="11"/>
            </w:tblGrid>
            <w:tr w:rsidR="00185CB4" w:rsidRPr="00185CB4" w14:paraId="14E7F7A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99BE05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BF95A1E" w14:textId="541C31C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2" w:name="anchor49784315"/>
                  <w:bookmarkEnd w:id="32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FCA01AC" wp14:editId="04EB5B5A">
                        <wp:extent cx="106680" cy="106680"/>
                        <wp:effectExtent l="0" t="0" r="7620" b="7620"/>
                        <wp:docPr id="689617371" name="Immagine 205" descr="+">
                          <a:hlinkClick xmlns:a="http://schemas.openxmlformats.org/drawingml/2006/main" r:id="rId8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3" descr="+">
                                  <a:hlinkClick r:id="rId8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80310E1" w14:textId="62DEFBB9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3AF099D" wp14:editId="132739BE">
                        <wp:extent cx="152400" cy="152400"/>
                        <wp:effectExtent l="0" t="0" r="0" b="0"/>
                        <wp:docPr id="1732922505" name="Immagine 204" descr="13336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4" descr="133363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8AB7BC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82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NAP0665671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5B94F2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(34) *S. M. la regina Maria Adelaide / F. Perrin</w:t>
                  </w:r>
                </w:p>
              </w:tc>
              <w:tc>
                <w:tcPr>
                  <w:tcW w:w="0" w:type="auto"/>
                  <w:hideMark/>
                </w:tcPr>
                <w:p w14:paraId="211F33D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5136A7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22157447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7D0B4B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"/>
              <w:gridCol w:w="262"/>
              <w:gridCol w:w="349"/>
              <w:gridCol w:w="1338"/>
              <w:gridCol w:w="7333"/>
              <w:gridCol w:w="9"/>
              <w:gridCol w:w="9"/>
            </w:tblGrid>
            <w:tr w:rsidR="00185CB4" w:rsidRPr="00185CB4" w14:paraId="680C024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08A45A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39E2FBF" w14:textId="57FB7BB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3" w:name="anchor49784316"/>
                  <w:bookmarkEnd w:id="33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D10959E" wp14:editId="26605076">
                        <wp:extent cx="106680" cy="106680"/>
                        <wp:effectExtent l="0" t="0" r="7620" b="7620"/>
                        <wp:docPr id="2011192815" name="Immagine 203" descr="+">
                          <a:hlinkClick xmlns:a="http://schemas.openxmlformats.org/drawingml/2006/main" r:id="rId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5" descr="+">
                                  <a:hlinkClick r:id="rId8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69A6857" w14:textId="1FBDBA4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048901C" wp14:editId="3724F452">
                        <wp:extent cx="152400" cy="152400"/>
                        <wp:effectExtent l="0" t="0" r="0" b="0"/>
                        <wp:docPr id="1195633925" name="Immagine 202" descr="133363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6" descr="133363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CA17CB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84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NAP0665673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A3956C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(35) *Maria Pia, regina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Portogallo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nata il 16 ottobre 1847 / Watt</w:t>
                  </w:r>
                </w:p>
              </w:tc>
              <w:tc>
                <w:tcPr>
                  <w:tcW w:w="0" w:type="auto"/>
                  <w:hideMark/>
                </w:tcPr>
                <w:p w14:paraId="54C337C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03EE60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2FC0F055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30202D6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16E38E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CB2718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4BB2596" w14:textId="4A856B9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4" w:name="anchor49784317"/>
                  <w:bookmarkEnd w:id="34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ACD677A" wp14:editId="2839BFF2">
                        <wp:extent cx="106680" cy="106680"/>
                        <wp:effectExtent l="0" t="0" r="7620" b="7620"/>
                        <wp:docPr id="379976287" name="Immagine 201" descr="+">
                          <a:hlinkClick xmlns:a="http://schemas.openxmlformats.org/drawingml/2006/main" r:id="rId8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7" descr="+">
                                  <a:hlinkClick r:id="rId8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A9DAC88" w14:textId="04AA8CA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5077CF9" wp14:editId="00A9944A">
                        <wp:extent cx="152400" cy="152400"/>
                        <wp:effectExtent l="0" t="0" r="0" b="0"/>
                        <wp:docPr id="1434865983" name="Immagine 200" descr="133363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8" descr="133363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DF0AA5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86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NAP0665676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4C453C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(36) *Massimiliano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1o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Ferdinando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Giuseppe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6 luglio 1832, eletto imperatore del Messico il 10 aprile 1864 / Watt</w:t>
                  </w:r>
                </w:p>
              </w:tc>
              <w:tc>
                <w:tcPr>
                  <w:tcW w:w="0" w:type="auto"/>
                  <w:hideMark/>
                </w:tcPr>
                <w:p w14:paraId="1ACFCB2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30B124F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32E4EA6C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9349FF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7"/>
              <w:gridCol w:w="278"/>
              <w:gridCol w:w="370"/>
              <w:gridCol w:w="1419"/>
              <w:gridCol w:w="7212"/>
              <w:gridCol w:w="9"/>
              <w:gridCol w:w="9"/>
            </w:tblGrid>
            <w:tr w:rsidR="00185CB4" w:rsidRPr="00185CB4" w14:paraId="4A5C059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F3377C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487C5D3" w14:textId="7B6AD46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5" w:name="anchor49784318"/>
                  <w:bookmarkEnd w:id="35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B524B80" wp14:editId="60320EB3">
                        <wp:extent cx="106680" cy="106680"/>
                        <wp:effectExtent l="0" t="0" r="7620" b="7620"/>
                        <wp:docPr id="1003428264" name="Immagine 199" descr="+">
                          <a:hlinkClick xmlns:a="http://schemas.openxmlformats.org/drawingml/2006/main" r:id="rId8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9" descr="+">
                                  <a:hlinkClick r:id="rId8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7BCD4AA" w14:textId="3985F6F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F274ED5" wp14:editId="652E3A78">
                        <wp:extent cx="152400" cy="152400"/>
                        <wp:effectExtent l="0" t="0" r="0" b="0"/>
                        <wp:docPr id="326925857" name="Immagine 198" descr="133363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0" descr="133363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237739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88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NAP0665679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45B69E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(37) *Mazzini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Giuseppe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a Genova nell'anno 1805 / Watt</w:t>
                  </w:r>
                </w:p>
              </w:tc>
              <w:tc>
                <w:tcPr>
                  <w:tcW w:w="0" w:type="auto"/>
                  <w:hideMark/>
                </w:tcPr>
                <w:p w14:paraId="31F9FC1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E49A56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75028A8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DF2D6B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"/>
              <w:gridCol w:w="290"/>
              <w:gridCol w:w="387"/>
              <w:gridCol w:w="1482"/>
              <w:gridCol w:w="7116"/>
              <w:gridCol w:w="10"/>
              <w:gridCol w:w="10"/>
            </w:tblGrid>
            <w:tr w:rsidR="00185CB4" w:rsidRPr="00185CB4" w14:paraId="4FE8709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2E9353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7AAAC08" w14:textId="5288BE19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6" w:name="anchor49784319"/>
                  <w:bookmarkEnd w:id="36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2081959" wp14:editId="5796E2D4">
                        <wp:extent cx="106680" cy="106680"/>
                        <wp:effectExtent l="0" t="0" r="7620" b="7620"/>
                        <wp:docPr id="1773544476" name="Immagine 197" descr="+">
                          <a:hlinkClick xmlns:a="http://schemas.openxmlformats.org/drawingml/2006/main" r:id="rId8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1" descr="+">
                                  <a:hlinkClick r:id="rId8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996AC30" w14:textId="29807099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BC12841" wp14:editId="64479733">
                        <wp:extent cx="152400" cy="152400"/>
                        <wp:effectExtent l="0" t="0" r="0" b="0"/>
                        <wp:docPr id="2102235511" name="Immagine 196" descr="133364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2" descr="133364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4587BE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90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NAP0665689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195942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(38) *Medici cav.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Giacomo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luogotenente generale / Watt</w:t>
                  </w:r>
                </w:p>
              </w:tc>
              <w:tc>
                <w:tcPr>
                  <w:tcW w:w="0" w:type="auto"/>
                  <w:hideMark/>
                </w:tcPr>
                <w:p w14:paraId="32604F3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33CCB92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23339BF5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182B7A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7E7A47E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2382E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5624ECF" w14:textId="6EA7B1F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7" w:name="anchor49784320"/>
                  <w:bookmarkEnd w:id="37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C31EC95" wp14:editId="5EA4ADAD">
                        <wp:extent cx="106680" cy="106680"/>
                        <wp:effectExtent l="0" t="0" r="7620" b="7620"/>
                        <wp:docPr id="1217905260" name="Immagine 195" descr="+">
                          <a:hlinkClick xmlns:a="http://schemas.openxmlformats.org/drawingml/2006/main" r:id="rId9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3" descr="+">
                                  <a:hlinkClick r:id="rId9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7762214" w14:textId="45B68F61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24DC59E" wp14:editId="481E191F">
                        <wp:extent cx="152400" cy="152400"/>
                        <wp:effectExtent l="0" t="0" r="0" b="0"/>
                        <wp:docPr id="1269858797" name="Immagine 194" descr="133364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4" descr="133364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A06530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92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NAP0665861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FABED6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(39) *Menabrea conte Luigi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Federico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a </w:t>
                  </w:r>
                  <w:proofErr w:type="spell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Ciamberi</w:t>
                  </w:r>
                  <w:proofErr w:type="spell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il 4 settembre 1809, luogotenente generale plenipotenziario del governo italiano alle conferenze di Vienna / Watt</w:t>
                  </w:r>
                </w:p>
              </w:tc>
              <w:tc>
                <w:tcPr>
                  <w:tcW w:w="0" w:type="auto"/>
                  <w:hideMark/>
                </w:tcPr>
                <w:p w14:paraId="21BED17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3077C98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34266F25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6941F0F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4"/>
              <w:gridCol w:w="404"/>
              <w:gridCol w:w="539"/>
              <w:gridCol w:w="2064"/>
              <w:gridCol w:w="6237"/>
              <w:gridCol w:w="13"/>
              <w:gridCol w:w="13"/>
            </w:tblGrid>
            <w:tr w:rsidR="00185CB4" w:rsidRPr="00185CB4" w14:paraId="4F6B0F1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ECD74D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B091648" w14:textId="772DB50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8" w:name="anchor49784321"/>
                  <w:bookmarkEnd w:id="38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CA32382" wp14:editId="48E43E10">
                        <wp:extent cx="106680" cy="106680"/>
                        <wp:effectExtent l="0" t="0" r="7620" b="7620"/>
                        <wp:docPr id="158923760" name="Immagine 193" descr="+">
                          <a:hlinkClick xmlns:a="http://schemas.openxmlformats.org/drawingml/2006/main" r:id="rId9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5" descr="+">
                                  <a:hlinkClick r:id="rId9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6A89362" w14:textId="4ACD806F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995EE66" wp14:editId="5457E3DD">
                        <wp:extent cx="152400" cy="152400"/>
                        <wp:effectExtent l="0" t="0" r="0" b="0"/>
                        <wp:docPr id="1908810614" name="Immagine 192" descr="133364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6" descr="133364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C2AFE8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94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NAP0665872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873586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(40) *Saverio Mercadante / Watt</w:t>
                  </w:r>
                </w:p>
              </w:tc>
              <w:tc>
                <w:tcPr>
                  <w:tcW w:w="0" w:type="auto"/>
                  <w:hideMark/>
                </w:tcPr>
                <w:p w14:paraId="0C13863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40FDBA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92F4C6F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B60AA9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0DAC0B5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B78490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09695CA" w14:textId="51328901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39" w:name="anchor49784343"/>
                  <w:bookmarkEnd w:id="39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7E76D0F" wp14:editId="1059698A">
                        <wp:extent cx="106680" cy="106680"/>
                        <wp:effectExtent l="0" t="0" r="7620" b="7620"/>
                        <wp:docPr id="885025459" name="Immagine 191" descr="+">
                          <a:hlinkClick xmlns:a="http://schemas.openxmlformats.org/drawingml/2006/main" r:id="rId9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7" descr="+">
                                  <a:hlinkClick r:id="rId9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BFD5727" w14:textId="54E6BD8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44FC684" wp14:editId="4B569D8B">
                        <wp:extent cx="152400" cy="152400"/>
                        <wp:effectExtent l="0" t="0" r="0" b="0"/>
                        <wp:docPr id="912036570" name="Immagine 190" descr="133364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8" descr="133364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10534C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96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NAP0665883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FC7A12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(41) *Principe Riccardo Clemente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Metternich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nell'anno 1829, ministro del governo austriaco alla corte di Napoleone 3. / Watt</w:t>
                  </w:r>
                </w:p>
              </w:tc>
              <w:tc>
                <w:tcPr>
                  <w:tcW w:w="0" w:type="auto"/>
                  <w:hideMark/>
                </w:tcPr>
                <w:p w14:paraId="687EE2C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6CE269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C3C965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246A1EC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3"/>
              <w:gridCol w:w="402"/>
              <w:gridCol w:w="535"/>
              <w:gridCol w:w="2050"/>
              <w:gridCol w:w="6258"/>
              <w:gridCol w:w="13"/>
              <w:gridCol w:w="13"/>
            </w:tblGrid>
            <w:tr w:rsidR="00185CB4" w:rsidRPr="00185CB4" w14:paraId="48B137A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67CA5D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6F3EEAC" w14:textId="5596EA1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0" w:name="anchor49784344"/>
                  <w:bookmarkEnd w:id="40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37FAFA3" wp14:editId="3819EC9C">
                        <wp:extent cx="106680" cy="106680"/>
                        <wp:effectExtent l="0" t="0" r="7620" b="7620"/>
                        <wp:docPr id="166200871" name="Immagine 189" descr="+">
                          <a:hlinkClick xmlns:a="http://schemas.openxmlformats.org/drawingml/2006/main" r:id="rId9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9" descr="+">
                                  <a:hlinkClick r:id="rId9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717F8BB" w14:textId="640E921C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481D975" wp14:editId="6EE86243">
                        <wp:extent cx="152400" cy="152400"/>
                        <wp:effectExtent l="0" t="0" r="0" b="0"/>
                        <wp:docPr id="1434191722" name="Immagine 188" descr="133364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0" descr="133364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DADD2E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98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NAP0665885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080F83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(42) *Giacomo Meyerbeer / Watt</w:t>
                  </w:r>
                </w:p>
              </w:tc>
              <w:tc>
                <w:tcPr>
                  <w:tcW w:w="0" w:type="auto"/>
                  <w:hideMark/>
                </w:tcPr>
                <w:p w14:paraId="1EBFC32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3DAD9EC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1B1933B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73AB0D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37"/>
              <w:gridCol w:w="240"/>
              <w:gridCol w:w="919"/>
              <w:gridCol w:w="8109"/>
              <w:gridCol w:w="6"/>
              <w:gridCol w:w="6"/>
            </w:tblGrid>
            <w:tr w:rsidR="00185CB4" w:rsidRPr="00185CB4" w14:paraId="0B2730D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2C1BD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535465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7D7A69B" w14:textId="559CBA9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4801DCA" wp14:editId="7B325967">
                        <wp:extent cx="152400" cy="152400"/>
                        <wp:effectExtent l="0" t="0" r="0" b="0"/>
                        <wp:docPr id="104869690" name="Immagine 187" descr="133365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1" descr="133365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71F7AF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99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NAP0665888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DBC92A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(43) *Generale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Moltke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capo dello stato maggiore generale dell'esercito prussiano nella guerra contro l'Austria / Watt</w:t>
                  </w:r>
                </w:p>
              </w:tc>
              <w:tc>
                <w:tcPr>
                  <w:tcW w:w="0" w:type="auto"/>
                  <w:hideMark/>
                </w:tcPr>
                <w:p w14:paraId="2653948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F75897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798A3C5D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43857A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"/>
              <w:gridCol w:w="242"/>
              <w:gridCol w:w="323"/>
              <w:gridCol w:w="1236"/>
              <w:gridCol w:w="7487"/>
              <w:gridCol w:w="8"/>
              <w:gridCol w:w="8"/>
            </w:tblGrid>
            <w:tr w:rsidR="00185CB4" w:rsidRPr="00185CB4" w14:paraId="2E9B108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19E5E0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3890D8E" w14:textId="2C1BA49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1" w:name="anchor49784346"/>
                  <w:bookmarkEnd w:id="41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203C8BD" wp14:editId="1F62CB3D">
                        <wp:extent cx="106680" cy="106680"/>
                        <wp:effectExtent l="0" t="0" r="7620" b="7620"/>
                        <wp:docPr id="1176453633" name="Immagine 186" descr="+">
                          <a:hlinkClick xmlns:a="http://schemas.openxmlformats.org/drawingml/2006/main" r:id="rId10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2" descr="+">
                                  <a:hlinkClick r:id="rId10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BD9B51C" w14:textId="2404168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638EC54" wp14:editId="7C31F800">
                        <wp:extent cx="152400" cy="152400"/>
                        <wp:effectExtent l="0" t="0" r="0" b="0"/>
                        <wp:docPr id="730624820" name="Immagine 185" descr="133365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3" descr="133365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A05D9A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01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NAP0665891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D7C87E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(44) *De </w:t>
                  </w:r>
                  <w:proofErr w:type="spell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Moustier</w:t>
                  </w:r>
                  <w:proofErr w:type="spell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marchese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Lionello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ministro degli esteri in Francia / Watt</w:t>
                  </w:r>
                </w:p>
              </w:tc>
              <w:tc>
                <w:tcPr>
                  <w:tcW w:w="0" w:type="auto"/>
                  <w:hideMark/>
                </w:tcPr>
                <w:p w14:paraId="0D76A2C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B4E86E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DD51FF9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6537F79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12929F8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08713A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909EF26" w14:textId="2B3B229F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2" w:name="anchor49784347"/>
                  <w:bookmarkEnd w:id="42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0CF1B20" wp14:editId="5D4B424B">
                        <wp:extent cx="106680" cy="106680"/>
                        <wp:effectExtent l="0" t="0" r="7620" b="7620"/>
                        <wp:docPr id="1746294532" name="Immagine 184" descr="+">
                          <a:hlinkClick xmlns:a="http://schemas.openxmlformats.org/drawingml/2006/main" r:id="rId10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4" descr="+">
                                  <a:hlinkClick r:id="rId10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D28337D" w14:textId="3F10619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4504E7A" wp14:editId="5043408E">
                        <wp:extent cx="152400" cy="152400"/>
                        <wp:effectExtent l="0" t="0" r="0" b="0"/>
                        <wp:docPr id="181885074" name="Immagine 183" descr="133365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5" descr="133365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A4BFC1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03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NAP0665893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0136C6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(45) *S. M. Luigi Napoleone 3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.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20 aprile 1808, proclamato imperatore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del francesi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il 2 dicembre 1852 / Watt</w:t>
                  </w:r>
                </w:p>
              </w:tc>
              <w:tc>
                <w:tcPr>
                  <w:tcW w:w="0" w:type="auto"/>
                  <w:hideMark/>
                </w:tcPr>
                <w:p w14:paraId="1432881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719C41B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DFF4DAC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0F960F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"/>
              <w:gridCol w:w="225"/>
              <w:gridCol w:w="300"/>
              <w:gridCol w:w="1148"/>
              <w:gridCol w:w="7620"/>
              <w:gridCol w:w="7"/>
              <w:gridCol w:w="7"/>
            </w:tblGrid>
            <w:tr w:rsidR="00185CB4" w:rsidRPr="00185CB4" w14:paraId="4C8493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C4E237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CB281C3" w14:textId="39B24C1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3" w:name="anchor49784348"/>
                  <w:bookmarkEnd w:id="43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7DF6C78" wp14:editId="6DE65E08">
                        <wp:extent cx="106680" cy="106680"/>
                        <wp:effectExtent l="0" t="0" r="7620" b="7620"/>
                        <wp:docPr id="2060562758" name="Immagine 182" descr="+">
                          <a:hlinkClick xmlns:a="http://schemas.openxmlformats.org/drawingml/2006/main" r:id="rId10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6" descr="+">
                                  <a:hlinkClick r:id="rId10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728FC44" w14:textId="3D56B7B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15122BE" wp14:editId="77A984C0">
                        <wp:extent cx="152400" cy="152400"/>
                        <wp:effectExtent l="0" t="0" r="0" b="0"/>
                        <wp:docPr id="1291180208" name="Immagine 181" descr="133365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7" descr="133365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A62A22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05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NAP0665894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4F3B04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(46) *Nigra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Costantino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ministro plenipotenziario di S. M. il re d'Italia a Parigi / Watt</w:t>
                  </w:r>
                </w:p>
              </w:tc>
              <w:tc>
                <w:tcPr>
                  <w:tcW w:w="0" w:type="auto"/>
                  <w:hideMark/>
                </w:tcPr>
                <w:p w14:paraId="03BE3BE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340C076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521E921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3B6D32C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7C7606B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08E21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1D6F682" w14:textId="0F6247C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4" w:name="anchor49784349"/>
                  <w:bookmarkEnd w:id="44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0AEA320" wp14:editId="5F350088">
                        <wp:extent cx="106680" cy="106680"/>
                        <wp:effectExtent l="0" t="0" r="7620" b="7620"/>
                        <wp:docPr id="1849413771" name="Immagine 180" descr="+">
                          <a:hlinkClick xmlns:a="http://schemas.openxmlformats.org/drawingml/2006/main" r:id="rId10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8" descr="+">
                                  <a:hlinkClick r:id="rId10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EBBA4C0" w14:textId="3C77B69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6B4BCC6" wp14:editId="06606E64">
                        <wp:extent cx="152400" cy="152400"/>
                        <wp:effectExtent l="0" t="0" r="0" b="0"/>
                        <wp:docPr id="1246265164" name="Immagine 179" descr="13336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9" descr="13336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FAC5D8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07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NAP0665904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28DB12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(47) *Matteo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Orlandi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a Montignoso (Massa e Carrara), soldato della 1. compagnia del 5. battaglione bersaglieri nella battaglia del 24 giugno 1866 dopo di essere stato ferito al costato destro, prese al nemico una bandiera / Watt</w:t>
                  </w:r>
                </w:p>
              </w:tc>
              <w:tc>
                <w:tcPr>
                  <w:tcW w:w="0" w:type="auto"/>
                  <w:hideMark/>
                </w:tcPr>
                <w:p w14:paraId="60D30C2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B85F0D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6EC1EF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37875D1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"/>
              <w:gridCol w:w="187"/>
              <w:gridCol w:w="249"/>
              <w:gridCol w:w="955"/>
              <w:gridCol w:w="7912"/>
              <w:gridCol w:w="6"/>
              <w:gridCol w:w="6"/>
            </w:tblGrid>
            <w:tr w:rsidR="00185CB4" w:rsidRPr="00185CB4" w14:paraId="78BDEF1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74149C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EB8BA40" w14:textId="46B7E70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5" w:name="anchor49784350"/>
                  <w:bookmarkEnd w:id="45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EBAA99C" wp14:editId="71683B4D">
                        <wp:extent cx="106680" cy="106680"/>
                        <wp:effectExtent l="0" t="0" r="7620" b="7620"/>
                        <wp:docPr id="301581453" name="Immagine 178" descr="+">
                          <a:hlinkClick xmlns:a="http://schemas.openxmlformats.org/drawingml/2006/main" r:id="rId10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0" descr="+">
                                  <a:hlinkClick r:id="rId10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FCE0A5C" w14:textId="0AE1762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A09898E" wp14:editId="15341A4B">
                        <wp:extent cx="152400" cy="152400"/>
                        <wp:effectExtent l="0" t="0" r="0" b="0"/>
                        <wp:docPr id="1247948025" name="Immagine 177" descr="13336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1" descr="13336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E702E7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09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NAP0666077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0B4145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(48) *</w:t>
                  </w:r>
                  <w:proofErr w:type="spell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Pellione</w:t>
                  </w:r>
                  <w:proofErr w:type="spell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di Persano conte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Carlo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ammiraglio comandante la flotta italiana alla battaglia di Lissa / Watt</w:t>
                  </w:r>
                </w:p>
              </w:tc>
              <w:tc>
                <w:tcPr>
                  <w:tcW w:w="0" w:type="auto"/>
                  <w:hideMark/>
                </w:tcPr>
                <w:p w14:paraId="477CA6B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414B05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298A3E5E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AD26891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9"/>
              <w:gridCol w:w="523"/>
              <w:gridCol w:w="698"/>
              <w:gridCol w:w="2672"/>
              <w:gridCol w:w="5318"/>
              <w:gridCol w:w="17"/>
              <w:gridCol w:w="17"/>
            </w:tblGrid>
            <w:tr w:rsidR="00185CB4" w:rsidRPr="00185CB4" w14:paraId="35446BA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F0BE78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6BDA5D1" w14:textId="56E69F4F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6" w:name="anchor49784351"/>
                  <w:bookmarkEnd w:id="46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AEEFC27" wp14:editId="5AA3BF16">
                        <wp:extent cx="106680" cy="106680"/>
                        <wp:effectExtent l="0" t="0" r="7620" b="7620"/>
                        <wp:docPr id="1253144019" name="Immagine 176" descr="+">
                          <a:hlinkClick xmlns:a="http://schemas.openxmlformats.org/drawingml/2006/main" r:id="rId1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2" descr="+">
                                  <a:hlinkClick r:id="rId1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48F2E3A" w14:textId="3661770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D4C4FC3" wp14:editId="5C4AA324">
                        <wp:extent cx="152400" cy="152400"/>
                        <wp:effectExtent l="0" t="0" r="0" b="0"/>
                        <wp:docPr id="1079587102" name="Immagine 175" descr="133366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3" descr="133366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3ED1EB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11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NAP0666078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AC1374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(49) *Pio 9. / Watt</w:t>
                  </w:r>
                </w:p>
              </w:tc>
              <w:tc>
                <w:tcPr>
                  <w:tcW w:w="0" w:type="auto"/>
                  <w:hideMark/>
                </w:tcPr>
                <w:p w14:paraId="7172EAA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0A1ABB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CE2FB61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9E67A5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1"/>
              <w:gridCol w:w="241"/>
              <w:gridCol w:w="922"/>
              <w:gridCol w:w="7961"/>
              <w:gridCol w:w="6"/>
              <w:gridCol w:w="6"/>
            </w:tblGrid>
            <w:tr w:rsidR="00185CB4" w:rsidRPr="00185CB4" w14:paraId="621AF32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502629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78CDB26" w14:textId="1D963659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7" w:name="anchor49784352"/>
                  <w:bookmarkEnd w:id="47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39CE5C0" wp14:editId="067DA7AC">
                        <wp:extent cx="106680" cy="106680"/>
                        <wp:effectExtent l="0" t="0" r="7620" b="7620"/>
                        <wp:docPr id="849226715" name="Immagine 174" descr="+">
                          <a:hlinkClick xmlns:a="http://schemas.openxmlformats.org/drawingml/2006/main" r:id="rId1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4" descr="+">
                                  <a:hlinkClick r:id="rId1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1C025AA" w14:textId="634BB318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526BE9B" wp14:editId="2011BB50">
                        <wp:extent cx="152400" cy="152400"/>
                        <wp:effectExtent l="0" t="0" r="0" b="0"/>
                        <wp:docPr id="290345319" name="Immagine 173" descr="133366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5" descr="133366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3718A9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13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NAP0666081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5DF175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(50) *Cav. Piola-Caselli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Giuseppe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comandante della nave corazzata Ancona nella battaglia navale di Lissa / Watt</w:t>
                  </w:r>
                </w:p>
              </w:tc>
              <w:tc>
                <w:tcPr>
                  <w:tcW w:w="0" w:type="auto"/>
                  <w:hideMark/>
                </w:tcPr>
                <w:p w14:paraId="0A8FCDA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9D0961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3EF00B18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A524935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"/>
              <w:gridCol w:w="193"/>
              <w:gridCol w:w="257"/>
              <w:gridCol w:w="984"/>
              <w:gridCol w:w="7867"/>
              <w:gridCol w:w="6"/>
              <w:gridCol w:w="6"/>
            </w:tblGrid>
            <w:tr w:rsidR="00185CB4" w:rsidRPr="00185CB4" w14:paraId="15F4DDB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9EF9D7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879AE5C" w14:textId="4E66E8B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8" w:name="anchor49784374"/>
                  <w:bookmarkEnd w:id="48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A6B2191" wp14:editId="6BCDBA09">
                        <wp:extent cx="106680" cy="106680"/>
                        <wp:effectExtent l="0" t="0" r="7620" b="7620"/>
                        <wp:docPr id="1735794671" name="Immagine 172" descr="+">
                          <a:hlinkClick xmlns:a="http://schemas.openxmlformats.org/drawingml/2006/main" r:id="rId1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6" descr="+">
                                  <a:hlinkClick r:id="rId1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F22D31E" w14:textId="3295E73D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AF388AD" wp14:editId="6D640EBA">
                        <wp:extent cx="152400" cy="152400"/>
                        <wp:effectExtent l="0" t="0" r="0" b="0"/>
                        <wp:docPr id="15701318" name="Immagine 171" descr="133366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7" descr="133366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609FB9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15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NAP0666094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806AE7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(51) *</w:t>
                  </w:r>
                  <w:proofErr w:type="spell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Ribotty</w:t>
                  </w:r>
                  <w:proofErr w:type="spell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Augusto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comandante della nave corazzata Il Re di Portogallo alla battaglia di Lissa / Watt</w:t>
                  </w:r>
                </w:p>
              </w:tc>
              <w:tc>
                <w:tcPr>
                  <w:tcW w:w="0" w:type="auto"/>
                  <w:hideMark/>
                </w:tcPr>
                <w:p w14:paraId="235F214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38CA72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DEA231F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B036B0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5916FB1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CF544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9E17327" w14:textId="77CC3C3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49" w:name="anchor49784375"/>
                  <w:bookmarkEnd w:id="49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BCF15E3" wp14:editId="383F8489">
                        <wp:extent cx="106680" cy="106680"/>
                        <wp:effectExtent l="0" t="0" r="7620" b="7620"/>
                        <wp:docPr id="1593789914" name="Immagine 170" descr="+">
                          <a:hlinkClick xmlns:a="http://schemas.openxmlformats.org/drawingml/2006/main" r:id="rId1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8" descr="+">
                                  <a:hlinkClick r:id="rId1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90B5197" w14:textId="3242048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287726B" wp14:editId="14058167">
                        <wp:extent cx="152400" cy="152400"/>
                        <wp:effectExtent l="0" t="0" r="0" b="0"/>
                        <wp:docPr id="903495297" name="Immagine 169" descr="133367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9" descr="133367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246176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17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NAP0666097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5FD76F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(52) *Ricasoli barone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Bettino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a Firenze nell'anno 1809, presidente del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consiglio dei ministri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e ministro dell'interno deputato del 2. collegio di Firenze / Watt</w:t>
                  </w:r>
                </w:p>
              </w:tc>
              <w:tc>
                <w:tcPr>
                  <w:tcW w:w="0" w:type="auto"/>
                  <w:hideMark/>
                </w:tcPr>
                <w:p w14:paraId="37C95DF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327633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1AAA832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93FED4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"/>
              <w:gridCol w:w="203"/>
              <w:gridCol w:w="271"/>
              <w:gridCol w:w="1038"/>
              <w:gridCol w:w="7786"/>
              <w:gridCol w:w="7"/>
              <w:gridCol w:w="7"/>
            </w:tblGrid>
            <w:tr w:rsidR="00185CB4" w:rsidRPr="00185CB4" w14:paraId="545CB42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2D650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18978A9" w14:textId="310B70E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0" w:name="anchor49784376"/>
                  <w:bookmarkEnd w:id="50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13D3B40" wp14:editId="55EE464A">
                        <wp:extent cx="106680" cy="106680"/>
                        <wp:effectExtent l="0" t="0" r="7620" b="7620"/>
                        <wp:docPr id="25851486" name="Immagine 168" descr="+">
                          <a:hlinkClick xmlns:a="http://schemas.openxmlformats.org/drawingml/2006/main" r:id="rId1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0" descr="+">
                                  <a:hlinkClick r:id="rId11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1E6D160" w14:textId="5E6CF0C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516F1EC" wp14:editId="548A730F">
                        <wp:extent cx="152400" cy="152400"/>
                        <wp:effectExtent l="0" t="0" r="0" b="0"/>
                        <wp:docPr id="1457539264" name="Immagine 167" descr="133367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1" descr="133367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EFB0B8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19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NAP0666100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FF5B74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(53) *Luogotenente generale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Roon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ministro della guerra e marina di S. M. il re di Prussia / Watt</w:t>
                  </w:r>
                </w:p>
              </w:tc>
              <w:tc>
                <w:tcPr>
                  <w:tcW w:w="0" w:type="auto"/>
                  <w:hideMark/>
                </w:tcPr>
                <w:p w14:paraId="4084B69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3E5EC29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37777E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084732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8"/>
              <w:gridCol w:w="233"/>
              <w:gridCol w:w="310"/>
              <w:gridCol w:w="1188"/>
              <w:gridCol w:w="7559"/>
              <w:gridCol w:w="8"/>
              <w:gridCol w:w="8"/>
            </w:tblGrid>
            <w:tr w:rsidR="00185CB4" w:rsidRPr="00185CB4" w14:paraId="06F0D7B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47E892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5602DCD" w14:textId="103F315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1" w:name="anchor49784377"/>
                  <w:bookmarkEnd w:id="51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C4BC552" wp14:editId="233DADBF">
                        <wp:extent cx="106680" cy="106680"/>
                        <wp:effectExtent l="0" t="0" r="7620" b="7620"/>
                        <wp:docPr id="1712551384" name="Immagine 166" descr="+">
                          <a:hlinkClick xmlns:a="http://schemas.openxmlformats.org/drawingml/2006/main" r:id="rId1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2" descr="+">
                                  <a:hlinkClick r:id="rId1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5C9F7C1" w14:textId="6973372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1DDCBC8" wp14:editId="2DD542DF">
                        <wp:extent cx="152400" cy="152400"/>
                        <wp:effectExtent l="0" t="0" r="0" b="0"/>
                        <wp:docPr id="1325983128" name="Immagine 165" descr="133367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3" descr="133367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032584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21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NAP0666101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671088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(54) *Conte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Russel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ex ministro degli esteri di S. M. la regina d'Inghilterra / Watt</w:t>
                  </w:r>
                </w:p>
              </w:tc>
              <w:tc>
                <w:tcPr>
                  <w:tcW w:w="0" w:type="auto"/>
                  <w:hideMark/>
                </w:tcPr>
                <w:p w14:paraId="596155D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062650A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09007B4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FA73C9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"/>
              <w:gridCol w:w="231"/>
              <w:gridCol w:w="308"/>
              <w:gridCol w:w="1180"/>
              <w:gridCol w:w="7573"/>
              <w:gridCol w:w="8"/>
              <w:gridCol w:w="8"/>
            </w:tblGrid>
            <w:tr w:rsidR="00185CB4" w:rsidRPr="00185CB4" w14:paraId="758D413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441CB0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B167FB2" w14:textId="2C9E306D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2" w:name="anchor49784378"/>
                  <w:bookmarkEnd w:id="52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4DF8E33" wp14:editId="4CE5F2BE">
                        <wp:extent cx="106680" cy="106680"/>
                        <wp:effectExtent l="0" t="0" r="7620" b="7620"/>
                        <wp:docPr id="750699410" name="Immagine 164" descr="+">
                          <a:hlinkClick xmlns:a="http://schemas.openxmlformats.org/drawingml/2006/main" r:id="rId1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4" descr="+">
                                  <a:hlinkClick r:id="rId1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92D9354" w14:textId="2172809F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F5F0C80" wp14:editId="5DDDCF9C">
                        <wp:extent cx="152400" cy="152400"/>
                        <wp:effectExtent l="0" t="0" r="0" b="0"/>
                        <wp:docPr id="240360835" name="Immagine 163" descr="133367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5" descr="133367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479B1D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23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NAP0666103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BA7708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(55) *Amedeo Ferdinando Maria duca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d'Aosta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30 maggio 1845 / F. Perrin</w:t>
                  </w:r>
                </w:p>
              </w:tc>
              <w:tc>
                <w:tcPr>
                  <w:tcW w:w="0" w:type="auto"/>
                  <w:hideMark/>
                </w:tcPr>
                <w:p w14:paraId="7194971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C7592C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70B1812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1E520D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"/>
              <w:gridCol w:w="187"/>
              <w:gridCol w:w="250"/>
              <w:gridCol w:w="957"/>
              <w:gridCol w:w="7909"/>
              <w:gridCol w:w="6"/>
              <w:gridCol w:w="6"/>
            </w:tblGrid>
            <w:tr w:rsidR="00185CB4" w:rsidRPr="00185CB4" w14:paraId="06EA427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DCC1C5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A68D568" w14:textId="124F88E9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3" w:name="anchor49784379"/>
                  <w:bookmarkEnd w:id="53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C6F5966" wp14:editId="01180A4B">
                        <wp:extent cx="106680" cy="106680"/>
                        <wp:effectExtent l="0" t="0" r="7620" b="7620"/>
                        <wp:docPr id="1690757592" name="Immagine 162" descr="+">
                          <a:hlinkClick xmlns:a="http://schemas.openxmlformats.org/drawingml/2006/main" r:id="rId1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6" descr="+">
                                  <a:hlinkClick r:id="rId1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2CFC468" w14:textId="22C3E79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6C5822A" wp14:editId="78384BE1">
                        <wp:extent cx="152400" cy="152400"/>
                        <wp:effectExtent l="0" t="0" r="0" b="0"/>
                        <wp:docPr id="1906203195" name="Immagine 161" descr="133368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7" descr="133368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7AEAA8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25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NAP0666105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2D0508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(56) *Eugenio Emanuele di Savoia, principe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Carignano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14 aprile 1816, luogotenente del re / Watt</w:t>
                  </w:r>
                </w:p>
              </w:tc>
              <w:tc>
                <w:tcPr>
                  <w:tcW w:w="0" w:type="auto"/>
                  <w:hideMark/>
                </w:tcPr>
                <w:p w14:paraId="6CAE75A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7BE4785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4043EAB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1FA46A8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"/>
              <w:gridCol w:w="302"/>
              <w:gridCol w:w="402"/>
              <w:gridCol w:w="1541"/>
              <w:gridCol w:w="7027"/>
              <w:gridCol w:w="10"/>
              <w:gridCol w:w="10"/>
            </w:tblGrid>
            <w:tr w:rsidR="00185CB4" w:rsidRPr="00185CB4" w14:paraId="74DB5F6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2A394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4E3B906" w14:textId="7F1842E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4" w:name="anchor49784380"/>
                  <w:bookmarkEnd w:id="54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21F2C25" wp14:editId="320B85C9">
                        <wp:extent cx="106680" cy="106680"/>
                        <wp:effectExtent l="0" t="0" r="7620" b="7620"/>
                        <wp:docPr id="2113894165" name="Immagine 160" descr="+">
                          <a:hlinkClick xmlns:a="http://schemas.openxmlformats.org/drawingml/2006/main" r:id="rId12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8" descr="+">
                                  <a:hlinkClick r:id="rId12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F3DF46B" w14:textId="1801F8EB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0ED6BB2" wp14:editId="76DD047C">
                        <wp:extent cx="152400" cy="152400"/>
                        <wp:effectExtent l="0" t="0" r="0" b="0"/>
                        <wp:docPr id="1871322644" name="Immagine 159" descr="133368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9" descr="133368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6D6938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27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NAP0666107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0E64FA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Min N 51 (57) *Ferdinando Maria Alberto duca di Genova / Watt</w:t>
                  </w:r>
                </w:p>
              </w:tc>
              <w:tc>
                <w:tcPr>
                  <w:tcW w:w="0" w:type="auto"/>
                  <w:hideMark/>
                </w:tcPr>
                <w:p w14:paraId="0E8B6B1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5979FD5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EE70480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4596BC34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"/>
              <w:gridCol w:w="182"/>
              <w:gridCol w:w="243"/>
              <w:gridCol w:w="930"/>
              <w:gridCol w:w="7949"/>
              <w:gridCol w:w="6"/>
              <w:gridCol w:w="6"/>
            </w:tblGrid>
            <w:tr w:rsidR="00185CB4" w:rsidRPr="00185CB4" w14:paraId="78AB56B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196C61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038F635" w14:textId="407CFEE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5" w:name="anchor49784381"/>
                  <w:bookmarkEnd w:id="55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F4966DB" wp14:editId="3C3B0D60">
                        <wp:extent cx="106680" cy="106680"/>
                        <wp:effectExtent l="0" t="0" r="7620" b="7620"/>
                        <wp:docPr id="1302350293" name="Immagine 158" descr="+">
                          <a:hlinkClick xmlns:a="http://schemas.openxmlformats.org/drawingml/2006/main" r:id="rId1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0" descr="+">
                                  <a:hlinkClick r:id="rId1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44A110A" w14:textId="4D223AF4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DFB9536" wp14:editId="28C29D88">
                        <wp:extent cx="152400" cy="152400"/>
                        <wp:effectExtent l="0" t="0" r="0" b="0"/>
                        <wp:docPr id="272164090" name="Immagine 157" descr="133368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1" descr="133368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87CA46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29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NAP0666428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0BBFE1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(58) *Principessa Maria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Clotilde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nata il 2 marzo 1843, sposata al principe Napoleone il 30 gennaio 1859 / Watt</w:t>
                  </w:r>
                </w:p>
              </w:tc>
              <w:tc>
                <w:tcPr>
                  <w:tcW w:w="0" w:type="auto"/>
                  <w:hideMark/>
                </w:tcPr>
                <w:p w14:paraId="070F060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6662BC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6029FB33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187779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"/>
              <w:gridCol w:w="203"/>
              <w:gridCol w:w="270"/>
              <w:gridCol w:w="1034"/>
              <w:gridCol w:w="7792"/>
              <w:gridCol w:w="7"/>
              <w:gridCol w:w="7"/>
            </w:tblGrid>
            <w:tr w:rsidR="00185CB4" w:rsidRPr="00185CB4" w14:paraId="539CD88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2BEE73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0B8F808" w14:textId="202C60F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6" w:name="anchor49784382"/>
                  <w:bookmarkEnd w:id="56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797EE32" wp14:editId="0DFF8F62">
                        <wp:extent cx="106680" cy="106680"/>
                        <wp:effectExtent l="0" t="0" r="7620" b="7620"/>
                        <wp:docPr id="18904782" name="Immagine 156" descr="+">
                          <a:hlinkClick xmlns:a="http://schemas.openxmlformats.org/drawingml/2006/main" r:id="rId1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2" descr="+">
                                  <a:hlinkClick r:id="rId1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3101695" w14:textId="7AEF92A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A99A2C4" wp14:editId="27BF8F77">
                        <wp:extent cx="152400" cy="152400"/>
                        <wp:effectExtent l="0" t="0" r="0" b="0"/>
                        <wp:docPr id="1926313418" name="Immagine 155" descr="133368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3" descr="133368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B3F3D8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31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NAP0666435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4273C8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(59) *S. A. R. Maria Elisabetta di Sassonia, duchessa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Genova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nata il 4 febbraio 1830 / F. Perrin</w:t>
                  </w:r>
                </w:p>
              </w:tc>
              <w:tc>
                <w:tcPr>
                  <w:tcW w:w="0" w:type="auto"/>
                  <w:hideMark/>
                </w:tcPr>
                <w:p w14:paraId="1048F50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9EC26E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432AF1B5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15FECB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"/>
              <w:gridCol w:w="222"/>
              <w:gridCol w:w="296"/>
              <w:gridCol w:w="1135"/>
              <w:gridCol w:w="7640"/>
              <w:gridCol w:w="7"/>
              <w:gridCol w:w="7"/>
            </w:tblGrid>
            <w:tr w:rsidR="00185CB4" w:rsidRPr="00185CB4" w14:paraId="24A7F63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0460C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400B816" w14:textId="6B1C541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7" w:name="anchor49784383"/>
                  <w:bookmarkEnd w:id="57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230638A9" wp14:editId="196FA512">
                        <wp:extent cx="106680" cy="106680"/>
                        <wp:effectExtent l="0" t="0" r="7620" b="7620"/>
                        <wp:docPr id="402303974" name="Immagine 154" descr="+">
                          <a:hlinkClick xmlns:a="http://schemas.openxmlformats.org/drawingml/2006/main" r:id="rId1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4" descr="+">
                                  <a:hlinkClick r:id="rId1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AA2F405" w14:textId="73C9473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0B85DBF" wp14:editId="1AC0DC1F">
                        <wp:extent cx="152400" cy="152400"/>
                        <wp:effectExtent l="0" t="0" r="0" b="0"/>
                        <wp:docPr id="742277891" name="Immagine 153" descr="133369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5" descr="133369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87816F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33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NAP0666447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216EA7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(60) *Tommaso Alberto Vittorio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Savoia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figlio di Ferdinando duca di Genova / Watt</w:t>
                  </w:r>
                </w:p>
              </w:tc>
              <w:tc>
                <w:tcPr>
                  <w:tcW w:w="0" w:type="auto"/>
                  <w:hideMark/>
                </w:tcPr>
                <w:p w14:paraId="342C8E5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2C5DC6F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A9E2E37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75AC2F1E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"/>
              <w:gridCol w:w="199"/>
              <w:gridCol w:w="265"/>
              <w:gridCol w:w="1015"/>
              <w:gridCol w:w="7821"/>
              <w:gridCol w:w="7"/>
              <w:gridCol w:w="7"/>
            </w:tblGrid>
            <w:tr w:rsidR="00185CB4" w:rsidRPr="00185CB4" w14:paraId="7FAB804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8080DA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8019BB6" w14:textId="4247352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8" w:name="anchor49784405"/>
                  <w:bookmarkEnd w:id="58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BF1449F" wp14:editId="26771AAD">
                        <wp:extent cx="106680" cy="106680"/>
                        <wp:effectExtent l="0" t="0" r="7620" b="7620"/>
                        <wp:docPr id="1145404851" name="Immagine 152" descr="+">
                          <a:hlinkClick xmlns:a="http://schemas.openxmlformats.org/drawingml/2006/main" r:id="rId1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6" descr="+">
                                  <a:hlinkClick r:id="rId1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0BF6FB6" w14:textId="0A6709BD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1E2789A" wp14:editId="534B4A1D">
                        <wp:extent cx="152400" cy="152400"/>
                        <wp:effectExtent l="0" t="0" r="0" b="0"/>
                        <wp:docPr id="1439723986" name="Immagine 151" descr="133369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7" descr="133369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B2D3D6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35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NAP0666448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198AF2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(61) *Scialoja commendatore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Antonio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a Napoli il 30 luglio 1817, ministro delle finanze / Watt</w:t>
                  </w:r>
                </w:p>
              </w:tc>
              <w:tc>
                <w:tcPr>
                  <w:tcW w:w="0" w:type="auto"/>
                  <w:hideMark/>
                </w:tcPr>
                <w:p w14:paraId="7983FBE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5762AD9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71661E7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FD1EBF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"/>
              <w:gridCol w:w="240"/>
              <w:gridCol w:w="320"/>
              <w:gridCol w:w="1224"/>
              <w:gridCol w:w="7505"/>
              <w:gridCol w:w="8"/>
              <w:gridCol w:w="8"/>
            </w:tblGrid>
            <w:tr w:rsidR="00185CB4" w:rsidRPr="00185CB4" w14:paraId="2636B22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9989B6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E8E3128" w14:textId="6CFBFE03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59" w:name="anchor49784406"/>
                  <w:bookmarkEnd w:id="59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18399B11" wp14:editId="7DEC4ABC">
                        <wp:extent cx="106680" cy="106680"/>
                        <wp:effectExtent l="0" t="0" r="7620" b="7620"/>
                        <wp:docPr id="671887119" name="Immagine 150" descr="+">
                          <a:hlinkClick xmlns:a="http://schemas.openxmlformats.org/drawingml/2006/main" r:id="rId1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8" descr="+">
                                  <a:hlinkClick r:id="rId1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0009F9A" w14:textId="3EF40B5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4FE9D09" wp14:editId="2A05E377">
                        <wp:extent cx="152400" cy="152400"/>
                        <wp:effectExtent l="0" t="0" r="0" b="0"/>
                        <wp:docPr id="712903362" name="Immagine 149" descr="133369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9" descr="133369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2F7A92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37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NAP0666450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3220ADE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(62) *Sebastiano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Tecchio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presidente della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corte di appello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di Venezia / Watt</w:t>
                  </w:r>
                </w:p>
              </w:tc>
              <w:tc>
                <w:tcPr>
                  <w:tcW w:w="0" w:type="auto"/>
                  <w:hideMark/>
                </w:tcPr>
                <w:p w14:paraId="2ABB8ED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7863C2D7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B5D92B5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399E6D0B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9"/>
              <w:gridCol w:w="189"/>
              <w:gridCol w:w="251"/>
              <w:gridCol w:w="963"/>
              <w:gridCol w:w="7900"/>
              <w:gridCol w:w="6"/>
              <w:gridCol w:w="6"/>
            </w:tblGrid>
            <w:tr w:rsidR="00185CB4" w:rsidRPr="00185CB4" w14:paraId="1CC544D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35738A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4244BBC" w14:textId="2B281E79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60" w:name="anchor49784407"/>
                  <w:bookmarkEnd w:id="60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6DB5582" wp14:editId="64C66BF2">
                        <wp:extent cx="106680" cy="106680"/>
                        <wp:effectExtent l="0" t="0" r="7620" b="7620"/>
                        <wp:docPr id="1778151233" name="Immagine 148" descr="+">
                          <a:hlinkClick xmlns:a="http://schemas.openxmlformats.org/drawingml/2006/main" r:id="rId1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0" descr="+">
                                  <a:hlinkClick r:id="rId1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F7A3D92" w14:textId="3DD00A55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76C4428" wp14:editId="18883E70">
                        <wp:extent cx="152400" cy="152400"/>
                        <wp:effectExtent l="0" t="0" r="0" b="0"/>
                        <wp:docPr id="1207545074" name="Immagine 147" descr="133369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1" descr="133369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F98CE73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39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NAP0666455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434E56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(63) *Guglielmo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Tegethoff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vice-ammiraglio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comandante della flotta austriaca alla battaglia di Lissa / Watt</w:t>
                  </w:r>
                </w:p>
              </w:tc>
              <w:tc>
                <w:tcPr>
                  <w:tcW w:w="0" w:type="auto"/>
                  <w:hideMark/>
                </w:tcPr>
                <w:p w14:paraId="4C5148C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562DD0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6EF6910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B2A4BE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"/>
              <w:gridCol w:w="255"/>
              <w:gridCol w:w="340"/>
              <w:gridCol w:w="1302"/>
              <w:gridCol w:w="7388"/>
              <w:gridCol w:w="8"/>
              <w:gridCol w:w="8"/>
            </w:tblGrid>
            <w:tr w:rsidR="00185CB4" w:rsidRPr="00185CB4" w14:paraId="3294D30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DCA1DD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1DE832C0" w14:textId="1794469C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61" w:name="anchor49784408"/>
                  <w:bookmarkEnd w:id="61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F7F6388" wp14:editId="583C2CEC">
                        <wp:extent cx="106680" cy="106680"/>
                        <wp:effectExtent l="0" t="0" r="7620" b="7620"/>
                        <wp:docPr id="625671816" name="Immagine 146" descr="+">
                          <a:hlinkClick xmlns:a="http://schemas.openxmlformats.org/drawingml/2006/main" r:id="rId14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2" descr="+">
                                  <a:hlinkClick r:id="rId14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6FEFC192" w14:textId="43F3CF1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51A50AB" wp14:editId="321753BA">
                        <wp:extent cx="152400" cy="152400"/>
                        <wp:effectExtent l="0" t="0" r="0" b="0"/>
                        <wp:docPr id="2021654074" name="Immagine 145" descr="133369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3" descr="133369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5BE1E55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41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NAP0666460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4290D3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(64) *Edoardo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Thouvenel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gran referendario al senato francese / Watt</w:t>
                  </w:r>
                </w:p>
              </w:tc>
              <w:tc>
                <w:tcPr>
                  <w:tcW w:w="0" w:type="auto"/>
                  <w:hideMark/>
                </w:tcPr>
                <w:p w14:paraId="35EC7DB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4CA00962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26FEED6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56860AD8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"/>
              <w:gridCol w:w="235"/>
              <w:gridCol w:w="313"/>
              <w:gridCol w:w="1198"/>
              <w:gridCol w:w="7545"/>
              <w:gridCol w:w="8"/>
              <w:gridCol w:w="8"/>
            </w:tblGrid>
            <w:tr w:rsidR="00185CB4" w:rsidRPr="00185CB4" w14:paraId="080A2FB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0AFA82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7DD3A188" w14:textId="31E8E10C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62" w:name="anchor49784409"/>
                  <w:bookmarkEnd w:id="62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4D95780D" wp14:editId="0BA0C66C">
                        <wp:extent cx="106680" cy="106680"/>
                        <wp:effectExtent l="0" t="0" r="7620" b="7620"/>
                        <wp:docPr id="1762663379" name="Immagine 144" descr="+">
                          <a:hlinkClick xmlns:a="http://schemas.openxmlformats.org/drawingml/2006/main" r:id="rId1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4" descr="+">
                                  <a:hlinkClick r:id="rId1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AE8E0C8" w14:textId="28F83EA0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7A2B72F2" wp14:editId="7383F91A">
                        <wp:extent cx="152400" cy="152400"/>
                        <wp:effectExtent l="0" t="0" r="0" b="0"/>
                        <wp:docPr id="785490125" name="Immagine 143" descr="133370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5" descr="133370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13043499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43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NAP0666464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362803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(65) *Trombetta commendatore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Camillo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avvocato generale militare / F. Perrin</w:t>
                  </w:r>
                </w:p>
              </w:tc>
              <w:tc>
                <w:tcPr>
                  <w:tcW w:w="0" w:type="auto"/>
                  <w:hideMark/>
                </w:tcPr>
                <w:p w14:paraId="14DC8A88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6BBB35C1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09D54A0A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3871BCD9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"/>
              <w:gridCol w:w="249"/>
              <w:gridCol w:w="331"/>
              <w:gridCol w:w="1268"/>
              <w:gridCol w:w="7438"/>
              <w:gridCol w:w="8"/>
              <w:gridCol w:w="8"/>
            </w:tblGrid>
            <w:tr w:rsidR="00185CB4" w:rsidRPr="00185CB4" w14:paraId="19791AA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F5AD68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0AE620D7" w14:textId="35965C30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63" w:name="anchor49784410"/>
                  <w:bookmarkEnd w:id="63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6FE5A127" wp14:editId="01EB2927">
                        <wp:extent cx="106680" cy="106680"/>
                        <wp:effectExtent l="0" t="0" r="7620" b="7620"/>
                        <wp:docPr id="1803492304" name="Immagine 142" descr="+">
                          <a:hlinkClick xmlns:a="http://schemas.openxmlformats.org/drawingml/2006/main" r:id="rId1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6" descr="+">
                                  <a:hlinkClick r:id="rId1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3986995E" w14:textId="234E5F4A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57643D18" wp14:editId="614EB3A3">
                        <wp:extent cx="152400" cy="152400"/>
                        <wp:effectExtent l="0" t="0" r="0" b="0"/>
                        <wp:docPr id="1830854498" name="Immagine 141" descr="133370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7" descr="133370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7BB68D0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45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NAP0666466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54C41B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(66) *S. A. R. Umberto Ranieri di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Savoia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14 marzo 1844 / F. Perrin</w:t>
                  </w:r>
                </w:p>
              </w:tc>
              <w:tc>
                <w:tcPr>
                  <w:tcW w:w="0" w:type="auto"/>
                  <w:hideMark/>
                </w:tcPr>
                <w:p w14:paraId="798302E4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3212E21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55FF266B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0D9F8768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66"/>
              <w:gridCol w:w="6"/>
              <w:gridCol w:w="6"/>
            </w:tblGrid>
            <w:tr w:rsidR="00185CB4" w:rsidRPr="00185CB4" w14:paraId="071A250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E66B2D6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44E7AC0F" w14:textId="2CFF723F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64" w:name="anchor49784411"/>
                  <w:bookmarkEnd w:id="64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B889929" wp14:editId="05551B28">
                        <wp:extent cx="106680" cy="106680"/>
                        <wp:effectExtent l="0" t="0" r="7620" b="7620"/>
                        <wp:docPr id="1076867987" name="Immagine 140" descr="+">
                          <a:hlinkClick xmlns:a="http://schemas.openxmlformats.org/drawingml/2006/main" r:id="rId14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8" descr="+">
                                  <a:hlinkClick r:id="rId14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6C0A015" w14:textId="2A78867E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26892C3" wp14:editId="17120C8F">
                        <wp:extent cx="152400" cy="152400"/>
                        <wp:effectExtent l="0" t="0" r="0" b="0"/>
                        <wp:docPr id="41398278" name="Immagine 139" descr="133370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99" descr="133370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26C9F6EF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47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NAP0666471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2D12F63B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(67) *Visconti Venosta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Emilio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a Milano nell'anno 1829, ministro degli esteri, deputato del collegio di Tirano / Watt</w:t>
                  </w:r>
                </w:p>
              </w:tc>
              <w:tc>
                <w:tcPr>
                  <w:tcW w:w="0" w:type="auto"/>
                  <w:hideMark/>
                </w:tcPr>
                <w:p w14:paraId="4B7D133E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14:paraId="18581B40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</w:p>
              </w:tc>
            </w:tr>
          </w:tbl>
          <w:p w14:paraId="110BD2B8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185CB4" w:rsidRPr="00185CB4" w14:paraId="687CE60D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"/>
              <w:gridCol w:w="180"/>
              <w:gridCol w:w="240"/>
              <w:gridCol w:w="919"/>
              <w:gridCol w:w="7978"/>
            </w:tblGrid>
            <w:tr w:rsidR="00185CB4" w:rsidRPr="00185CB4" w14:paraId="419F6DE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C1A5ADA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5A1C2E44" w14:textId="098F9D72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bookmarkStart w:id="65" w:name="anchor49784412"/>
                  <w:bookmarkEnd w:id="65"/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00D306A7" wp14:editId="0C468CAE">
                        <wp:extent cx="106680" cy="106680"/>
                        <wp:effectExtent l="0" t="0" r="7620" b="7620"/>
                        <wp:docPr id="1244177449" name="Immagine 138" descr="+">
                          <a:hlinkClick xmlns:a="http://schemas.openxmlformats.org/drawingml/2006/main" r:id="rId14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0" descr="+">
                                  <a:hlinkClick r:id="rId14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" cy="106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0627D514" w14:textId="40A23596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9E3887">
                    <w:rPr>
                      <w:rFonts w:asciiTheme="minorHAnsi" w:hAnsiTheme="minorHAnsi" w:cstheme="minorHAnsi"/>
                      <w:sz w:val="16"/>
                      <w:szCs w:val="16"/>
                    </w:rPr>
                    <w:drawing>
                      <wp:inline distT="0" distB="0" distL="0" distR="0" wp14:anchorId="3AB2F6E8" wp14:editId="0B727293">
                        <wp:extent cx="152400" cy="152400"/>
                        <wp:effectExtent l="0" t="0" r="0" b="0"/>
                        <wp:docPr id="151923103" name="Immagine 137" descr="133370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1" descr="133370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14:paraId="412602BC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  <w:hyperlink r:id="rId149" w:history="1">
                    <w:r w:rsidRPr="00185CB4">
                      <w:rPr>
                        <w:rStyle w:val="Collegamentoipertestuale"/>
                        <w:rFonts w:asciiTheme="minorHAnsi" w:hAnsiTheme="minorHAnsi" w:cstheme="minorHAnsi"/>
                        <w:sz w:val="16"/>
                        <w:szCs w:val="16"/>
                      </w:rPr>
                      <w:t>NAP0666477</w:t>
                    </w:r>
                  </w:hyperlink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14:paraId="6A43AF0D" w14:textId="77777777" w:rsidR="00185CB4" w:rsidRPr="00185CB4" w:rsidRDefault="00185CB4" w:rsidP="009E3887">
                  <w:pPr>
                    <w:jc w:val="both"/>
                    <w:rPr>
                      <w:rFonts w:asciiTheme="minorHAnsi" w:hAnsiTheme="minorHAnsi" w:cstheme="minorHAnsi"/>
                      <w:sz w:val="16"/>
                      <w:szCs w:val="16"/>
                    </w:rPr>
                  </w:pPr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Min N 51 (68) *Vittorio Emanuele 2. re </w:t>
                  </w:r>
                  <w:proofErr w:type="gramStart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>d'Italia :</w:t>
                  </w:r>
                  <w:proofErr w:type="gramEnd"/>
                  <w:r w:rsidRPr="00185CB4">
                    <w:rPr>
                      <w:rFonts w:asciiTheme="minorHAnsi" w:hAnsiTheme="minorHAnsi" w:cstheme="minorHAnsi"/>
                      <w:sz w:val="16"/>
                      <w:szCs w:val="16"/>
                    </w:rPr>
                    <w:t xml:space="preserve"> nato il 14 marzo 1820, salito al trono di Sardegna il 25 marzo 1849, proclamato re d'Italia con legge 17 marzo 1861 / Watt</w:t>
                  </w:r>
                </w:p>
              </w:tc>
            </w:tr>
          </w:tbl>
          <w:p w14:paraId="1C46F049" w14:textId="77777777" w:rsidR="00185CB4" w:rsidRPr="00185CB4" w:rsidRDefault="00185CB4" w:rsidP="009E388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</w:tbl>
    <w:p w14:paraId="11EE3FC5" w14:textId="77777777" w:rsidR="00185CB4" w:rsidRPr="009E3887" w:rsidRDefault="00185CB4" w:rsidP="009E3887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67F30B2D" w14:textId="71C979A7" w:rsidR="005C58F7" w:rsidRPr="009E3887" w:rsidRDefault="005C58F7" w:rsidP="009E388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9E3887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bibliografiche</w:t>
      </w:r>
    </w:p>
    <w:p w14:paraId="4ED77CF0" w14:textId="41D8B13A" w:rsidR="003A0604" w:rsidRPr="009E3887" w:rsidRDefault="005C58F7" w:rsidP="009E388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16"/>
          <w:szCs w:val="16"/>
        </w:rPr>
      </w:pPr>
      <w:hyperlink r:id="rId150" w:history="1">
        <w:r w:rsidRPr="009E3887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https://www.periodici</w:t>
        </w:r>
        <w:r w:rsidRPr="009E3887">
          <w:rPr>
            <w:rStyle w:val="Collegamentoipertestuale"/>
            <w:rFonts w:asciiTheme="minorHAnsi" w:hAnsiTheme="minorHAnsi" w:cstheme="minorHAnsi"/>
            <w:sz w:val="16"/>
            <w:szCs w:val="16"/>
          </w:rPr>
          <w:t>piemonte.it/index.php?c=scheda&amp;s=36238</w:t>
        </w:r>
      </w:hyperlink>
      <w:r w:rsidRPr="009E3887">
        <w:rPr>
          <w:rFonts w:asciiTheme="minorHAnsi" w:hAnsiTheme="minorHAnsi" w:cstheme="minorHAnsi"/>
          <w:sz w:val="16"/>
          <w:szCs w:val="16"/>
        </w:rPr>
        <w:t xml:space="preserve">. </w:t>
      </w:r>
    </w:p>
    <w:p w14:paraId="4800713C" w14:textId="77777777" w:rsidR="00883826" w:rsidRPr="009E3887" w:rsidRDefault="003A0604" w:rsidP="009E388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16"/>
          <w:szCs w:val="16"/>
        </w:rPr>
      </w:pPr>
      <w:r w:rsidRPr="003A0604">
        <w:rPr>
          <w:rFonts w:asciiTheme="minorHAnsi" w:hAnsiTheme="minorHAnsi" w:cstheme="minorHAnsi"/>
          <w:sz w:val="16"/>
          <w:szCs w:val="16"/>
        </w:rPr>
        <w:t xml:space="preserve">STORIE DELLA MONARCHIA (Giornali politici) = Torino, </w:t>
      </w:r>
      <w:r w:rsidRPr="009E3887">
        <w:rPr>
          <w:rFonts w:asciiTheme="minorHAnsi" w:hAnsiTheme="minorHAnsi" w:cstheme="minorHAnsi"/>
          <w:sz w:val="16"/>
          <w:szCs w:val="16"/>
        </w:rPr>
        <w:t>n.3381, p.243</w:t>
      </w:r>
    </w:p>
    <w:p w14:paraId="3ACDB6A4" w14:textId="2A463CFF" w:rsidR="009E3887" w:rsidRPr="009E3887" w:rsidRDefault="00883826" w:rsidP="009E3887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  <w:sz w:val="16"/>
          <w:szCs w:val="16"/>
        </w:rPr>
      </w:pPr>
      <w:hyperlink r:id="rId151" w:history="1">
        <w:r w:rsidRPr="009E3887">
          <w:rPr>
            <w:rStyle w:val="Collegamentoipertestuale"/>
            <w:rFonts w:asciiTheme="minorHAnsi" w:hAnsiTheme="minorHAnsi" w:cstheme="minorHAnsi"/>
            <w:sz w:val="16"/>
            <w:szCs w:val="16"/>
          </w:rPr>
          <w:t>https://archivio.fototeca-gilardi.com/item/it/1/35579/TESTATA+DE+%22IL+DIAVOLO%22</w:t>
        </w:r>
      </w:hyperlink>
      <w:r w:rsidRPr="009E3887">
        <w:rPr>
          <w:rFonts w:asciiTheme="minorHAnsi" w:hAnsiTheme="minorHAnsi" w:cstheme="minorHAnsi"/>
          <w:sz w:val="16"/>
          <w:szCs w:val="16"/>
        </w:rPr>
        <w:t xml:space="preserve">. </w:t>
      </w:r>
    </w:p>
    <w:sectPr w:rsidR="009E3887" w:rsidRPr="009E3887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E60768"/>
    <w:multiLevelType w:val="hybridMultilevel"/>
    <w:tmpl w:val="F698AA46"/>
    <w:lvl w:ilvl="0" w:tplc="1DB28F4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0636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A7906"/>
    <w:rsid w:val="000A5AA0"/>
    <w:rsid w:val="00185CB4"/>
    <w:rsid w:val="0031062F"/>
    <w:rsid w:val="003605E3"/>
    <w:rsid w:val="00375F4B"/>
    <w:rsid w:val="003811E4"/>
    <w:rsid w:val="003A0604"/>
    <w:rsid w:val="005C58F7"/>
    <w:rsid w:val="00653982"/>
    <w:rsid w:val="00883826"/>
    <w:rsid w:val="009A7906"/>
    <w:rsid w:val="009E3887"/>
    <w:rsid w:val="00AE1EFD"/>
    <w:rsid w:val="00C71CAA"/>
    <w:rsid w:val="00D544E6"/>
    <w:rsid w:val="00D7639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36F63"/>
  <w15:chartTrackingRefBased/>
  <w15:docId w15:val="{FD189C37-7414-4F99-A37E-B9BD6EC98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58F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A79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A79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A7906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A79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A7906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A79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A79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A79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A79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A790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A79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A7906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A7906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A7906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A790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A790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A790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A790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A790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A79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A79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A79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A79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A790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A790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A7906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A790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A7906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A7906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uiPriority w:val="99"/>
    <w:rsid w:val="005C58F7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C58F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C58F7"/>
    <w:rPr>
      <w:color w:val="800080" w:themeColor="followedHyperlink"/>
      <w:u w:val="single"/>
    </w:rPr>
  </w:style>
  <w:style w:type="paragraph" w:customStyle="1" w:styleId="msonormal0">
    <w:name w:val="msonormal"/>
    <w:basedOn w:val="Normale"/>
    <w:rsid w:val="00185CB4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ve.sbnweb.almaviva.it/sbn/gestionebibliografica/titolo/analiticaTitolo.do?TREE_ID=13336721&amp;TREE_URL_KEY=49784375&amp;ftarget=13335584" TargetMode="External"/><Relationship Id="rId21" Type="http://schemas.openxmlformats.org/officeDocument/2006/relationships/hyperlink" Target="https://bve.sbnweb.almaviva.it/sbn/gestionebibliografica/titolo/analiticaTitolo.do?TREE_ID=13335643&amp;TREE_URL_KEY=1605943&amp;ftarget=13335584" TargetMode="External"/><Relationship Id="rId42" Type="http://schemas.openxmlformats.org/officeDocument/2006/relationships/hyperlink" Target="https://bve.sbnweb.almaviva.it/sbn/gestionebibliografica/titolo/analiticaTitolo.do?TREE_ID=13335877&amp;TREE_URL_KEY=49784253&amp;ftarget=13335584" TargetMode="External"/><Relationship Id="rId63" Type="http://schemas.openxmlformats.org/officeDocument/2006/relationships/hyperlink" Target="https://bve.sbnweb.almaviva.it/sbn/gestionebibliografica/titolo/analiticaTitolo.do?TREE_ID=13336119&amp;TREE_NODE_KEY=49784285&amp;ftarget=13335584" TargetMode="External"/><Relationship Id="rId84" Type="http://schemas.openxmlformats.org/officeDocument/2006/relationships/hyperlink" Target="https://bve.sbnweb.almaviva.it/sbn/gestionebibliografica/titolo/analiticaTitolo.do?TREE_ID=13336339&amp;TREE_URL_KEY=49784316&amp;ftarget=13335584" TargetMode="External"/><Relationship Id="rId138" Type="http://schemas.openxmlformats.org/officeDocument/2006/relationships/hyperlink" Target="https://bve.sbnweb.almaviva.it/sbn/gestionebibliografica/titolo/analiticaTitolo.do?TREE_ID=13336971&amp;TREE_NODE_KEY=49784407&amp;ftarget=13335584" TargetMode="External"/><Relationship Id="rId107" Type="http://schemas.openxmlformats.org/officeDocument/2006/relationships/hyperlink" Target="https://bve.sbnweb.almaviva.it/sbn/gestionebibliografica/titolo/analiticaTitolo.do?TREE_ID=13336603&amp;TREE_URL_KEY=49784349&amp;ftarget=13335584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bve.sbnweb.almaviva.it/sbn/gestionebibliografica/titolo/analiticaTitolo.do?TREE_ID=13335767&amp;TREE_URL_KEY=1605949&amp;ftarget=13335584" TargetMode="External"/><Relationship Id="rId53" Type="http://schemas.openxmlformats.org/officeDocument/2006/relationships/hyperlink" Target="https://bve.sbnweb.almaviva.it/sbn/gestionebibliografica/titolo/analiticaTitolo.do?TREE_ID=13336009&amp;TREE_NODE_KEY=49784259&amp;ftarget=13335584" TargetMode="External"/><Relationship Id="rId74" Type="http://schemas.openxmlformats.org/officeDocument/2006/relationships/hyperlink" Target="https://bve.sbnweb.almaviva.it/sbn/gestionebibliografica/titolo/analiticaTitolo.do?TREE_ID=13336229&amp;TREE_URL_KEY=49784290&amp;ftarget=13335584" TargetMode="External"/><Relationship Id="rId128" Type="http://schemas.openxmlformats.org/officeDocument/2006/relationships/hyperlink" Target="https://bve.sbnweb.almaviva.it/sbn/gestionebibliografica/titolo/analiticaTitolo.do?TREE_ID=13336861&amp;TREE_NODE_KEY=49784381&amp;ftarget=13335584" TargetMode="External"/><Relationship Id="rId149" Type="http://schemas.openxmlformats.org/officeDocument/2006/relationships/hyperlink" Target="https://bve.sbnweb.almaviva.it/sbn/gestionebibliografica/titolo/analiticaTitolo.do?TREE_ID=13337081&amp;TREE_URL_KEY=49784412&amp;ftarget=13335584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bve.sbnweb.almaviva.it/sbn/gestionebibliografica/titolo/analiticaTitolo.do?TREE_ID=13336471&amp;TREE_NODE_KEY=49784343&amp;ftarget=13335584" TargetMode="External"/><Relationship Id="rId22" Type="http://schemas.openxmlformats.org/officeDocument/2006/relationships/hyperlink" Target="https://bve.sbnweb.almaviva.it/sbn/gestionebibliografica/titolo/analiticaTitolo.do?TREE_ID=13335665&amp;TREE_NODE_KEY=1605944&amp;ftarget=13335584" TargetMode="External"/><Relationship Id="rId27" Type="http://schemas.openxmlformats.org/officeDocument/2006/relationships/hyperlink" Target="https://bve.sbnweb.almaviva.it/sbn/gestionebibliografica/titolo/analiticaTitolo.do?TREE_ID=13335709&amp;TREE_URL_KEY=1605946&amp;ftarget=13335584" TargetMode="External"/><Relationship Id="rId43" Type="http://schemas.openxmlformats.org/officeDocument/2006/relationships/hyperlink" Target="https://bve.sbnweb.almaviva.it/sbn/gestionebibliografica/titolo/analiticaTitolo.do?TREE_ID=13335899&amp;TREE_NODE_KEY=49784254&amp;ftarget=13335584" TargetMode="External"/><Relationship Id="rId48" Type="http://schemas.openxmlformats.org/officeDocument/2006/relationships/hyperlink" Target="https://bve.sbnweb.almaviva.it/sbn/gestionebibliografica/titolo/analiticaTitolo.do?TREE_ID=13335943&amp;TREE_URL_KEY=49784256&amp;ftarget=13335584" TargetMode="External"/><Relationship Id="rId64" Type="http://schemas.openxmlformats.org/officeDocument/2006/relationships/hyperlink" Target="https://bve.sbnweb.almaviva.it/sbn/gestionebibliografica/titolo/analiticaTitolo.do?TREE_ID=13336119&amp;TREE_URL_KEY=49784285&amp;ftarget=13335584" TargetMode="External"/><Relationship Id="rId69" Type="http://schemas.openxmlformats.org/officeDocument/2006/relationships/hyperlink" Target="https://bve.sbnweb.almaviva.it/sbn/gestionebibliografica/titolo/analiticaTitolo.do?TREE_ID=13336185&amp;TREE_NODE_KEY=49784288&amp;ftarget=13335584" TargetMode="External"/><Relationship Id="rId113" Type="http://schemas.openxmlformats.org/officeDocument/2006/relationships/hyperlink" Target="https://bve.sbnweb.almaviva.it/sbn/gestionebibliografica/titolo/analiticaTitolo.do?TREE_ID=13336677&amp;TREE_URL_KEY=49784352&amp;ftarget=13335584" TargetMode="External"/><Relationship Id="rId118" Type="http://schemas.openxmlformats.org/officeDocument/2006/relationships/hyperlink" Target="https://bve.sbnweb.almaviva.it/sbn/gestionebibliografica/titolo/analiticaTitolo.do?TREE_ID=13336743&amp;TREE_NODE_KEY=49784376&amp;ftarget=13335584" TargetMode="External"/><Relationship Id="rId134" Type="http://schemas.openxmlformats.org/officeDocument/2006/relationships/hyperlink" Target="https://bve.sbnweb.almaviva.it/sbn/gestionebibliografica/titolo/analiticaTitolo.do?TREE_ID=13336927&amp;TREE_NODE_KEY=49784405&amp;ftarget=13335584" TargetMode="External"/><Relationship Id="rId139" Type="http://schemas.openxmlformats.org/officeDocument/2006/relationships/hyperlink" Target="https://bve.sbnweb.almaviva.it/sbn/gestionebibliografica/titolo/analiticaTitolo.do?TREE_ID=13336971&amp;TREE_URL_KEY=49784407&amp;ftarget=13335584" TargetMode="External"/><Relationship Id="rId80" Type="http://schemas.openxmlformats.org/officeDocument/2006/relationships/hyperlink" Target="https://bve.sbnweb.almaviva.it/sbn/gestionebibliografica/titolo/analiticaTitolo.do?TREE_ID=13336295&amp;TREE_URL_KEY=49784314&amp;ftarget=13335584" TargetMode="External"/><Relationship Id="rId85" Type="http://schemas.openxmlformats.org/officeDocument/2006/relationships/hyperlink" Target="https://bve.sbnweb.almaviva.it/sbn/gestionebibliografica/titolo/analiticaTitolo.do?TREE_ID=13336361&amp;TREE_NODE_KEY=49784317&amp;ftarget=13335584" TargetMode="External"/><Relationship Id="rId150" Type="http://schemas.openxmlformats.org/officeDocument/2006/relationships/hyperlink" Target="https://www.periodicipiemonte.it/index.php?c=scheda&amp;s=36238" TargetMode="External"/><Relationship Id="rId12" Type="http://schemas.openxmlformats.org/officeDocument/2006/relationships/hyperlink" Target="https://www.omeka.unito.it/omeka/items/browse?collection=29" TargetMode="External"/><Relationship Id="rId17" Type="http://schemas.openxmlformats.org/officeDocument/2006/relationships/image" Target="media/image5.gif"/><Relationship Id="rId33" Type="http://schemas.openxmlformats.org/officeDocument/2006/relationships/hyperlink" Target="https://bve.sbnweb.almaviva.it/sbn/gestionebibliografica/titolo/analiticaTitolo.do?TREE_ID=13335789&amp;TREE_NODE_KEY=1605950&amp;ftarget=13335584" TargetMode="External"/><Relationship Id="rId38" Type="http://schemas.openxmlformats.org/officeDocument/2006/relationships/hyperlink" Target="https://bve.sbnweb.almaviva.it/sbn/gestionebibliografica/titolo/analiticaTitolo.do?TREE_ID=13335833&amp;TREE_URL_KEY=49784251&amp;ftarget=13335584" TargetMode="External"/><Relationship Id="rId59" Type="http://schemas.openxmlformats.org/officeDocument/2006/relationships/hyperlink" Target="https://bve.sbnweb.almaviva.it/sbn/gestionebibliografica/titolo/analiticaTitolo.do?TREE_ID=13336075&amp;TREE_NODE_KEY=49784283&amp;ftarget=13335584" TargetMode="External"/><Relationship Id="rId103" Type="http://schemas.openxmlformats.org/officeDocument/2006/relationships/hyperlink" Target="https://bve.sbnweb.almaviva.it/sbn/gestionebibliografica/titolo/analiticaTitolo.do?TREE_ID=13336559&amp;TREE_URL_KEY=49784347&amp;ftarget=13335584" TargetMode="External"/><Relationship Id="rId108" Type="http://schemas.openxmlformats.org/officeDocument/2006/relationships/hyperlink" Target="https://bve.sbnweb.almaviva.it/sbn/gestionebibliografica/titolo/analiticaTitolo.do?TREE_ID=13336625&amp;TREE_NODE_KEY=49784350&amp;ftarget=13335584" TargetMode="External"/><Relationship Id="rId124" Type="http://schemas.openxmlformats.org/officeDocument/2006/relationships/hyperlink" Target="https://bve.sbnweb.almaviva.it/sbn/gestionebibliografica/titolo/analiticaTitolo.do?TREE_ID=13336817&amp;TREE_NODE_KEY=49784379&amp;ftarget=13335584" TargetMode="External"/><Relationship Id="rId129" Type="http://schemas.openxmlformats.org/officeDocument/2006/relationships/hyperlink" Target="https://bve.sbnweb.almaviva.it/sbn/gestionebibliografica/titolo/analiticaTitolo.do?TREE_ID=13336861&amp;TREE_URL_KEY=49784381&amp;ftarget=13335584" TargetMode="External"/><Relationship Id="rId54" Type="http://schemas.openxmlformats.org/officeDocument/2006/relationships/hyperlink" Target="https://bve.sbnweb.almaviva.it/sbn/gestionebibliografica/titolo/analiticaTitolo.do?TREE_ID=13336009&amp;TREE_URL_KEY=49784259&amp;ftarget=13335584" TargetMode="External"/><Relationship Id="rId70" Type="http://schemas.openxmlformats.org/officeDocument/2006/relationships/hyperlink" Target="https://bve.sbnweb.almaviva.it/sbn/gestionebibliografica/titolo/analiticaTitolo.do?TREE_ID=13336185&amp;TREE_URL_KEY=49784288&amp;ftarget=13335584" TargetMode="External"/><Relationship Id="rId75" Type="http://schemas.openxmlformats.org/officeDocument/2006/relationships/hyperlink" Target="https://bve.sbnweb.almaviva.it/sbn/gestionebibliografica/titolo/analiticaTitolo.do?TREE_ID=13336251&amp;TREE_NODE_KEY=49784312&amp;ftarget=13335584" TargetMode="External"/><Relationship Id="rId91" Type="http://schemas.openxmlformats.org/officeDocument/2006/relationships/hyperlink" Target="https://bve.sbnweb.almaviva.it/sbn/gestionebibliografica/titolo/analiticaTitolo.do?TREE_ID=13336427&amp;TREE_NODE_KEY=49784320&amp;ftarget=13335584" TargetMode="External"/><Relationship Id="rId96" Type="http://schemas.openxmlformats.org/officeDocument/2006/relationships/hyperlink" Target="https://bve.sbnweb.almaviva.it/sbn/gestionebibliografica/titolo/analiticaTitolo.do?TREE_ID=13336471&amp;TREE_URL_KEY=49784343&amp;ftarget=13335584" TargetMode="External"/><Relationship Id="rId140" Type="http://schemas.openxmlformats.org/officeDocument/2006/relationships/hyperlink" Target="https://bve.sbnweb.almaviva.it/sbn/gestionebibliografica/titolo/analiticaTitolo.do?TREE_ID=13336993&amp;TREE_NODE_KEY=49784408&amp;ftarget=13335584" TargetMode="External"/><Relationship Id="rId145" Type="http://schemas.openxmlformats.org/officeDocument/2006/relationships/hyperlink" Target="https://bve.sbnweb.almaviva.it/sbn/gestionebibliografica/titolo/analiticaTitolo.do?TREE_ID=13337037&amp;TREE_URL_KEY=49784410&amp;ftarget=1333558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s://bve.sbnweb.almaviva.it/sbn/gestionebibliografica/titolo/analiticaTitolo.do?TREE_ID=13335665&amp;TREE_URL_KEY=1605944&amp;ftarget=13335584" TargetMode="External"/><Relationship Id="rId28" Type="http://schemas.openxmlformats.org/officeDocument/2006/relationships/hyperlink" Target="https://bve.sbnweb.almaviva.it/sbn/gestionebibliografica/titolo/analiticaTitolo.do?TREE_ID=13335731&amp;TREE_NODE_KEY=1605947&amp;ftarget=13335584" TargetMode="External"/><Relationship Id="rId49" Type="http://schemas.openxmlformats.org/officeDocument/2006/relationships/hyperlink" Target="https://bve.sbnweb.almaviva.it/sbn/gestionebibliografica/titolo/analiticaTitolo.do?TREE_ID=13335965&amp;TREE_NODE_KEY=49784257&amp;ftarget=13335584" TargetMode="External"/><Relationship Id="rId114" Type="http://schemas.openxmlformats.org/officeDocument/2006/relationships/hyperlink" Target="https://bve.sbnweb.almaviva.it/sbn/gestionebibliografica/titolo/analiticaTitolo.do?TREE_ID=13336699&amp;TREE_NODE_KEY=49784374&amp;ftarget=13335584" TargetMode="External"/><Relationship Id="rId119" Type="http://schemas.openxmlformats.org/officeDocument/2006/relationships/hyperlink" Target="https://bve.sbnweb.almaviva.it/sbn/gestionebibliografica/titolo/analiticaTitolo.do?TREE_ID=13336743&amp;TREE_URL_KEY=49784376&amp;ftarget=13335584" TargetMode="External"/><Relationship Id="rId44" Type="http://schemas.openxmlformats.org/officeDocument/2006/relationships/hyperlink" Target="https://bve.sbnweb.almaviva.it/sbn/gestionebibliografica/titolo/analiticaTitolo.do?TREE_ID=13335899&amp;TREE_URL_KEY=49784254&amp;ftarget=13335584" TargetMode="External"/><Relationship Id="rId60" Type="http://schemas.openxmlformats.org/officeDocument/2006/relationships/hyperlink" Target="https://bve.sbnweb.almaviva.it/sbn/gestionebibliografica/titolo/analiticaTitolo.do?TREE_ID=13336075&amp;TREE_URL_KEY=49784283&amp;ftarget=13335584" TargetMode="External"/><Relationship Id="rId65" Type="http://schemas.openxmlformats.org/officeDocument/2006/relationships/hyperlink" Target="https://bve.sbnweb.almaviva.it/sbn/gestionebibliografica/titolo/analiticaTitolo.do?TREE_ID=13336141&amp;TREE_NODE_KEY=49784286&amp;ftarget=13335584" TargetMode="External"/><Relationship Id="rId81" Type="http://schemas.openxmlformats.org/officeDocument/2006/relationships/hyperlink" Target="https://bve.sbnweb.almaviva.it/sbn/gestionebibliografica/titolo/analiticaTitolo.do?TREE_ID=13336317&amp;TREE_NODE_KEY=49784315&amp;ftarget=13335584" TargetMode="External"/><Relationship Id="rId86" Type="http://schemas.openxmlformats.org/officeDocument/2006/relationships/hyperlink" Target="https://bve.sbnweb.almaviva.it/sbn/gestionebibliografica/titolo/analiticaTitolo.do?TREE_ID=13336361&amp;TREE_URL_KEY=49784317&amp;ftarget=13335584" TargetMode="External"/><Relationship Id="rId130" Type="http://schemas.openxmlformats.org/officeDocument/2006/relationships/hyperlink" Target="https://bve.sbnweb.almaviva.it/sbn/gestionebibliografica/titolo/analiticaTitolo.do?TREE_ID=13336883&amp;TREE_NODE_KEY=49784382&amp;ftarget=13335584" TargetMode="External"/><Relationship Id="rId135" Type="http://schemas.openxmlformats.org/officeDocument/2006/relationships/hyperlink" Target="https://bve.sbnweb.almaviva.it/sbn/gestionebibliografica/titolo/analiticaTitolo.do?TREE_ID=13336927&amp;TREE_URL_KEY=49784405&amp;ftarget=13335584" TargetMode="External"/><Relationship Id="rId151" Type="http://schemas.openxmlformats.org/officeDocument/2006/relationships/hyperlink" Target="https://archivio.fototeca-gilardi.com/item/it/1/35579/TESTATA+DE+%22IL+DIAVOLO%22" TargetMode="External"/><Relationship Id="rId13" Type="http://schemas.openxmlformats.org/officeDocument/2006/relationships/hyperlink" Target="https://www.periodicipiemonte.it/index.php?c=scheda&amp;s=36238" TargetMode="External"/><Relationship Id="rId18" Type="http://schemas.openxmlformats.org/officeDocument/2006/relationships/image" Target="media/image6.gif"/><Relationship Id="rId39" Type="http://schemas.openxmlformats.org/officeDocument/2006/relationships/hyperlink" Target="https://bve.sbnweb.almaviva.it/sbn/gestionebibliografica/titolo/analiticaTitolo.do?TREE_ID=13335855&amp;TREE_NODE_KEY=49784252&amp;ftarget=13335584" TargetMode="External"/><Relationship Id="rId109" Type="http://schemas.openxmlformats.org/officeDocument/2006/relationships/hyperlink" Target="https://bve.sbnweb.almaviva.it/sbn/gestionebibliografica/titolo/analiticaTitolo.do?TREE_ID=13336625&amp;TREE_URL_KEY=49784350&amp;ftarget=13335584" TargetMode="External"/><Relationship Id="rId34" Type="http://schemas.openxmlformats.org/officeDocument/2006/relationships/hyperlink" Target="https://bve.sbnweb.almaviva.it/sbn/gestionebibliografica/titolo/analiticaTitolo.do?TREE_ID=13335789&amp;TREE_URL_KEY=1605950&amp;ftarget=13335584" TargetMode="External"/><Relationship Id="rId50" Type="http://schemas.openxmlformats.org/officeDocument/2006/relationships/hyperlink" Target="https://bve.sbnweb.almaviva.it/sbn/gestionebibliografica/titolo/analiticaTitolo.do?TREE_ID=13335965&amp;TREE_URL_KEY=49784257&amp;ftarget=13335584" TargetMode="External"/><Relationship Id="rId55" Type="http://schemas.openxmlformats.org/officeDocument/2006/relationships/hyperlink" Target="https://bve.sbnweb.almaviva.it/sbn/gestionebibliografica/titolo/analiticaTitolo.do?TREE_ID=13336031&amp;TREE_NODE_KEY=49784281&amp;ftarget=13335584" TargetMode="External"/><Relationship Id="rId76" Type="http://schemas.openxmlformats.org/officeDocument/2006/relationships/hyperlink" Target="https://bve.sbnweb.almaviva.it/sbn/gestionebibliografica/titolo/analiticaTitolo.do?TREE_ID=13336251&amp;TREE_URL_KEY=49784312&amp;ftarget=13335584" TargetMode="External"/><Relationship Id="rId97" Type="http://schemas.openxmlformats.org/officeDocument/2006/relationships/hyperlink" Target="https://bve.sbnweb.almaviva.it/sbn/gestionebibliografica/titolo/analiticaTitolo.do?TREE_ID=13336493&amp;TREE_NODE_KEY=49784344&amp;ftarget=13335584" TargetMode="External"/><Relationship Id="rId104" Type="http://schemas.openxmlformats.org/officeDocument/2006/relationships/hyperlink" Target="https://bve.sbnweb.almaviva.it/sbn/gestionebibliografica/titolo/analiticaTitolo.do?TREE_ID=13336581&amp;TREE_NODE_KEY=49784348&amp;ftarget=13335584" TargetMode="External"/><Relationship Id="rId120" Type="http://schemas.openxmlformats.org/officeDocument/2006/relationships/hyperlink" Target="https://bve.sbnweb.almaviva.it/sbn/gestionebibliografica/titolo/analiticaTitolo.do?TREE_ID=13336765&amp;TREE_NODE_KEY=49784377&amp;ftarget=13335584" TargetMode="External"/><Relationship Id="rId125" Type="http://schemas.openxmlformats.org/officeDocument/2006/relationships/hyperlink" Target="https://bve.sbnweb.almaviva.it/sbn/gestionebibliografica/titolo/analiticaTitolo.do?TREE_ID=13336817&amp;TREE_URL_KEY=49784379&amp;ftarget=13335584" TargetMode="External"/><Relationship Id="rId141" Type="http://schemas.openxmlformats.org/officeDocument/2006/relationships/hyperlink" Target="https://bve.sbnweb.almaviva.it/sbn/gestionebibliografica/titolo/analiticaTitolo.do?TREE_ID=13336993&amp;TREE_URL_KEY=49784408&amp;ftarget=13335584" TargetMode="External"/><Relationship Id="rId146" Type="http://schemas.openxmlformats.org/officeDocument/2006/relationships/hyperlink" Target="https://bve.sbnweb.almaviva.it/sbn/gestionebibliografica/titolo/analiticaTitolo.do?TREE_ID=13337059&amp;TREE_NODE_KEY=49784411&amp;ftarget=13335584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bve.sbnweb.almaviva.it/sbn/gestionebibliografica/titolo/analiticaTitolo.do?TREE_ID=13336207&amp;TREE_NODE_KEY=49784289&amp;ftarget=13335584" TargetMode="External"/><Relationship Id="rId92" Type="http://schemas.openxmlformats.org/officeDocument/2006/relationships/hyperlink" Target="https://bve.sbnweb.almaviva.it/sbn/gestionebibliografica/titolo/analiticaTitolo.do?TREE_ID=13336427&amp;TREE_URL_KEY=49784320&amp;ftarget=133355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bve.sbnweb.almaviva.it/sbn/gestionebibliografica/titolo/analiticaTitolo.do?TREE_ID=13335731&amp;TREE_URL_KEY=1605947&amp;ftarget=13335584" TargetMode="External"/><Relationship Id="rId24" Type="http://schemas.openxmlformats.org/officeDocument/2006/relationships/hyperlink" Target="https://bve.sbnweb.almaviva.it/sbn/gestionebibliografica/titolo/analiticaTitolo.do?TREE_ID=13335687&amp;TREE_NODE_KEY=1605945&amp;ftarget=13335584" TargetMode="External"/><Relationship Id="rId40" Type="http://schemas.openxmlformats.org/officeDocument/2006/relationships/hyperlink" Target="https://bve.sbnweb.almaviva.it/sbn/gestionebibliografica/titolo/analiticaTitolo.do?TREE_ID=13335855&amp;TREE_URL_KEY=49784252&amp;ftarget=13335584" TargetMode="External"/><Relationship Id="rId45" Type="http://schemas.openxmlformats.org/officeDocument/2006/relationships/hyperlink" Target="https://bve.sbnweb.almaviva.it/sbn/gestionebibliografica/titolo/analiticaTitolo.do?TREE_ID=13335921&amp;TREE_NODE_KEY=49784255&amp;ftarget=13335584" TargetMode="External"/><Relationship Id="rId66" Type="http://schemas.openxmlformats.org/officeDocument/2006/relationships/hyperlink" Target="https://bve.sbnweb.almaviva.it/sbn/gestionebibliografica/titolo/analiticaTitolo.do?TREE_ID=13336141&amp;TREE_URL_KEY=49784286&amp;ftarget=13335584" TargetMode="External"/><Relationship Id="rId87" Type="http://schemas.openxmlformats.org/officeDocument/2006/relationships/hyperlink" Target="https://bve.sbnweb.almaviva.it/sbn/gestionebibliografica/titolo/analiticaTitolo.do?TREE_ID=13336383&amp;TREE_NODE_KEY=49784318&amp;ftarget=13335584" TargetMode="External"/><Relationship Id="rId110" Type="http://schemas.openxmlformats.org/officeDocument/2006/relationships/hyperlink" Target="https://bve.sbnweb.almaviva.it/sbn/gestionebibliografica/titolo/analiticaTitolo.do?TREE_ID=13336647&amp;TREE_NODE_KEY=49784351&amp;ftarget=13335584" TargetMode="External"/><Relationship Id="rId115" Type="http://schemas.openxmlformats.org/officeDocument/2006/relationships/hyperlink" Target="https://bve.sbnweb.almaviva.it/sbn/gestionebibliografica/titolo/analiticaTitolo.do?TREE_ID=13336699&amp;TREE_URL_KEY=49784374&amp;ftarget=13335584" TargetMode="External"/><Relationship Id="rId131" Type="http://schemas.openxmlformats.org/officeDocument/2006/relationships/hyperlink" Target="https://bve.sbnweb.almaviva.it/sbn/gestionebibliografica/titolo/analiticaTitolo.do?TREE_ID=13336883&amp;TREE_URL_KEY=49784382&amp;ftarget=13335584" TargetMode="External"/><Relationship Id="rId136" Type="http://schemas.openxmlformats.org/officeDocument/2006/relationships/hyperlink" Target="https://bve.sbnweb.almaviva.it/sbn/gestionebibliografica/titolo/analiticaTitolo.do?TREE_ID=13336949&amp;TREE_NODE_KEY=49784406&amp;ftarget=13335584" TargetMode="External"/><Relationship Id="rId61" Type="http://schemas.openxmlformats.org/officeDocument/2006/relationships/hyperlink" Target="https://bve.sbnweb.almaviva.it/sbn/gestionebibliografica/titolo/analiticaTitolo.do?TREE_ID=13336097&amp;TREE_NODE_KEY=49784284&amp;ftarget=13335584" TargetMode="External"/><Relationship Id="rId82" Type="http://schemas.openxmlformats.org/officeDocument/2006/relationships/hyperlink" Target="https://bve.sbnweb.almaviva.it/sbn/gestionebibliografica/titolo/analiticaTitolo.do?TREE_ID=13336317&amp;TREE_URL_KEY=49784315&amp;ftarget=13335584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bve.sbnweb.almaviva.it/sbn/gestionebibliografica/titolo/analiticaTitolo.do?TREE_ID=13335621&amp;TREE_URL_KEY=1605942&amp;ftarget=13335584" TargetMode="External"/><Relationship Id="rId14" Type="http://schemas.openxmlformats.org/officeDocument/2006/relationships/hyperlink" Target="https://www.bibliotecamai.org/caricatura-all-opera/-" TargetMode="External"/><Relationship Id="rId30" Type="http://schemas.openxmlformats.org/officeDocument/2006/relationships/hyperlink" Target="https://bve.sbnweb.almaviva.it/sbn/gestionebibliografica/titolo/analiticaTitolo.do?TREE_ID=13335753&amp;TREE_URL_KEY=1605948&amp;ftarget=13335584" TargetMode="External"/><Relationship Id="rId35" Type="http://schemas.openxmlformats.org/officeDocument/2006/relationships/hyperlink" Target="https://bve.sbnweb.almaviva.it/sbn/gestionebibliografica/titolo/analiticaTitolo.do?TREE_ID=13335811&amp;TREE_NODE_KEY=49784250&amp;ftarget=13335584" TargetMode="External"/><Relationship Id="rId56" Type="http://schemas.openxmlformats.org/officeDocument/2006/relationships/hyperlink" Target="https://bve.sbnweb.almaviva.it/sbn/gestionebibliografica/titolo/analiticaTitolo.do?TREE_ID=13336031&amp;TREE_URL_KEY=49784281&amp;ftarget=13335584" TargetMode="External"/><Relationship Id="rId77" Type="http://schemas.openxmlformats.org/officeDocument/2006/relationships/hyperlink" Target="https://bve.sbnweb.almaviva.it/sbn/gestionebibliografica/titolo/analiticaTitolo.do?TREE_ID=13336273&amp;TREE_NODE_KEY=49784313&amp;ftarget=13335584" TargetMode="External"/><Relationship Id="rId100" Type="http://schemas.openxmlformats.org/officeDocument/2006/relationships/hyperlink" Target="https://bve.sbnweb.almaviva.it/sbn/gestionebibliografica/titolo/analiticaTitolo.do?TREE_ID=13336537&amp;TREE_NODE_KEY=49784346&amp;ftarget=13335584" TargetMode="External"/><Relationship Id="rId105" Type="http://schemas.openxmlformats.org/officeDocument/2006/relationships/hyperlink" Target="https://bve.sbnweb.almaviva.it/sbn/gestionebibliografica/titolo/analiticaTitolo.do?TREE_ID=13336581&amp;TREE_URL_KEY=49784348&amp;ftarget=13335584" TargetMode="External"/><Relationship Id="rId126" Type="http://schemas.openxmlformats.org/officeDocument/2006/relationships/hyperlink" Target="https://bve.sbnweb.almaviva.it/sbn/gestionebibliografica/titolo/analiticaTitolo.do?TREE_ID=13336839&amp;TREE_NODE_KEY=49784380&amp;ftarget=13335584" TargetMode="External"/><Relationship Id="rId147" Type="http://schemas.openxmlformats.org/officeDocument/2006/relationships/hyperlink" Target="https://bve.sbnweb.almaviva.it/sbn/gestionebibliografica/titolo/analiticaTitolo.do?TREE_ID=13337059&amp;TREE_URL_KEY=49784411&amp;ftarget=13335584" TargetMode="External"/><Relationship Id="rId8" Type="http://schemas.openxmlformats.org/officeDocument/2006/relationships/hyperlink" Target="https://giuliopalanga.com/wp-content/uploads/2021/08/SC24.docx" TargetMode="External"/><Relationship Id="rId51" Type="http://schemas.openxmlformats.org/officeDocument/2006/relationships/hyperlink" Target="https://bve.sbnweb.almaviva.it/sbn/gestionebibliografica/titolo/analiticaTitolo.do?TREE_ID=13335987&amp;TREE_NODE_KEY=49784258&amp;ftarget=13335584" TargetMode="External"/><Relationship Id="rId72" Type="http://schemas.openxmlformats.org/officeDocument/2006/relationships/hyperlink" Target="https://bve.sbnweb.almaviva.it/sbn/gestionebibliografica/titolo/analiticaTitolo.do?TREE_ID=13336207&amp;TREE_URL_KEY=49784289&amp;ftarget=13335584" TargetMode="External"/><Relationship Id="rId93" Type="http://schemas.openxmlformats.org/officeDocument/2006/relationships/hyperlink" Target="https://bve.sbnweb.almaviva.it/sbn/gestionebibliografica/titolo/analiticaTitolo.do?TREE_ID=13336449&amp;TREE_NODE_KEY=49784321&amp;ftarget=13335584" TargetMode="External"/><Relationship Id="rId98" Type="http://schemas.openxmlformats.org/officeDocument/2006/relationships/hyperlink" Target="https://bve.sbnweb.almaviva.it/sbn/gestionebibliografica/titolo/analiticaTitolo.do?TREE_ID=13336493&amp;TREE_URL_KEY=49784344&amp;ftarget=13335584" TargetMode="External"/><Relationship Id="rId121" Type="http://schemas.openxmlformats.org/officeDocument/2006/relationships/hyperlink" Target="https://bve.sbnweb.almaviva.it/sbn/gestionebibliografica/titolo/analiticaTitolo.do?TREE_ID=13336765&amp;TREE_URL_KEY=49784377&amp;ftarget=13335584" TargetMode="External"/><Relationship Id="rId142" Type="http://schemas.openxmlformats.org/officeDocument/2006/relationships/hyperlink" Target="https://bve.sbnweb.almaviva.it/sbn/gestionebibliografica/titolo/analiticaTitolo.do?TREE_ID=13337015&amp;TREE_NODE_KEY=49784409&amp;ftarget=13335584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bve.sbnweb.almaviva.it/sbn/gestionebibliografica/titolo/analiticaTitolo.do?TREE_ID=13335687&amp;TREE_URL_KEY=1605945&amp;ftarget=13335584" TargetMode="External"/><Relationship Id="rId46" Type="http://schemas.openxmlformats.org/officeDocument/2006/relationships/hyperlink" Target="https://bve.sbnweb.almaviva.it/sbn/gestionebibliografica/titolo/analiticaTitolo.do?TREE_ID=13335921&amp;TREE_URL_KEY=49784255&amp;ftarget=13335584" TargetMode="External"/><Relationship Id="rId67" Type="http://schemas.openxmlformats.org/officeDocument/2006/relationships/hyperlink" Target="https://bve.sbnweb.almaviva.it/sbn/gestionebibliografica/titolo/analiticaTitolo.do?TREE_ID=13336163&amp;TREE_NODE_KEY=49784287&amp;ftarget=13335584" TargetMode="External"/><Relationship Id="rId116" Type="http://schemas.openxmlformats.org/officeDocument/2006/relationships/hyperlink" Target="https://bve.sbnweb.almaviva.it/sbn/gestionebibliografica/titolo/analiticaTitolo.do?TREE_ID=13336721&amp;TREE_NODE_KEY=49784375&amp;ftarget=13335584" TargetMode="External"/><Relationship Id="rId137" Type="http://schemas.openxmlformats.org/officeDocument/2006/relationships/hyperlink" Target="https://bve.sbnweb.almaviva.it/sbn/gestionebibliografica/titolo/analiticaTitolo.do?TREE_ID=13336949&amp;TREE_URL_KEY=49784406&amp;ftarget=13335584" TargetMode="External"/><Relationship Id="rId20" Type="http://schemas.openxmlformats.org/officeDocument/2006/relationships/hyperlink" Target="https://bve.sbnweb.almaviva.it/sbn/gestionebibliografica/titolo/analiticaTitolo.do?TREE_ID=13335643&amp;TREE_NODE_KEY=1605943&amp;ftarget=13335584" TargetMode="External"/><Relationship Id="rId41" Type="http://schemas.openxmlformats.org/officeDocument/2006/relationships/hyperlink" Target="https://bve.sbnweb.almaviva.it/sbn/gestionebibliografica/titolo/analiticaTitolo.do?TREE_ID=13335877&amp;TREE_NODE_KEY=49784253&amp;ftarget=13335584" TargetMode="External"/><Relationship Id="rId62" Type="http://schemas.openxmlformats.org/officeDocument/2006/relationships/hyperlink" Target="https://bve.sbnweb.almaviva.it/sbn/gestionebibliografica/titolo/analiticaTitolo.do?TREE_ID=13336097&amp;TREE_URL_KEY=49784284&amp;ftarget=13335584" TargetMode="External"/><Relationship Id="rId83" Type="http://schemas.openxmlformats.org/officeDocument/2006/relationships/hyperlink" Target="https://bve.sbnweb.almaviva.it/sbn/gestionebibliografica/titolo/analiticaTitolo.do?TREE_ID=13336339&amp;TREE_NODE_KEY=49784316&amp;ftarget=13335584" TargetMode="External"/><Relationship Id="rId88" Type="http://schemas.openxmlformats.org/officeDocument/2006/relationships/hyperlink" Target="https://bve.sbnweb.almaviva.it/sbn/gestionebibliografica/titolo/analiticaTitolo.do?TREE_ID=13336383&amp;TREE_URL_KEY=49784318&amp;ftarget=13335584" TargetMode="External"/><Relationship Id="rId111" Type="http://schemas.openxmlformats.org/officeDocument/2006/relationships/hyperlink" Target="https://bve.sbnweb.almaviva.it/sbn/gestionebibliografica/titolo/analiticaTitolo.do?TREE_ID=13336647&amp;TREE_URL_KEY=49784351&amp;ftarget=13335584" TargetMode="External"/><Relationship Id="rId132" Type="http://schemas.openxmlformats.org/officeDocument/2006/relationships/hyperlink" Target="https://bve.sbnweb.almaviva.it/sbn/gestionebibliografica/titolo/analiticaTitolo.do?TREE_ID=13336905&amp;TREE_NODE_KEY=49784383&amp;ftarget=13335584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maremagnum.com/it/stampe/album-del-diavolo-1867-raccolta-di-72-ritratti-litografici-eseguiti-da-autori-vari-watt-l-perrin-ansaldi-riuniti-in-brossura-ca/131088281/" TargetMode="External"/><Relationship Id="rId36" Type="http://schemas.openxmlformats.org/officeDocument/2006/relationships/hyperlink" Target="https://bve.sbnweb.almaviva.it/sbn/gestionebibliografica/titolo/analiticaTitolo.do?TREE_ID=13335811&amp;TREE_URL_KEY=49784250&amp;ftarget=13335584" TargetMode="External"/><Relationship Id="rId57" Type="http://schemas.openxmlformats.org/officeDocument/2006/relationships/hyperlink" Target="https://bve.sbnweb.almaviva.it/sbn/gestionebibliografica/titolo/analiticaTitolo.do?TREE_ID=13336053&amp;TREE_NODE_KEY=49784282&amp;ftarget=13335584" TargetMode="External"/><Relationship Id="rId106" Type="http://schemas.openxmlformats.org/officeDocument/2006/relationships/hyperlink" Target="https://bve.sbnweb.almaviva.it/sbn/gestionebibliografica/titolo/analiticaTitolo.do?TREE_ID=13336603&amp;TREE_NODE_KEY=49784349&amp;ftarget=13335584" TargetMode="External"/><Relationship Id="rId127" Type="http://schemas.openxmlformats.org/officeDocument/2006/relationships/hyperlink" Target="https://bve.sbnweb.almaviva.it/sbn/gestionebibliografica/titolo/analiticaTitolo.do?TREE_ID=13336839&amp;TREE_URL_KEY=49784380&amp;ftarget=13335584" TargetMode="External"/><Relationship Id="rId10" Type="http://schemas.openxmlformats.org/officeDocument/2006/relationships/hyperlink" Target="https://www.atlanteditorino.it/documenti/books/libreria.html" TargetMode="External"/><Relationship Id="rId31" Type="http://schemas.openxmlformats.org/officeDocument/2006/relationships/hyperlink" Target="https://bve.sbnweb.almaviva.it/sbn/gestionebibliografica/titolo/analiticaTitolo.do?TREE_ID=13335767&amp;TREE_NODE_KEY=1605949&amp;ftarget=13335584" TargetMode="External"/><Relationship Id="rId52" Type="http://schemas.openxmlformats.org/officeDocument/2006/relationships/hyperlink" Target="https://bve.sbnweb.almaviva.it/sbn/gestionebibliografica/titolo/analiticaTitolo.do?TREE_ID=13335987&amp;TREE_URL_KEY=49784258&amp;ftarget=13335584" TargetMode="External"/><Relationship Id="rId73" Type="http://schemas.openxmlformats.org/officeDocument/2006/relationships/hyperlink" Target="https://bve.sbnweb.almaviva.it/sbn/gestionebibliografica/titolo/analiticaTitolo.do?TREE_ID=13336229&amp;TREE_NODE_KEY=49784290&amp;ftarget=13335584" TargetMode="External"/><Relationship Id="rId78" Type="http://schemas.openxmlformats.org/officeDocument/2006/relationships/hyperlink" Target="https://bve.sbnweb.almaviva.it/sbn/gestionebibliografica/titolo/analiticaTitolo.do?TREE_ID=13336273&amp;TREE_URL_KEY=49784313&amp;ftarget=13335584" TargetMode="External"/><Relationship Id="rId94" Type="http://schemas.openxmlformats.org/officeDocument/2006/relationships/hyperlink" Target="https://bve.sbnweb.almaviva.it/sbn/gestionebibliografica/titolo/analiticaTitolo.do?TREE_ID=13336449&amp;TREE_URL_KEY=49784321&amp;ftarget=13335584" TargetMode="External"/><Relationship Id="rId99" Type="http://schemas.openxmlformats.org/officeDocument/2006/relationships/hyperlink" Target="https://bve.sbnweb.almaviva.it/sbn/gestionebibliografica/titolo/analiticaTitolo.do?TREE_ID=13336523&amp;TREE_URL_KEY=49784345&amp;ftarget=13335584" TargetMode="External"/><Relationship Id="rId101" Type="http://schemas.openxmlformats.org/officeDocument/2006/relationships/hyperlink" Target="https://bve.sbnweb.almaviva.it/sbn/gestionebibliografica/titolo/analiticaTitolo.do?TREE_ID=13336537&amp;TREE_URL_KEY=49784346&amp;ftarget=13335584" TargetMode="External"/><Relationship Id="rId122" Type="http://schemas.openxmlformats.org/officeDocument/2006/relationships/hyperlink" Target="https://bve.sbnweb.almaviva.it/sbn/gestionebibliografica/titolo/analiticaTitolo.do?TREE_ID=13336795&amp;TREE_NODE_KEY=49784378&amp;ftarget=13335584" TargetMode="External"/><Relationship Id="rId143" Type="http://schemas.openxmlformats.org/officeDocument/2006/relationships/hyperlink" Target="https://bve.sbnweb.almaviva.it/sbn/gestionebibliografica/titolo/analiticaTitolo.do?TREE_ID=13337015&amp;TREE_URL_KEY=49784409&amp;ftarget=13335584" TargetMode="External"/><Relationship Id="rId148" Type="http://schemas.openxmlformats.org/officeDocument/2006/relationships/hyperlink" Target="https://bve.sbnweb.almaviva.it/sbn/gestionebibliografica/titolo/analiticaTitolo.do?TREE_ID=13337081&amp;TREE_NODE_KEY=49784412&amp;ftarget=133355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gitale.bnc.roma.sbn.it/tecadigitale/emeroteca/classic/IEI0105933" TargetMode="External"/><Relationship Id="rId26" Type="http://schemas.openxmlformats.org/officeDocument/2006/relationships/hyperlink" Target="https://bve.sbnweb.almaviva.it/sbn/gestionebibliografica/titolo/analiticaTitolo.do?TREE_ID=13335709&amp;TREE_NODE_KEY=1605946&amp;ftarget=13335584" TargetMode="External"/><Relationship Id="rId47" Type="http://schemas.openxmlformats.org/officeDocument/2006/relationships/hyperlink" Target="https://bve.sbnweb.almaviva.it/sbn/gestionebibliografica/titolo/analiticaTitolo.do?TREE_ID=13335943&amp;TREE_NODE_KEY=49784256&amp;ftarget=13335584" TargetMode="External"/><Relationship Id="rId68" Type="http://schemas.openxmlformats.org/officeDocument/2006/relationships/hyperlink" Target="https://bve.sbnweb.almaviva.it/sbn/gestionebibliografica/titolo/analiticaTitolo.do?TREE_ID=13336163&amp;TREE_URL_KEY=49784287&amp;ftarget=13335584" TargetMode="External"/><Relationship Id="rId89" Type="http://schemas.openxmlformats.org/officeDocument/2006/relationships/hyperlink" Target="https://bve.sbnweb.almaviva.it/sbn/gestionebibliografica/titolo/analiticaTitolo.do?TREE_ID=13336405&amp;TREE_NODE_KEY=49784319&amp;ftarget=13335584" TargetMode="External"/><Relationship Id="rId112" Type="http://schemas.openxmlformats.org/officeDocument/2006/relationships/hyperlink" Target="https://bve.sbnweb.almaviva.it/sbn/gestionebibliografica/titolo/analiticaTitolo.do?TREE_ID=13336677&amp;TREE_NODE_KEY=49784352&amp;ftarget=13335584" TargetMode="External"/><Relationship Id="rId133" Type="http://schemas.openxmlformats.org/officeDocument/2006/relationships/hyperlink" Target="https://bve.sbnweb.almaviva.it/sbn/gestionebibliografica/titolo/analiticaTitolo.do?TREE_ID=13336905&amp;TREE_URL_KEY=49784383&amp;ftarget=13335584" TargetMode="External"/><Relationship Id="rId16" Type="http://schemas.openxmlformats.org/officeDocument/2006/relationships/hyperlink" Target="https://bve.sbnweb.almaviva.it/sbn/gestionebibliografica/titolo/analiticaTitolo.do?TREE_ID=13335621&amp;TREE_NODE_KEY=1605942&amp;ftarget=13335584" TargetMode="External"/><Relationship Id="rId37" Type="http://schemas.openxmlformats.org/officeDocument/2006/relationships/hyperlink" Target="https://bve.sbnweb.almaviva.it/sbn/gestionebibliografica/titolo/analiticaTitolo.do?TREE_ID=13335833&amp;TREE_NODE_KEY=49784251&amp;ftarget=13335584" TargetMode="External"/><Relationship Id="rId58" Type="http://schemas.openxmlformats.org/officeDocument/2006/relationships/hyperlink" Target="https://bve.sbnweb.almaviva.it/sbn/gestionebibliografica/titolo/analiticaTitolo.do?TREE_ID=13336053&amp;TREE_URL_KEY=49784282&amp;ftarget=13335584" TargetMode="External"/><Relationship Id="rId79" Type="http://schemas.openxmlformats.org/officeDocument/2006/relationships/hyperlink" Target="https://bve.sbnweb.almaviva.it/sbn/gestionebibliografica/titolo/analiticaTitolo.do?TREE_ID=13336295&amp;TREE_NODE_KEY=49784314&amp;ftarget=13335584" TargetMode="External"/><Relationship Id="rId102" Type="http://schemas.openxmlformats.org/officeDocument/2006/relationships/hyperlink" Target="https://bve.sbnweb.almaviva.it/sbn/gestionebibliografica/titolo/analiticaTitolo.do?TREE_ID=13336559&amp;TREE_NODE_KEY=49784347&amp;ftarget=13335584" TargetMode="External"/><Relationship Id="rId123" Type="http://schemas.openxmlformats.org/officeDocument/2006/relationships/hyperlink" Target="https://bve.sbnweb.almaviva.it/sbn/gestionebibliografica/titolo/analiticaTitolo.do?TREE_ID=13336795&amp;TREE_URL_KEY=49784378&amp;ftarget=13335584" TargetMode="External"/><Relationship Id="rId144" Type="http://schemas.openxmlformats.org/officeDocument/2006/relationships/hyperlink" Target="https://bve.sbnweb.almaviva.it/sbn/gestionebibliografica/titolo/analiticaTitolo.do?TREE_ID=13337037&amp;TREE_NODE_KEY=49784410&amp;ftarget=13335584" TargetMode="External"/><Relationship Id="rId90" Type="http://schemas.openxmlformats.org/officeDocument/2006/relationships/hyperlink" Target="https://bve.sbnweb.almaviva.it/sbn/gestionebibliografica/titolo/analiticaTitolo.do?TREE_ID=13336405&amp;TREE_URL_KEY=49784319&amp;ftarget=13335584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3669</Words>
  <Characters>20915</Characters>
  <Application>Microsoft Office Word</Application>
  <DocSecurity>0</DocSecurity>
  <Lines>174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2026-01-10T09:30:00Z</dcterms:created>
  <dcterms:modified xsi:type="dcterms:W3CDTF">2026-01-10T11:20:00Z</dcterms:modified>
</cp:coreProperties>
</file>