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47CD" w14:textId="53E12AC4" w:rsidR="00087C49" w:rsidRDefault="00087C49" w:rsidP="00087C4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A268C">
        <w:rPr>
          <w:rFonts w:cstheme="minorHAnsi"/>
          <w:b/>
          <w:color w:val="C00000"/>
          <w:sz w:val="44"/>
          <w:szCs w:val="44"/>
        </w:rPr>
        <w:t>CF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>92</w:t>
      </w:r>
      <w:r w:rsidRPr="00EA268C"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EA268C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0</w:t>
      </w:r>
      <w:r>
        <w:rPr>
          <w:rFonts w:cstheme="minorHAnsi"/>
          <w:i/>
          <w:sz w:val="16"/>
          <w:szCs w:val="16"/>
        </w:rPr>
        <w:t xml:space="preserve"> ottobre 2025</w:t>
      </w:r>
    </w:p>
    <w:p w14:paraId="69237FA0" w14:textId="77777777" w:rsidR="00087C49" w:rsidRPr="00E409FF" w:rsidRDefault="00087C49" w:rsidP="00087C49">
      <w:pPr>
        <w:spacing w:after="0" w:line="240" w:lineRule="auto"/>
        <w:jc w:val="both"/>
        <w:rPr>
          <w:rFonts w:cstheme="minorHAnsi"/>
          <w:i/>
          <w:sz w:val="16"/>
          <w:szCs w:val="16"/>
        </w:rPr>
        <w:sectPr w:rsidR="00087C49" w:rsidRPr="00E409FF" w:rsidSect="00087C49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F32E4C7" w14:textId="7C78B51E" w:rsidR="00EE0422" w:rsidRDefault="00EE0422" w:rsidP="004B5250">
      <w:pPr>
        <w:spacing w:after="0" w:line="240" w:lineRule="auto"/>
        <w:jc w:val="center"/>
      </w:pPr>
      <w:r w:rsidRPr="00EE0422">
        <w:drawing>
          <wp:inline distT="0" distB="0" distL="0" distR="0" wp14:anchorId="12836D29" wp14:editId="1C5EFF5E">
            <wp:extent cx="1958400" cy="2520000"/>
            <wp:effectExtent l="0" t="0" r="3810" b="0"/>
            <wp:docPr id="167250987" name="Immagine 4" descr="Immagine che contiene testo, libro, carta, Prodotto di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0987" name="Immagine 4" descr="Immagine che contiene testo, libro, carta, Prodotto di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250">
        <w:rPr>
          <w:noProof/>
        </w:rPr>
        <w:drawing>
          <wp:inline distT="0" distB="0" distL="0" distR="0" wp14:anchorId="2247ACDF" wp14:editId="3C6EA9E6">
            <wp:extent cx="1890000" cy="2520000"/>
            <wp:effectExtent l="0" t="0" r="0" b="0"/>
            <wp:docPr id="204717494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A64A4" w14:textId="77777777" w:rsidR="004B5250" w:rsidRPr="00E409FF" w:rsidRDefault="004B5250" w:rsidP="004B525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409FF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B3D0BB9" w14:textId="78D58C90" w:rsidR="00087C49" w:rsidRDefault="00087C49" w:rsidP="00087C49">
      <w:pPr>
        <w:spacing w:after="0" w:line="240" w:lineRule="auto"/>
        <w:jc w:val="both"/>
      </w:pPr>
      <w:r>
        <w:t>*</w:t>
      </w:r>
      <w:r w:rsidRPr="00087C49">
        <w:rPr>
          <w:b/>
          <w:bCs/>
        </w:rPr>
        <w:t>Gazzetta delle campagne</w:t>
      </w:r>
      <w:r w:rsidRPr="00087C49">
        <w:t xml:space="preserve"> : foglio settimanale politico-agrario. - Anno 1, n. 1 (10 ago</w:t>
      </w:r>
      <w:r>
        <w:t>sto</w:t>
      </w:r>
      <w:r w:rsidRPr="00087C49">
        <w:t xml:space="preserve"> 1860</w:t>
      </w:r>
      <w:r w:rsidR="00EE0422">
        <w:t>)</w:t>
      </w:r>
      <w:r>
        <w:t>-</w:t>
      </w:r>
      <w:r w:rsidR="004B5250">
        <w:t>anno 12 (1872)</w:t>
      </w:r>
      <w:r w:rsidRPr="00087C49">
        <w:t>. - Firenze : Tip</w:t>
      </w:r>
      <w:r w:rsidR="00EE0422">
        <w:t>ografia</w:t>
      </w:r>
      <w:r w:rsidRPr="00087C49">
        <w:t xml:space="preserve"> Mariani</w:t>
      </w:r>
      <w:r>
        <w:t>, [1860-187</w:t>
      </w:r>
      <w:r w:rsidR="004B5250">
        <w:t>2</w:t>
      </w:r>
      <w:r>
        <w:t>]</w:t>
      </w:r>
      <w:r w:rsidRPr="00087C49">
        <w:t xml:space="preserve">. </w:t>
      </w:r>
      <w:r>
        <w:t>–</w:t>
      </w:r>
      <w:r w:rsidRPr="00087C49">
        <w:t xml:space="preserve"> </w:t>
      </w:r>
      <w:r>
        <w:t>1</w:t>
      </w:r>
      <w:r w:rsidR="004B5250">
        <w:t>2</w:t>
      </w:r>
      <w:r>
        <w:t xml:space="preserve"> </w:t>
      </w:r>
      <w:r w:rsidRPr="00087C49">
        <w:t>v</w:t>
      </w:r>
      <w:r>
        <w:t>olumi</w:t>
      </w:r>
      <w:r w:rsidRPr="00087C49">
        <w:t xml:space="preserve"> ; 27 cm. </w:t>
      </w:r>
      <w:r>
        <w:t>((</w:t>
      </w:r>
      <w:r w:rsidRPr="00087C49">
        <w:t>Il sottotit</w:t>
      </w:r>
      <w:r>
        <w:t>olo</w:t>
      </w:r>
      <w:r w:rsidRPr="00087C49">
        <w:t xml:space="preserve"> varia.</w:t>
      </w:r>
      <w:r>
        <w:t xml:space="preserve"> </w:t>
      </w:r>
      <w:r w:rsidR="00EE0422">
        <w:t>–</w:t>
      </w:r>
      <w:r>
        <w:t xml:space="preserve"> </w:t>
      </w:r>
      <w:r w:rsidR="00EE0422">
        <w:t xml:space="preserve">Direttore: Antonio Mariani. - </w:t>
      </w:r>
      <w:r w:rsidRPr="00087C49">
        <w:t xml:space="preserve">LIA0248258 </w:t>
      </w:r>
      <w:r>
        <w:t xml:space="preserve">; </w:t>
      </w:r>
      <w:r w:rsidRPr="00087C49">
        <w:t>TO00184737</w:t>
      </w:r>
    </w:p>
    <w:p w14:paraId="11E74342" w14:textId="172C4256" w:rsidR="00EE0422" w:rsidRDefault="00EE0422" w:rsidP="00087C49">
      <w:pPr>
        <w:spacing w:after="0" w:line="240" w:lineRule="auto"/>
        <w:jc w:val="both"/>
      </w:pPr>
      <w:r>
        <w:t>Direttore editoriale: Mariani, Antonio</w:t>
      </w:r>
    </w:p>
    <w:p w14:paraId="71307043" w14:textId="04E82F86" w:rsidR="004B5250" w:rsidRDefault="004B5250" w:rsidP="00087C49">
      <w:pPr>
        <w:spacing w:after="0" w:line="240" w:lineRule="auto"/>
        <w:jc w:val="both"/>
      </w:pPr>
      <w:r>
        <w:t>Soggetto: Agricoltura – 1860-1875</w:t>
      </w:r>
    </w:p>
    <w:p w14:paraId="4A7D954D" w14:textId="53DF8192" w:rsidR="00EE0422" w:rsidRDefault="00EE0422" w:rsidP="00087C49">
      <w:pPr>
        <w:spacing w:after="0" w:line="240" w:lineRule="auto"/>
        <w:jc w:val="both"/>
      </w:pPr>
    </w:p>
    <w:p w14:paraId="7978A2D1" w14:textId="3669E1D4" w:rsidR="00EE0422" w:rsidRDefault="00EE0422" w:rsidP="00087C49">
      <w:pPr>
        <w:spacing w:after="0" w:line="240" w:lineRule="auto"/>
        <w:jc w:val="both"/>
      </w:pPr>
      <w:r w:rsidRPr="00EE0422">
        <w:t xml:space="preserve">Le </w:t>
      </w:r>
      <w:r>
        <w:t>*</w:t>
      </w:r>
      <w:r w:rsidRPr="00EE0422">
        <w:rPr>
          <w:b/>
          <w:bCs/>
        </w:rPr>
        <w:t>industrie e le privative industriali</w:t>
      </w:r>
      <w:r w:rsidRPr="00EE0422">
        <w:t>. - Torino : Tip</w:t>
      </w:r>
      <w:r>
        <w:t>ografia</w:t>
      </w:r>
      <w:r w:rsidRPr="00EE0422">
        <w:t xml:space="preserve"> Fodratti</w:t>
      </w:r>
      <w:r>
        <w:t>, [1872-1873]</w:t>
      </w:r>
      <w:r w:rsidRPr="00EE0422">
        <w:t xml:space="preserve">. </w:t>
      </w:r>
      <w:r>
        <w:t>–</w:t>
      </w:r>
      <w:r w:rsidRPr="00EE0422">
        <w:t xml:space="preserve"> </w:t>
      </w:r>
      <w:r>
        <w:t xml:space="preserve">2 </w:t>
      </w:r>
      <w:r w:rsidRPr="00EE0422">
        <w:t>v</w:t>
      </w:r>
      <w:r>
        <w:t>olumi</w:t>
      </w:r>
      <w:r w:rsidRPr="00EE0422">
        <w:t xml:space="preserve">. </w:t>
      </w:r>
      <w:r>
        <w:t>((</w:t>
      </w:r>
      <w:r w:rsidR="001E7CE9">
        <w:t>Mensile; poi s</w:t>
      </w:r>
      <w:r w:rsidRPr="00EE0422">
        <w:t>ettimanale. - Descrizione basata su: A</w:t>
      </w:r>
      <w:r>
        <w:t>nno</w:t>
      </w:r>
      <w:r w:rsidRPr="00EE0422">
        <w:t xml:space="preserve"> 1, n. 2 (29 feb</w:t>
      </w:r>
      <w:r>
        <w:t>braio</w:t>
      </w:r>
      <w:r w:rsidRPr="00EE0422">
        <w:t xml:space="preserve"> 1872).</w:t>
      </w:r>
      <w:r>
        <w:t xml:space="preserve"> - </w:t>
      </w:r>
      <w:r w:rsidRPr="00EE0422">
        <w:t xml:space="preserve">LO10715125 </w:t>
      </w:r>
    </w:p>
    <w:p w14:paraId="33E29093" w14:textId="02DAC81F" w:rsidR="00087C49" w:rsidRDefault="00087C49" w:rsidP="00087C49">
      <w:pPr>
        <w:spacing w:after="0" w:line="240" w:lineRule="auto"/>
        <w:jc w:val="both"/>
      </w:pPr>
      <w:r w:rsidRPr="00087C49">
        <w:t xml:space="preserve">Le </w:t>
      </w:r>
      <w:r>
        <w:t>*</w:t>
      </w:r>
      <w:r w:rsidRPr="00087C49">
        <w:rPr>
          <w:b/>
          <w:bCs/>
        </w:rPr>
        <w:t>industrie, le privative industriali, l'agricoltura, il commercio.</w:t>
      </w:r>
      <w:r w:rsidRPr="00087C49">
        <w:t xml:space="preserve"> - Torino : [</w:t>
      </w:r>
      <w:r>
        <w:t>s</w:t>
      </w:r>
      <w:r w:rsidRPr="00087C49">
        <w:t>.n.], [</w:t>
      </w:r>
      <w:r>
        <w:t>1873</w:t>
      </w:r>
      <w:r w:rsidRPr="00087C49">
        <w:t xml:space="preserve">]. </w:t>
      </w:r>
      <w:r>
        <w:t>–</w:t>
      </w:r>
      <w:r w:rsidRPr="00087C49">
        <w:t xml:space="preserve"> </w:t>
      </w:r>
      <w:r w:rsidR="00EE0422">
        <w:t>1</w:t>
      </w:r>
      <w:r>
        <w:t xml:space="preserve"> volum</w:t>
      </w:r>
      <w:r w:rsidR="00EE0422">
        <w:t>e</w:t>
      </w:r>
      <w:r>
        <w:t>. ((</w:t>
      </w:r>
      <w:r w:rsidR="00EE0422">
        <w:t>Settimanale</w:t>
      </w:r>
      <w:r>
        <w:t xml:space="preserve">. - Descrizione basata su: </w:t>
      </w:r>
      <w:r w:rsidRPr="00087C49">
        <w:t>Annata 2. (1873). - TO01214077</w:t>
      </w:r>
    </w:p>
    <w:p w14:paraId="783E2FB6" w14:textId="5FFDC17A" w:rsidR="00087C49" w:rsidRDefault="00087C49" w:rsidP="00087C49">
      <w:pPr>
        <w:spacing w:after="0" w:line="240" w:lineRule="auto"/>
        <w:jc w:val="both"/>
      </w:pPr>
      <w:r>
        <w:t>Le *</w:t>
      </w:r>
      <w:r w:rsidRPr="00087C49">
        <w:rPr>
          <w:b/>
          <w:bCs/>
        </w:rPr>
        <w:t>industrie, l'agricoltura, il commercio</w:t>
      </w:r>
      <w:r>
        <w:t xml:space="preserve"> : periodico settimanale : organo dell'Associazione meccanica ed arti affini di Torino. - Torino : Tip. Fodratti, 1874-1875. – 2 volumi. - Descrizione basata su: Anno 3, n. 1 (gennaio 1874). - TO00186112</w:t>
      </w:r>
    </w:p>
    <w:p w14:paraId="2B707227" w14:textId="3DC8C3A3" w:rsidR="004B5250" w:rsidRDefault="004B5250" w:rsidP="00087C49">
      <w:pPr>
        <w:spacing w:after="0" w:line="240" w:lineRule="auto"/>
        <w:jc w:val="both"/>
      </w:pPr>
      <w:r>
        <w:t>Continua parzialmente con: *Gazzetta delle campagne</w:t>
      </w:r>
    </w:p>
    <w:p w14:paraId="14B389B4" w14:textId="7D3B5A16" w:rsidR="001E7CE9" w:rsidRDefault="001E7CE9" w:rsidP="00087C49">
      <w:pPr>
        <w:spacing w:after="0" w:line="240" w:lineRule="auto"/>
        <w:jc w:val="both"/>
      </w:pPr>
      <w:r>
        <w:t xml:space="preserve">Autore: </w:t>
      </w:r>
      <w:r>
        <w:t xml:space="preserve">Associazione meccanica ed arti affini </w:t>
      </w:r>
      <w:r>
        <w:t>&lt;</w:t>
      </w:r>
      <w:r>
        <w:t>Torino</w:t>
      </w:r>
      <w:r>
        <w:t>&gt;</w:t>
      </w:r>
    </w:p>
    <w:p w14:paraId="0A29E422" w14:textId="33134A6D" w:rsidR="001E7CE9" w:rsidRDefault="001E7CE9" w:rsidP="001E7CE9">
      <w:pPr>
        <w:spacing w:after="0" w:line="240" w:lineRule="auto"/>
        <w:jc w:val="both"/>
      </w:pPr>
      <w:r>
        <w:t>Soggetti: Invenzioni – 1872-187</w:t>
      </w:r>
      <w:r>
        <w:t>5</w:t>
      </w:r>
      <w:r>
        <w:t>; Scoperte scientifiche – 1872-187</w:t>
      </w:r>
      <w:r>
        <w:t>5</w:t>
      </w:r>
    </w:p>
    <w:p w14:paraId="5CA92F3D" w14:textId="61861AAA" w:rsidR="00EE0422" w:rsidRDefault="00EE0422" w:rsidP="00EE0422">
      <w:pPr>
        <w:spacing w:after="0" w:line="240" w:lineRule="auto"/>
        <w:jc w:val="center"/>
      </w:pPr>
      <w:r w:rsidRPr="00EE0422">
        <w:drawing>
          <wp:inline distT="0" distB="0" distL="0" distR="0" wp14:anchorId="7B0F4554" wp14:editId="289CA47C">
            <wp:extent cx="4230000" cy="1080000"/>
            <wp:effectExtent l="0" t="0" r="0" b="6350"/>
            <wp:docPr id="81786442" name="Immagine 2" descr="Gazzetta delle Campagne. Agricoltura - Arti e Interessi Rural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zzetta delle Campagne. Agricoltura - Arti e Interessi Rurali - copert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62240" w14:textId="407B8898" w:rsidR="004B5250" w:rsidRDefault="004B5250" w:rsidP="004B5250">
      <w:pPr>
        <w:spacing w:after="0" w:line="240" w:lineRule="auto"/>
        <w:jc w:val="both"/>
      </w:pPr>
      <w:r>
        <w:t>*</w:t>
      </w:r>
      <w:r w:rsidRPr="00087C49">
        <w:rPr>
          <w:b/>
          <w:bCs/>
        </w:rPr>
        <w:t>Gazzetta delle campagne</w:t>
      </w:r>
      <w:r w:rsidRPr="00087C49">
        <w:t>, ossia guida pratica per l'esercizio dell'agricoltura ed arti affini, e per l'allevamento dei bachi da seta : notizie, fatti, rassegne, mercati, fiere. - Torino : Tip</w:t>
      </w:r>
      <w:r>
        <w:t>ografia</w:t>
      </w:r>
      <w:r w:rsidRPr="00087C49">
        <w:t xml:space="preserve"> Fodratti, 1874</w:t>
      </w:r>
      <w:r>
        <w:t>-1902</w:t>
      </w:r>
      <w:r w:rsidRPr="00087C49">
        <w:t xml:space="preserve">. </w:t>
      </w:r>
      <w:r>
        <w:t>–</w:t>
      </w:r>
      <w:r w:rsidRPr="00087C49">
        <w:t xml:space="preserve"> </w:t>
      </w:r>
      <w:r>
        <w:t>29</w:t>
      </w:r>
      <w:r>
        <w:t xml:space="preserve"> </w:t>
      </w:r>
      <w:r w:rsidRPr="00087C49">
        <w:t>v</w:t>
      </w:r>
      <w:r>
        <w:t>olum</w:t>
      </w:r>
      <w:r>
        <w:t>i</w:t>
      </w:r>
      <w:r w:rsidRPr="00087C49">
        <w:t xml:space="preserve"> </w:t>
      </w:r>
      <w:r>
        <w:t xml:space="preserve">: ill. </w:t>
      </w:r>
      <w:r w:rsidRPr="00087C49">
        <w:t xml:space="preserve">; 33 cm. </w:t>
      </w:r>
      <w:r>
        <w:t>((</w:t>
      </w:r>
      <w:r w:rsidRPr="00087C49">
        <w:t>Mensile</w:t>
      </w:r>
      <w:r>
        <w:t>; poi quindicinale; poi periodicità varia</w:t>
      </w:r>
      <w:r w:rsidRPr="00087C49">
        <w:t xml:space="preserve">. </w:t>
      </w:r>
      <w:r>
        <w:t>–</w:t>
      </w:r>
      <w:r w:rsidRPr="00087C49">
        <w:t xml:space="preserve"> </w:t>
      </w:r>
      <w:r>
        <w:t xml:space="preserve">Il sottotitolo varia; dal 1876: </w:t>
      </w:r>
      <w:r w:rsidRPr="004B5250">
        <w:t>agricoltura, arti e mestieri rurali</w:t>
      </w:r>
      <w:r>
        <w:t xml:space="preserve">. - </w:t>
      </w:r>
      <w:r w:rsidRPr="00087C49">
        <w:t>Descrizione basata su: a</w:t>
      </w:r>
      <w:r>
        <w:t>nno</w:t>
      </w:r>
      <w:r w:rsidRPr="00087C49">
        <w:t xml:space="preserve"> 1, n. 2 (aprile 1874).</w:t>
      </w:r>
      <w:r>
        <w:t xml:space="preserve"> - </w:t>
      </w:r>
      <w:r w:rsidRPr="00087C49">
        <w:t>LO10722925</w:t>
      </w:r>
      <w:r>
        <w:t xml:space="preserve">; </w:t>
      </w:r>
      <w:r>
        <w:t>TO00184738</w:t>
      </w:r>
    </w:p>
    <w:p w14:paraId="385CC984" w14:textId="3DC93490" w:rsidR="004B5250" w:rsidRDefault="004B5250" w:rsidP="004B5250">
      <w:pPr>
        <w:spacing w:after="0" w:line="240" w:lineRule="auto"/>
        <w:jc w:val="both"/>
      </w:pPr>
      <w:r>
        <w:t>Titolo alternativo: *</w:t>
      </w:r>
      <w:r w:rsidRPr="00087C49">
        <w:t>Guida pratica per l'esercizio dell'agricoltura ed arti affini, e per l'allevamento dei bachi da seta</w:t>
      </w:r>
    </w:p>
    <w:p w14:paraId="6C383FFE" w14:textId="0A2EA69E" w:rsidR="004B5250" w:rsidRDefault="004B5250" w:rsidP="004B5250">
      <w:pPr>
        <w:spacing w:after="0" w:line="240" w:lineRule="auto"/>
        <w:jc w:val="both"/>
      </w:pPr>
      <w:r>
        <w:t xml:space="preserve">Continuazione parziale di: </w:t>
      </w:r>
      <w:r w:rsidRPr="004B5250">
        <w:t>Le *industrie, l'agricoltura, il commercio</w:t>
      </w:r>
    </w:p>
    <w:p w14:paraId="232041C5" w14:textId="0C60A0BB" w:rsidR="00EE0422" w:rsidRDefault="00EE0422" w:rsidP="00087C49">
      <w:pPr>
        <w:spacing w:after="0" w:line="240" w:lineRule="auto"/>
        <w:jc w:val="both"/>
      </w:pPr>
      <w:r>
        <w:t>Soggetto: Agricoltura – Piemonte – 187</w:t>
      </w:r>
      <w:r w:rsidR="004B5250">
        <w:t>4</w:t>
      </w:r>
      <w:r>
        <w:t>-1902</w:t>
      </w:r>
    </w:p>
    <w:p w14:paraId="5D99EC48" w14:textId="77777777" w:rsidR="001E7CE9" w:rsidRDefault="001E7CE9" w:rsidP="00087C49">
      <w:pPr>
        <w:spacing w:after="0" w:line="240" w:lineRule="auto"/>
        <w:jc w:val="both"/>
      </w:pPr>
    </w:p>
    <w:p w14:paraId="2A568835" w14:textId="27166ABA" w:rsidR="001E7CE9" w:rsidRPr="001E7CE9" w:rsidRDefault="001E7CE9" w:rsidP="00087C4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E7CE9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52AFB110" w14:textId="71F110D8" w:rsidR="001E7CE9" w:rsidRPr="001E7CE9" w:rsidRDefault="001E7CE9" w:rsidP="00087C49">
      <w:pPr>
        <w:spacing w:after="0" w:line="240" w:lineRule="auto"/>
        <w:jc w:val="both"/>
      </w:pPr>
      <w:r w:rsidRPr="001E7CE9">
        <w:rPr>
          <w:b/>
          <w:bCs/>
        </w:rPr>
        <w:t>Le industrie e le privative industriali.</w:t>
      </w:r>
      <w:r w:rsidRPr="001E7CE9">
        <w:t xml:space="preserve"> </w:t>
      </w:r>
      <w:r>
        <w:t>R</w:t>
      </w:r>
      <w:r w:rsidRPr="001E7CE9">
        <w:t>ivista edita a Torino nata con lo scopo di far conoscere le principali invenzioni o scoperte munite di privativa industriale. Fra i contributi presenti: L'Esposizione mondiale di Vienna del 1873 (con il programma della futura esposizione dell'anno seguente); Elenchi degli attestati di privativa industriale; Esposizione di Londra del 1872; Notizie intorno ai forni continui di forma rientrante ossia senza fine; Mezzo di ricavare lo zucchero dalle melasse; Metodo di filtrazione con mezzi meccanici di ogni sorta di succo vegetale e specialmente del succo di barbabietola; Macchina rotatoria a vapore di Massey; Usi industriali della magnesia; L'arte moderna della tintura; Una visita alla manifattura ceramica Ginori a Doccia presso Firenze; I prodotti della conceria Soffietti di Torino; Fabbricazione delle tappezzerie in carta; Seminatore Tardioli; L'industria del ferro negli Stati Uniti; Mezzi chimici per impedire le incrostazioni delle caldaie; ecc...</w:t>
      </w:r>
      <w:r w:rsidRPr="001E7CE9">
        <w:t xml:space="preserve"> </w:t>
      </w:r>
      <w:hyperlink r:id="rId7" w:history="1">
        <w:r w:rsidRPr="00F55A06">
          <w:rPr>
            <w:rStyle w:val="Collegamentoipertestuale"/>
          </w:rPr>
          <w:t>https://www.lafeltrinelli.it/industrie-privative-industriali-anno-libri-vintage-vari/e/2568812675284?srsltid=AfmBOopCM__hZpW2WhEvcCf7YgBwSDspJ1C3BNQqsD3SjqFPtnsBlJoZ</w:t>
        </w:r>
      </w:hyperlink>
      <w:r>
        <w:t xml:space="preserve">. </w:t>
      </w:r>
    </w:p>
    <w:sectPr w:rsidR="001E7CE9" w:rsidRPr="001E7CE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5C9D"/>
    <w:rsid w:val="00087C49"/>
    <w:rsid w:val="001E7CE9"/>
    <w:rsid w:val="0020783C"/>
    <w:rsid w:val="0031062F"/>
    <w:rsid w:val="003605E3"/>
    <w:rsid w:val="00375F4B"/>
    <w:rsid w:val="003811E4"/>
    <w:rsid w:val="003E7517"/>
    <w:rsid w:val="004B5250"/>
    <w:rsid w:val="004F5C9D"/>
    <w:rsid w:val="00653982"/>
    <w:rsid w:val="00C71CAA"/>
    <w:rsid w:val="00D544E6"/>
    <w:rsid w:val="00E84EF4"/>
    <w:rsid w:val="00E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74ED"/>
  <w15:chartTrackingRefBased/>
  <w15:docId w15:val="{477E31F8-BA84-4B2C-B90D-E841091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C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C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C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C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C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C9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C9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C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C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C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C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5C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5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5C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5C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5C9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5C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5C9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5C9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E7C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7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feltrinelli.it/industrie-privative-industriali-anno-libri-vintage-vari/e/2568812675284?srsltid=AfmBOopCM__hZpW2WhEvcCf7YgBwSDspJ1C3BNQqsD3SjqFPtnsBlJo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2025-10-20T08:19:00Z</dcterms:created>
  <dcterms:modified xsi:type="dcterms:W3CDTF">2025-10-20T08:59:00Z</dcterms:modified>
</cp:coreProperties>
</file>