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974C" w14:textId="10834368" w:rsidR="0088454A" w:rsidRPr="004B44A3" w:rsidRDefault="0088454A" w:rsidP="0088454A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4B44A3">
        <w:rPr>
          <w:rFonts w:asciiTheme="minorHAnsi" w:hAnsiTheme="minorHAnsi" w:cstheme="minorHAnsi"/>
          <w:b/>
          <w:color w:val="C00000"/>
          <w:sz w:val="44"/>
          <w:szCs w:val="44"/>
        </w:rPr>
        <w:t>D3122</w:t>
      </w:r>
      <w:r w:rsidRPr="004B44A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44A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44A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44A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44A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44A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44A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44A3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20 maggio 2026</w:t>
      </w:r>
    </w:p>
    <w:bookmarkEnd w:id="0"/>
    <w:p w14:paraId="5D6E05F1" w14:textId="77777777" w:rsidR="0088454A" w:rsidRPr="004B44A3" w:rsidRDefault="0088454A" w:rsidP="0088454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B44A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D032EC5" w14:textId="6AA3A83F" w:rsidR="0088454A" w:rsidRPr="004B44A3" w:rsidRDefault="0088454A" w:rsidP="004B44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anchor7201"/>
      <w:bookmarkEnd w:id="1"/>
      <w:r w:rsidRPr="004B44A3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23614D0" wp14:editId="237A6FBA">
            <wp:extent cx="2757600" cy="3960000"/>
            <wp:effectExtent l="0" t="0" r="5080" b="2540"/>
            <wp:docPr id="132629820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44A3">
        <w:rPr>
          <w:rFonts w:asciiTheme="minorHAnsi" w:hAnsiTheme="minorHAnsi" w:cstheme="minorHAnsi"/>
          <w:noProof/>
        </w:rPr>
        <w:drawing>
          <wp:inline distT="0" distB="0" distL="0" distR="0" wp14:anchorId="759CAAD2" wp14:editId="442E6C42">
            <wp:extent cx="2750400" cy="3960000"/>
            <wp:effectExtent l="0" t="0" r="0" b="2540"/>
            <wp:docPr id="541570544" name="Immagine 1" descr="Corriere stenografico, rivista mensile, stenografia, 1943, numero 19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iere stenografico, rivista mensile, stenografia, 1943, numero 19 - Foto 1 di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1C53" w14:textId="2C2A6DAB" w:rsidR="0088454A" w:rsidRPr="004B44A3" w:rsidRDefault="0088454A" w:rsidP="0088454A">
      <w:pPr>
        <w:jc w:val="both"/>
        <w:rPr>
          <w:rFonts w:asciiTheme="minorHAnsi" w:hAnsiTheme="minorHAnsi" w:cstheme="minorHAnsi"/>
          <w:sz w:val="32"/>
          <w:szCs w:val="32"/>
        </w:rPr>
      </w:pPr>
      <w:r w:rsidRPr="004B44A3">
        <w:rPr>
          <w:rFonts w:asciiTheme="minorHAnsi" w:hAnsiTheme="minorHAnsi" w:cstheme="minorHAnsi"/>
          <w:b/>
          <w:sz w:val="32"/>
          <w:szCs w:val="32"/>
        </w:rPr>
        <w:t xml:space="preserve">*Corriere </w:t>
      </w:r>
      <w:proofErr w:type="gramStart"/>
      <w:r w:rsidRPr="004B44A3">
        <w:rPr>
          <w:rFonts w:asciiTheme="minorHAnsi" w:hAnsiTheme="minorHAnsi" w:cstheme="minorHAnsi"/>
          <w:b/>
          <w:sz w:val="32"/>
          <w:szCs w:val="32"/>
        </w:rPr>
        <w:t xml:space="preserve">stenografico </w:t>
      </w:r>
      <w:r w:rsidRPr="004B44A3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periodico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mensile :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organo dell'Unione stenografica italiana. - Anno 1, n. 1 (giugno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1914)-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</w:t>
      </w:r>
      <w:r w:rsidR="004B44A3" w:rsidRPr="004B44A3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4B44A3" w:rsidRPr="004B44A3">
        <w:rPr>
          <w:rFonts w:asciiTheme="minorHAnsi" w:hAnsiTheme="minorHAnsi" w:cstheme="minorHAnsi"/>
          <w:sz w:val="32"/>
          <w:szCs w:val="32"/>
        </w:rPr>
        <w:t xml:space="preserve">  </w:t>
      </w:r>
      <w:r w:rsidRPr="004B44A3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Unione stenografica italiana, 1914-1993. – 90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25 cm. - BNI 1914-9395. - TO00182271</w:t>
      </w:r>
    </w:p>
    <w:p w14:paraId="53D28E58" w14:textId="77777777" w:rsidR="0088454A" w:rsidRPr="004B44A3" w:rsidRDefault="0088454A" w:rsidP="0088454A">
      <w:pPr>
        <w:jc w:val="both"/>
        <w:rPr>
          <w:rFonts w:asciiTheme="minorHAnsi" w:hAnsiTheme="minorHAnsi" w:cstheme="minorHAnsi"/>
          <w:sz w:val="32"/>
          <w:szCs w:val="32"/>
        </w:rPr>
      </w:pPr>
      <w:r w:rsidRPr="004B44A3">
        <w:rPr>
          <w:rFonts w:asciiTheme="minorHAnsi" w:hAnsiTheme="minorHAnsi" w:cstheme="minorHAnsi"/>
          <w:sz w:val="32"/>
          <w:szCs w:val="32"/>
        </w:rPr>
        <w:t>Autore: Unione stenografica italiana</w:t>
      </w:r>
    </w:p>
    <w:p w14:paraId="63781CD9" w14:textId="16E4356D" w:rsidR="004B44A3" w:rsidRPr="004B44A3" w:rsidRDefault="004B44A3" w:rsidP="0088454A">
      <w:pPr>
        <w:jc w:val="both"/>
        <w:rPr>
          <w:rFonts w:asciiTheme="minorHAnsi" w:hAnsiTheme="minorHAnsi" w:cstheme="minorHAnsi"/>
          <w:sz w:val="32"/>
          <w:szCs w:val="32"/>
        </w:rPr>
      </w:pPr>
      <w:r w:rsidRPr="004B44A3">
        <w:rPr>
          <w:rFonts w:asciiTheme="minorHAnsi" w:hAnsiTheme="minorHAnsi" w:cstheme="minorHAnsi"/>
          <w:sz w:val="32"/>
          <w:szCs w:val="32"/>
        </w:rPr>
        <w:t>Soggetto: Stenografia – 1914-1993</w:t>
      </w:r>
    </w:p>
    <w:p w14:paraId="553A2D2C" w14:textId="77777777" w:rsidR="004B44A3" w:rsidRPr="004B44A3" w:rsidRDefault="004B44A3" w:rsidP="0088454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622243A" w14:textId="40899837" w:rsidR="004B44A3" w:rsidRPr="004B44A3" w:rsidRDefault="004B44A3" w:rsidP="0088454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B44A3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3EA22464" w14:textId="546DD20F" w:rsidR="004B44A3" w:rsidRPr="004B44A3" w:rsidRDefault="004B44A3" w:rsidP="004B44A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4B44A3">
        <w:rPr>
          <w:rFonts w:asciiTheme="minorHAnsi" w:hAnsiTheme="minorHAnsi" w:cstheme="minorHAnsi"/>
          <w:sz w:val="32"/>
          <w:szCs w:val="32"/>
        </w:rPr>
        <w:t xml:space="preserve">La stenografia italiana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corsiva :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sistema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Cima :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studio critico / Giuseppe Aliprandi. -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Pavia :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presso l'autore, 1915. - 11 p., 1 c. di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tav. :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4B44A3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4B44A3">
        <w:rPr>
          <w:rFonts w:asciiTheme="minorHAnsi" w:hAnsiTheme="minorHAnsi" w:cstheme="minorHAnsi"/>
          <w:sz w:val="32"/>
          <w:szCs w:val="32"/>
        </w:rPr>
        <w:t xml:space="preserve"> 22 cm.</w:t>
      </w:r>
    </w:p>
    <w:p w14:paraId="10C0528B" w14:textId="77777777" w:rsidR="0031062F" w:rsidRPr="004B44A3" w:rsidRDefault="0031062F">
      <w:pPr>
        <w:rPr>
          <w:rFonts w:asciiTheme="minorHAnsi" w:hAnsiTheme="minorHAnsi" w:cstheme="minorHAnsi"/>
        </w:rPr>
      </w:pPr>
    </w:p>
    <w:sectPr w:rsidR="0031062F" w:rsidRPr="004B44A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C28"/>
    <w:multiLevelType w:val="hybridMultilevel"/>
    <w:tmpl w:val="DB3AC946"/>
    <w:lvl w:ilvl="0" w:tplc="1EB685C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6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40C9"/>
    <w:rsid w:val="002A40C9"/>
    <w:rsid w:val="0031062F"/>
    <w:rsid w:val="003605E3"/>
    <w:rsid w:val="00375F4B"/>
    <w:rsid w:val="003811E4"/>
    <w:rsid w:val="004B44A3"/>
    <w:rsid w:val="00653982"/>
    <w:rsid w:val="0088454A"/>
    <w:rsid w:val="00C71CAA"/>
    <w:rsid w:val="00CC75E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2BC4"/>
  <w15:chartTrackingRefBased/>
  <w15:docId w15:val="{8DB847E8-B0D9-4F06-8342-284753CF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4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0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0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40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40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40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40C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40C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0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40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40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40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4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0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4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4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40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40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40C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0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40C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40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2026-05-20T15:04:00Z</dcterms:created>
  <dcterms:modified xsi:type="dcterms:W3CDTF">2026-05-20T17:04:00Z</dcterms:modified>
</cp:coreProperties>
</file>