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A434" w14:textId="0CEE39C0" w:rsidR="005128BB" w:rsidRDefault="005128BB" w:rsidP="005128B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D82</w:t>
      </w:r>
      <w:r w:rsidRPr="006C4CC8">
        <w:rPr>
          <w:rFonts w:cstheme="minorHAnsi"/>
          <w:bCs/>
          <w:i/>
          <w:iCs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22</w:t>
      </w:r>
      <w:r w:rsidRPr="004565FC">
        <w:rPr>
          <w:rFonts w:cstheme="minorHAnsi"/>
          <w:bCs/>
          <w:i/>
          <w:iCs/>
          <w:sz w:val="16"/>
          <w:szCs w:val="16"/>
        </w:rPr>
        <w:t xml:space="preserve"> aprile 202</w:t>
      </w:r>
      <w:r>
        <w:rPr>
          <w:rFonts w:cstheme="minorHAnsi"/>
          <w:bCs/>
          <w:i/>
          <w:iCs/>
          <w:sz w:val="16"/>
          <w:szCs w:val="16"/>
        </w:rPr>
        <w:t>6</w:t>
      </w:r>
    </w:p>
    <w:p w14:paraId="464EEF59" w14:textId="37272F7A" w:rsidR="005128BB" w:rsidRDefault="005128BB" w:rsidP="005128BB">
      <w:pPr>
        <w:spacing w:after="0" w:line="240" w:lineRule="auto"/>
        <w:jc w:val="both"/>
        <w:rPr>
          <w:rFonts w:ascii="Calibri" w:hAnsi="Calibri" w:cs="Calibri"/>
          <w:b/>
        </w:rPr>
      </w:pPr>
      <w:r w:rsidRPr="0061158C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61158C">
        <w:rPr>
          <w:rFonts w:cstheme="minorHAnsi"/>
          <w:b/>
          <w:color w:val="C00000"/>
          <w:sz w:val="44"/>
          <w:szCs w:val="44"/>
        </w:rPr>
        <w:t>bibliografica</w:t>
      </w:r>
      <w:r w:rsidRPr="006C1178">
        <w:rPr>
          <w:rFonts w:ascii="Calibri" w:hAnsi="Calibri" w:cs="Calibri"/>
          <w:b/>
        </w:rPr>
        <w:t xml:space="preserve"> </w:t>
      </w:r>
    </w:p>
    <w:p w14:paraId="0CAC0CEE" w14:textId="1671FCC2" w:rsidR="0031062F" w:rsidRDefault="005128BB" w:rsidP="005128BB">
      <w:pPr>
        <w:spacing w:after="0" w:line="240" w:lineRule="auto"/>
        <w:jc w:val="both"/>
      </w:pPr>
      <w:r>
        <w:t>*</w:t>
      </w:r>
      <w:r w:rsidR="002A0FB0" w:rsidRPr="005128BB">
        <w:rPr>
          <w:b/>
          <w:bCs/>
        </w:rPr>
        <w:t xml:space="preserve">Folium </w:t>
      </w:r>
      <w:r>
        <w:rPr>
          <w:b/>
          <w:bCs/>
        </w:rPr>
        <w:t>d</w:t>
      </w:r>
      <w:r w:rsidR="002A0FB0" w:rsidRPr="005128BB">
        <w:rPr>
          <w:b/>
          <w:bCs/>
        </w:rPr>
        <w:t xml:space="preserve">ioecesanum </w:t>
      </w:r>
      <w:r w:rsidR="002A0FB0" w:rsidRPr="002A0FB0">
        <w:t xml:space="preserve">/ a Curia </w:t>
      </w:r>
      <w:r>
        <w:t>e</w:t>
      </w:r>
      <w:r w:rsidR="002A0FB0" w:rsidRPr="002A0FB0">
        <w:t>piscopali Tergestina-Iustinopolitana. - A</w:t>
      </w:r>
      <w:r>
        <w:t>nnus</w:t>
      </w:r>
      <w:r w:rsidR="002A0FB0" w:rsidRPr="002A0FB0">
        <w:t xml:space="preserve"> [1] (jan</w:t>
      </w:r>
      <w:r>
        <w:t>uarius</w:t>
      </w:r>
      <w:r w:rsidR="002A0FB0" w:rsidRPr="002A0FB0">
        <w:t xml:space="preserve"> 1865)-a</w:t>
      </w:r>
      <w:r>
        <w:t>nnus</w:t>
      </w:r>
      <w:r w:rsidR="002A0FB0" w:rsidRPr="002A0FB0">
        <w:t xml:space="preserve"> 46 (dic</w:t>
      </w:r>
      <w:r>
        <w:t>embre</w:t>
      </w:r>
      <w:r w:rsidR="002A0FB0" w:rsidRPr="002A0FB0">
        <w:t xml:space="preserve"> 1917). - Trieste : Curia Episcopalis, 1865-1917. </w:t>
      </w:r>
      <w:r>
        <w:t>–</w:t>
      </w:r>
      <w:r w:rsidR="002A0FB0" w:rsidRPr="002A0FB0">
        <w:t xml:space="preserve"> </w:t>
      </w:r>
      <w:r>
        <w:t xml:space="preserve">46 </w:t>
      </w:r>
      <w:r w:rsidR="002A0FB0" w:rsidRPr="002A0FB0">
        <w:t>v</w:t>
      </w:r>
      <w:r>
        <w:t>olumi</w:t>
      </w:r>
      <w:r w:rsidR="002A0FB0" w:rsidRPr="002A0FB0">
        <w:t xml:space="preserve"> ; 24 cm. </w:t>
      </w:r>
      <w:r>
        <w:t>((</w:t>
      </w:r>
      <w:r w:rsidR="002A0FB0" w:rsidRPr="002A0FB0">
        <w:t>Mensile. - Non pubbl</w:t>
      </w:r>
      <w:r>
        <w:t>icato</w:t>
      </w:r>
      <w:r w:rsidR="002A0FB0" w:rsidRPr="002A0FB0">
        <w:t xml:space="preserve"> dal 1876 al 1882. - Continuato da: Acta curiae episcopalis Tergestino-Justinopolitanae.</w:t>
      </w:r>
      <w:r w:rsidR="002A0FB0">
        <w:t xml:space="preserve"> - </w:t>
      </w:r>
      <w:r w:rsidR="002A0FB0" w:rsidRPr="002A0FB0">
        <w:t>TSA0607705</w:t>
      </w:r>
    </w:p>
    <w:p w14:paraId="67D7842E" w14:textId="63DE4F30" w:rsidR="002A0FB0" w:rsidRPr="002A0FB0" w:rsidRDefault="002A0FB0" w:rsidP="005128BB">
      <w:pPr>
        <w:spacing w:after="0" w:line="240" w:lineRule="auto"/>
        <w:jc w:val="both"/>
      </w:pPr>
      <w:r>
        <w:t>Varianti del titolo: *C</w:t>
      </w:r>
      <w:r w:rsidRPr="002A0FB0">
        <w:t>uria episcopalis venerabili clero unitarum Dioceseon Tergestinae et Justinopolitanae</w:t>
      </w:r>
    </w:p>
    <w:p w14:paraId="51F6D59E" w14:textId="6DE3F7DA" w:rsidR="002A0FB0" w:rsidRDefault="002A0FB0" w:rsidP="005128BB">
      <w:pPr>
        <w:spacing w:after="0" w:line="240" w:lineRule="auto"/>
        <w:jc w:val="both"/>
      </w:pPr>
      <w:r>
        <w:t>*</w:t>
      </w:r>
      <w:r w:rsidRPr="002A0FB0">
        <w:t>Folium Dioecesanum tergestinum</w:t>
      </w:r>
    </w:p>
    <w:p w14:paraId="70538C54" w14:textId="77777777" w:rsidR="005128BB" w:rsidRDefault="005128BB" w:rsidP="005128BB">
      <w:pPr>
        <w:spacing w:after="0" w:line="240" w:lineRule="auto"/>
        <w:jc w:val="both"/>
      </w:pPr>
    </w:p>
    <w:p w14:paraId="37C9433E" w14:textId="7361219D" w:rsidR="002A0FB0" w:rsidRDefault="005128BB" w:rsidP="005128BB">
      <w:pPr>
        <w:spacing w:after="0" w:line="240" w:lineRule="auto"/>
        <w:jc w:val="both"/>
      </w:pPr>
      <w:r>
        <w:t>*</w:t>
      </w:r>
      <w:r w:rsidR="002A0FB0" w:rsidRPr="005128BB">
        <w:rPr>
          <w:b/>
          <w:bCs/>
        </w:rPr>
        <w:t>Acta curiae episcopalis tergestino-Justinopolitanae</w:t>
      </w:r>
      <w:r w:rsidR="002A0FB0" w:rsidRPr="002A0FB0">
        <w:t>. - A</w:t>
      </w:r>
      <w:r>
        <w:t>nnus</w:t>
      </w:r>
      <w:r w:rsidR="002A0FB0" w:rsidRPr="002A0FB0">
        <w:t xml:space="preserve"> 47, n. 1 (1918)-</w:t>
      </w:r>
      <w:r>
        <w:t>annus</w:t>
      </w:r>
      <w:r w:rsidR="002A0FB0" w:rsidRPr="002A0FB0">
        <w:t xml:space="preserve"> 51, n. 9 (1922). - Tergesti : Curia Episcopalis, 1918-1922. </w:t>
      </w:r>
      <w:r>
        <w:t>–</w:t>
      </w:r>
      <w:r w:rsidR="002A0FB0" w:rsidRPr="002A0FB0">
        <w:t xml:space="preserve"> </w:t>
      </w:r>
      <w:r>
        <w:t xml:space="preserve">5 </w:t>
      </w:r>
      <w:r w:rsidR="002A0FB0" w:rsidRPr="002A0FB0">
        <w:t>v</w:t>
      </w:r>
      <w:r>
        <w:t>olumi</w:t>
      </w:r>
      <w:r w:rsidR="002A0FB0" w:rsidRPr="002A0FB0">
        <w:t xml:space="preserve"> ; 24 cm. </w:t>
      </w:r>
      <w:r>
        <w:t>((</w:t>
      </w:r>
      <w:r w:rsidR="002A0FB0" w:rsidRPr="002A0FB0">
        <w:t>Irregolare.</w:t>
      </w:r>
      <w:r w:rsidR="002A0FB0">
        <w:t xml:space="preserve"> - </w:t>
      </w:r>
      <w:r w:rsidR="002A0FB0" w:rsidRPr="002A0FB0">
        <w:t>TSA1382784</w:t>
      </w:r>
    </w:p>
    <w:p w14:paraId="6DBFD527" w14:textId="77777777" w:rsidR="005128BB" w:rsidRDefault="005128BB" w:rsidP="005128BB">
      <w:pPr>
        <w:spacing w:after="0" w:line="240" w:lineRule="auto"/>
        <w:jc w:val="both"/>
      </w:pPr>
    </w:p>
    <w:p w14:paraId="44BBFD89" w14:textId="65AC0C61" w:rsidR="002A0FB0" w:rsidRDefault="005128BB" w:rsidP="005128BB">
      <w:pPr>
        <w:spacing w:after="0" w:line="240" w:lineRule="auto"/>
        <w:jc w:val="both"/>
      </w:pPr>
      <w:r>
        <w:t>*</w:t>
      </w:r>
      <w:r w:rsidR="002A0FB0" w:rsidRPr="005128BB">
        <w:rPr>
          <w:b/>
          <w:bCs/>
        </w:rPr>
        <w:t xml:space="preserve">Folium </w:t>
      </w:r>
      <w:r>
        <w:rPr>
          <w:b/>
          <w:bCs/>
        </w:rPr>
        <w:t>d</w:t>
      </w:r>
      <w:r w:rsidR="002A0FB0" w:rsidRPr="005128BB">
        <w:rPr>
          <w:b/>
          <w:bCs/>
        </w:rPr>
        <w:t xml:space="preserve">ioecesanum tergestino-justinopolitanum </w:t>
      </w:r>
      <w:r w:rsidR="002A0FB0" w:rsidRPr="002A0FB0">
        <w:t>: commentarium officiale pro actis Curiae episcopalis. - A</w:t>
      </w:r>
      <w:r>
        <w:t>nnus</w:t>
      </w:r>
      <w:r w:rsidR="002A0FB0" w:rsidRPr="002A0FB0">
        <w:t xml:space="preserve"> 52, n. 1 (jan</w:t>
      </w:r>
      <w:r>
        <w:t>uarius</w:t>
      </w:r>
      <w:r w:rsidR="002A0FB0" w:rsidRPr="002A0FB0">
        <w:t xml:space="preserve"> 1923)-</w:t>
      </w:r>
      <w:r>
        <w:t>annus</w:t>
      </w:r>
      <w:r w:rsidR="002A0FB0" w:rsidRPr="002A0FB0">
        <w:t xml:space="preserve"> 65, n. 12 (1936). - Trieste : Curia Episcopalis, 1923-1936. </w:t>
      </w:r>
      <w:r>
        <w:t>–</w:t>
      </w:r>
      <w:r w:rsidR="002A0FB0" w:rsidRPr="002A0FB0">
        <w:t xml:space="preserve"> </w:t>
      </w:r>
      <w:r>
        <w:t xml:space="preserve">14 </w:t>
      </w:r>
      <w:r w:rsidR="002A0FB0" w:rsidRPr="002A0FB0">
        <w:t>v</w:t>
      </w:r>
      <w:r>
        <w:t>olumi</w:t>
      </w:r>
      <w:r w:rsidR="002A0FB0" w:rsidRPr="002A0FB0">
        <w:t xml:space="preserve"> ; 24 cm. </w:t>
      </w:r>
      <w:r>
        <w:t>((</w:t>
      </w:r>
      <w:r w:rsidR="002A0FB0" w:rsidRPr="002A0FB0">
        <w:t>Mensile. - Continuato da: Bollettino delle diocesi unite di Trieste e Capodistria.</w:t>
      </w:r>
      <w:r w:rsidR="002A0FB0">
        <w:t xml:space="preserve"> - </w:t>
      </w:r>
      <w:r w:rsidR="002A0FB0" w:rsidRPr="002A0FB0">
        <w:t>TSA1432537</w:t>
      </w:r>
    </w:p>
    <w:p w14:paraId="54BCB05F" w14:textId="0B14FFDB" w:rsidR="005128BB" w:rsidRDefault="005128BB" w:rsidP="005128BB">
      <w:pPr>
        <w:spacing w:after="0" w:line="240" w:lineRule="auto"/>
        <w:jc w:val="both"/>
      </w:pPr>
    </w:p>
    <w:p w14:paraId="150CB008" w14:textId="786690AD" w:rsidR="002A0FB0" w:rsidRDefault="005128BB" w:rsidP="005128BB">
      <w:pPr>
        <w:spacing w:after="0" w:line="240" w:lineRule="auto"/>
        <w:jc w:val="both"/>
      </w:pPr>
      <w:r>
        <w:t>*</w:t>
      </w:r>
      <w:r w:rsidR="002A0FB0" w:rsidRPr="005128BB">
        <w:rPr>
          <w:b/>
          <w:bCs/>
        </w:rPr>
        <w:t>Bollettino delle diocesi unite di Trieste e Capodistria</w:t>
      </w:r>
      <w:r w:rsidR="002A0FB0" w:rsidRPr="002A0FB0">
        <w:t xml:space="preserve"> : folium ecclesiasticum : organo ufficiale per gli Atti della Curia vescovile. - N. 1 (28 gen</w:t>
      </w:r>
      <w:r>
        <w:t>naio</w:t>
      </w:r>
      <w:r w:rsidR="002A0FB0" w:rsidRPr="002A0FB0">
        <w:t xml:space="preserve"> 1937)-</w:t>
      </w:r>
      <w:r>
        <w:t>anno</w:t>
      </w:r>
      <w:r w:rsidR="002A0FB0" w:rsidRPr="002A0FB0">
        <w:t xml:space="preserve"> 90 (nov.-dic. 1961). - Trieste : Tip. Enrico Tenente, 1937-1961. </w:t>
      </w:r>
      <w:r>
        <w:t>–</w:t>
      </w:r>
      <w:r w:rsidR="002A0FB0" w:rsidRPr="002A0FB0">
        <w:t xml:space="preserve"> </w:t>
      </w:r>
      <w:r>
        <w:t xml:space="preserve">25 volumi ; </w:t>
      </w:r>
      <w:r w:rsidR="002A0FB0" w:rsidRPr="002A0FB0">
        <w:t xml:space="preserve">24 cm. </w:t>
      </w:r>
      <w:r>
        <w:t>((</w:t>
      </w:r>
      <w:r w:rsidR="002A0FB0" w:rsidRPr="002A0FB0">
        <w:t xml:space="preserve">Mensile, </w:t>
      </w:r>
      <w:r>
        <w:t>i</w:t>
      </w:r>
      <w:r w:rsidR="002A0FB0" w:rsidRPr="002A0FB0">
        <w:t>rregolare dal 1943. - Nel 1945 e 1946 numerazione errata. - Dal 1940 il compl</w:t>
      </w:r>
      <w:r>
        <w:t>emento</w:t>
      </w:r>
      <w:r w:rsidR="002A0FB0" w:rsidRPr="002A0FB0">
        <w:t xml:space="preserve"> del tit</w:t>
      </w:r>
      <w:r>
        <w:t>olo</w:t>
      </w:r>
      <w:r w:rsidR="002A0FB0" w:rsidRPr="002A0FB0">
        <w:t xml:space="preserve"> varia in: Organo ufficiale. - Continuato da: Bollettino delle unite diocesi di Trieste e Capodistria</w:t>
      </w:r>
      <w:r w:rsidR="002A0FB0">
        <w:t xml:space="preserve">. - </w:t>
      </w:r>
      <w:r w:rsidR="002A0FB0" w:rsidRPr="002A0FB0">
        <w:t>PUV0400636</w:t>
      </w:r>
    </w:p>
    <w:p w14:paraId="6F40B897" w14:textId="0C2B3E7B" w:rsidR="005128BB" w:rsidRDefault="005128BB" w:rsidP="005128BB">
      <w:pPr>
        <w:spacing w:after="0" w:line="240" w:lineRule="auto"/>
        <w:jc w:val="both"/>
      </w:pPr>
    </w:p>
    <w:p w14:paraId="0733A031" w14:textId="7EEB8EDB" w:rsidR="002A0FB0" w:rsidRDefault="005128BB" w:rsidP="005128BB">
      <w:pPr>
        <w:spacing w:after="0" w:line="240" w:lineRule="auto"/>
        <w:jc w:val="both"/>
      </w:pPr>
      <w:r>
        <w:t>*</w:t>
      </w:r>
      <w:r w:rsidR="002A0FB0" w:rsidRPr="005128BB">
        <w:rPr>
          <w:b/>
          <w:bCs/>
        </w:rPr>
        <w:t xml:space="preserve">Bollettino delle unite diocesi di Trieste e Capodistria </w:t>
      </w:r>
      <w:r w:rsidR="002A0FB0" w:rsidRPr="002A0FB0">
        <w:t>: ufficiale per gli atti vescovili. - N. 1 (gen</w:t>
      </w:r>
      <w:r>
        <w:t>naio</w:t>
      </w:r>
      <w:r w:rsidR="002A0FB0" w:rsidRPr="002A0FB0">
        <w:t xml:space="preserve"> 1962)-n. 3 (dic</w:t>
      </w:r>
      <w:r>
        <w:t>embre</w:t>
      </w:r>
      <w:r w:rsidR="002A0FB0" w:rsidRPr="002A0FB0">
        <w:t xml:space="preserve"> 1977). - Trieste : Curia vescovile, 1962-1977. </w:t>
      </w:r>
      <w:r>
        <w:t>–</w:t>
      </w:r>
      <w:r w:rsidR="002A0FB0" w:rsidRPr="002A0FB0">
        <w:t xml:space="preserve"> </w:t>
      </w:r>
      <w:r>
        <w:t xml:space="preserve">16 </w:t>
      </w:r>
      <w:r w:rsidR="002A0FB0" w:rsidRPr="002A0FB0">
        <w:t>v</w:t>
      </w:r>
      <w:r>
        <w:t>olumi</w:t>
      </w:r>
      <w:r w:rsidR="002A0FB0" w:rsidRPr="002A0FB0">
        <w:t xml:space="preserve"> ; 24 cm. </w:t>
      </w:r>
      <w:r>
        <w:t>((</w:t>
      </w:r>
      <w:r w:rsidR="002A0FB0" w:rsidRPr="002A0FB0">
        <w:t>Periodicità non determinata. - Continuato da: Bollettino della Diocesi di Trieste</w:t>
      </w:r>
      <w:r w:rsidR="002A0FB0">
        <w:t xml:space="preserve">. - </w:t>
      </w:r>
      <w:r w:rsidR="002A0FB0" w:rsidRPr="002A0FB0">
        <w:t>BVE0182020</w:t>
      </w:r>
    </w:p>
    <w:p w14:paraId="4A18E484" w14:textId="77777777" w:rsidR="005128BB" w:rsidRDefault="005128BB" w:rsidP="005128BB">
      <w:pPr>
        <w:spacing w:after="0" w:line="240" w:lineRule="auto"/>
        <w:jc w:val="both"/>
      </w:pPr>
    </w:p>
    <w:p w14:paraId="14065ED5" w14:textId="5BB1DFA7" w:rsidR="002A0FB0" w:rsidRDefault="005128BB" w:rsidP="005128BB">
      <w:pPr>
        <w:spacing w:after="0" w:line="240" w:lineRule="auto"/>
        <w:jc w:val="both"/>
      </w:pPr>
      <w:r>
        <w:t>*</w:t>
      </w:r>
      <w:r w:rsidR="002A0FB0" w:rsidRPr="005128BB">
        <w:rPr>
          <w:b/>
          <w:bCs/>
        </w:rPr>
        <w:t>Bollettino della Diocesi di Trieste</w:t>
      </w:r>
      <w:r w:rsidR="002A0FB0" w:rsidRPr="002A0FB0">
        <w:t xml:space="preserve"> : ufficiale per gli atti vescovili : rassegna di studi pastorali. - N. 1 (gen.-lug. 1978)-</w:t>
      </w:r>
      <w:r>
        <w:t xml:space="preserve">    </w:t>
      </w:r>
      <w:r w:rsidR="002A0FB0" w:rsidRPr="002A0FB0">
        <w:t>. - Trieste : [s. n.], 1978-</w:t>
      </w:r>
      <w:r w:rsidR="006C2D12">
        <w:t>2020</w:t>
      </w:r>
      <w:r w:rsidR="002A0FB0" w:rsidRPr="002A0FB0">
        <w:t xml:space="preserve">. </w:t>
      </w:r>
      <w:r w:rsidR="006C2D12">
        <w:t>–</w:t>
      </w:r>
      <w:r w:rsidR="002A0FB0" w:rsidRPr="002A0FB0">
        <w:t xml:space="preserve"> </w:t>
      </w:r>
      <w:r w:rsidR="006C2D12">
        <w:t xml:space="preserve">43 </w:t>
      </w:r>
      <w:r w:rsidR="002A0FB0" w:rsidRPr="002A0FB0">
        <w:t>v</w:t>
      </w:r>
      <w:r>
        <w:t>olumi</w:t>
      </w:r>
      <w:r w:rsidR="002A0FB0" w:rsidRPr="002A0FB0">
        <w:t xml:space="preserve"> ; 24 cm. </w:t>
      </w:r>
      <w:r>
        <w:t>((</w:t>
      </w:r>
      <w:r w:rsidR="002A0FB0" w:rsidRPr="002A0FB0">
        <w:t>Mensile, poi bimestrale. - Il compl</w:t>
      </w:r>
      <w:r>
        <w:t>emento</w:t>
      </w:r>
      <w:r w:rsidR="002A0FB0" w:rsidRPr="002A0FB0">
        <w:t xml:space="preserve"> del tit</w:t>
      </w:r>
      <w:r>
        <w:t>olo</w:t>
      </w:r>
      <w:r w:rsidR="002A0FB0" w:rsidRPr="002A0FB0">
        <w:t xml:space="preserve"> cambia in: Atti ufficiali e vita ecclesiale. - Dal 1984 con indicazione dell'anno: A</w:t>
      </w:r>
      <w:r>
        <w:t>nno</w:t>
      </w:r>
      <w:r w:rsidR="002A0FB0" w:rsidRPr="002A0FB0">
        <w:t xml:space="preserve"> 118 [i.e. 113]. - Cambia formato nel 2002 in 21 cm e nel 2009 in 20x20 cm.</w:t>
      </w:r>
      <w:r w:rsidR="002A0FB0">
        <w:t xml:space="preserve"> - </w:t>
      </w:r>
      <w:r w:rsidR="002A0FB0" w:rsidRPr="002A0FB0">
        <w:t>CFI0390732</w:t>
      </w:r>
    </w:p>
    <w:p w14:paraId="22D868B2" w14:textId="45C64F55" w:rsidR="006C2D12" w:rsidRDefault="00DB35D9" w:rsidP="00DB35D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24491C3" wp14:editId="1B7A817D">
            <wp:extent cx="1457325" cy="2158365"/>
            <wp:effectExtent l="0" t="0" r="9525" b="0"/>
            <wp:docPr id="2233244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C2D12">
        <w:rPr>
          <w:noProof/>
        </w:rPr>
        <w:drawing>
          <wp:inline distT="0" distB="0" distL="0" distR="0" wp14:anchorId="578EBE65" wp14:editId="02E51DD7">
            <wp:extent cx="1511935" cy="2158365"/>
            <wp:effectExtent l="0" t="0" r="0" b="0"/>
            <wp:docPr id="1043285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C2D12">
        <w:rPr>
          <w:noProof/>
        </w:rPr>
        <w:drawing>
          <wp:inline distT="0" distB="0" distL="0" distR="0" wp14:anchorId="2C155B4E" wp14:editId="38F1CD92">
            <wp:extent cx="2160000" cy="2160000"/>
            <wp:effectExtent l="0" t="0" r="0" b="0"/>
            <wp:docPr id="38614124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992E9" w14:textId="23FE087C" w:rsidR="006C2D12" w:rsidRDefault="006C2D12" w:rsidP="006C2D12">
      <w:pPr>
        <w:spacing w:after="0" w:line="240" w:lineRule="auto"/>
        <w:jc w:val="both"/>
      </w:pPr>
      <w:r>
        <w:t>Il *</w:t>
      </w:r>
      <w:r w:rsidRPr="006C2D12">
        <w:rPr>
          <w:b/>
          <w:bCs/>
        </w:rPr>
        <w:t>domenicale di San Giusto</w:t>
      </w:r>
      <w:r>
        <w:t xml:space="preserve"> : newsletter settimanale della Diocesi di Trieste</w:t>
      </w:r>
      <w:r w:rsidRPr="006C2D12">
        <w:t xml:space="preserve"> </w:t>
      </w:r>
      <w:r>
        <w:t xml:space="preserve">/ </w:t>
      </w:r>
      <w:r>
        <w:t>a cura dell’Ufficio Stampa</w:t>
      </w:r>
    </w:p>
    <w:p w14:paraId="2634A831" w14:textId="59323076" w:rsidR="006C2D12" w:rsidRDefault="006C2D12" w:rsidP="006C2D12">
      <w:pPr>
        <w:spacing w:after="0" w:line="240" w:lineRule="auto"/>
        <w:jc w:val="both"/>
      </w:pPr>
      <w:r>
        <w:t>della Diocesi di Trieste</w:t>
      </w:r>
      <w:r>
        <w:t>. – Anno 1, n. 1 (13 giugno 2021)-    . – Trieste : [s.n., 2021]-    . – Testi elettronici (PDF). ((Disponibile online</w:t>
      </w:r>
    </w:p>
    <w:p w14:paraId="6A0DE49A" w14:textId="6A44EA2B" w:rsidR="006C2D12" w:rsidRDefault="006C2D12" w:rsidP="005128BB">
      <w:pPr>
        <w:spacing w:after="0" w:line="240" w:lineRule="auto"/>
        <w:jc w:val="both"/>
      </w:pPr>
      <w:r w:rsidRPr="006C2D12">
        <w:rPr>
          <w:b/>
          <w:bCs/>
          <w:color w:val="C00000"/>
        </w:rPr>
        <w:t>Volumi disponibili in rete</w:t>
      </w:r>
      <w:r>
        <w:t xml:space="preserve">: </w:t>
      </w:r>
      <w:hyperlink r:id="rId7" w:history="1">
        <w:r w:rsidRPr="006C2D12">
          <w:rPr>
            <w:rStyle w:val="Collegamentoipertestuale"/>
          </w:rPr>
          <w:t>2021-</w:t>
        </w:r>
      </w:hyperlink>
    </w:p>
    <w:p w14:paraId="702D2FB6" w14:textId="77777777" w:rsidR="006C2D12" w:rsidRDefault="006C2D12" w:rsidP="005128BB">
      <w:pPr>
        <w:spacing w:after="0" w:line="240" w:lineRule="auto"/>
        <w:jc w:val="both"/>
      </w:pPr>
    </w:p>
    <w:p w14:paraId="5C7B894F" w14:textId="46874AFF" w:rsidR="00DB35D9" w:rsidRDefault="002A0FB0" w:rsidP="005128BB">
      <w:pPr>
        <w:spacing w:after="0" w:line="240" w:lineRule="auto"/>
        <w:jc w:val="both"/>
      </w:pPr>
      <w:r>
        <w:t xml:space="preserve">Autore: </w:t>
      </w:r>
      <w:r w:rsidRPr="002A0FB0">
        <w:t xml:space="preserve">Diocesi di Trieste-Capodistria </w:t>
      </w:r>
      <w:r>
        <w:t xml:space="preserve">; </w:t>
      </w:r>
      <w:r w:rsidRPr="002A0FB0">
        <w:t>Diocesi di Trieste</w:t>
      </w:r>
      <w:r w:rsidR="00DB35D9">
        <w:t>;</w:t>
      </w:r>
      <w:r w:rsidR="00DB35D9">
        <w:tab/>
        <w:t xml:space="preserve">Soggetto: </w:t>
      </w:r>
      <w:r w:rsidR="00DB35D9" w:rsidRPr="00DB35D9">
        <w:t>Trieste &lt;Diocesi&gt; -</w:t>
      </w:r>
      <w:r w:rsidR="00DB35D9">
        <w:t xml:space="preserve"> Periodici</w:t>
      </w:r>
    </w:p>
    <w:sectPr w:rsidR="00DB35D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1764"/>
    <w:rsid w:val="002A0FB0"/>
    <w:rsid w:val="0031062F"/>
    <w:rsid w:val="003605E3"/>
    <w:rsid w:val="00375F4B"/>
    <w:rsid w:val="003811E4"/>
    <w:rsid w:val="005128BB"/>
    <w:rsid w:val="00653982"/>
    <w:rsid w:val="006C2D12"/>
    <w:rsid w:val="00781764"/>
    <w:rsid w:val="00886F99"/>
    <w:rsid w:val="00B96EA1"/>
    <w:rsid w:val="00BF370E"/>
    <w:rsid w:val="00C71CAA"/>
    <w:rsid w:val="00D544E6"/>
    <w:rsid w:val="00DB35D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307C"/>
  <w15:chartTrackingRefBased/>
  <w15:docId w15:val="{15056B71-14AA-4D79-BD03-A269D456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17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17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176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17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176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176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176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17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17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17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17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17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1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17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17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176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17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176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176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0F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0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iocesi.trieste.it/il-domenicale-di-san-gius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2026-04-22T09:12:00Z</dcterms:created>
  <dcterms:modified xsi:type="dcterms:W3CDTF">2026-04-22T09:53:00Z</dcterms:modified>
</cp:coreProperties>
</file>