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B0C07" w14:textId="522D2341" w:rsidR="005E6B78" w:rsidRPr="005E6B78" w:rsidRDefault="005E6B78" w:rsidP="005E6B78">
      <w:pPr>
        <w:jc w:val="both"/>
        <w:rPr>
          <w:rFonts w:asciiTheme="minorHAnsi" w:hAnsiTheme="minorHAnsi" w:cstheme="minorHAnsi"/>
          <w:i/>
          <w:sz w:val="16"/>
          <w:szCs w:val="16"/>
          <w:lang w:eastAsia="it-IT"/>
        </w:rPr>
      </w:pPr>
      <w:r w:rsidRPr="005E6B78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E11</w:t>
      </w:r>
      <w:r w:rsidRPr="005E6B78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929</w:t>
      </w:r>
      <w:r w:rsidRPr="005E6B78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5E6B78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5E6B78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5E6B78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5E6B78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5E6B78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5E6B78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5E6B78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5E6B78">
        <w:rPr>
          <w:rFonts w:asciiTheme="minorHAnsi" w:hAnsiTheme="minorHAnsi" w:cstheme="minorHAnsi"/>
          <w:i/>
          <w:sz w:val="16"/>
          <w:szCs w:val="16"/>
          <w:lang w:eastAsia="it-IT"/>
        </w:rPr>
        <w:t>Scheda creata il 15 maggio 2026</w:t>
      </w:r>
    </w:p>
    <w:p w14:paraId="09093858" w14:textId="77777777" w:rsidR="005E6B78" w:rsidRPr="005E6B78" w:rsidRDefault="005E6B78" w:rsidP="005E6B7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</w:pPr>
      <w:r w:rsidRPr="005E6B78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Descrizione storico-bibliografica</w:t>
      </w:r>
    </w:p>
    <w:p w14:paraId="378CC748" w14:textId="1F6780C2" w:rsidR="005E6B78" w:rsidRPr="005E6B78" w:rsidRDefault="005E6B78" w:rsidP="005E6B78">
      <w:pPr>
        <w:jc w:val="both"/>
        <w:rPr>
          <w:rStyle w:val="Enfasigrassetto"/>
          <w:rFonts w:asciiTheme="minorHAnsi" w:hAnsiTheme="minorHAnsi" w:cstheme="minorHAnsi"/>
          <w:b w:val="0"/>
          <w:sz w:val="22"/>
          <w:szCs w:val="22"/>
        </w:rPr>
      </w:pPr>
      <w:r w:rsidRPr="005E6B78">
        <w:rPr>
          <w:rFonts w:asciiTheme="minorHAnsi" w:hAnsiTheme="minorHAnsi" w:cstheme="minorHAnsi"/>
          <w:noProof/>
        </w:rPr>
        <w:drawing>
          <wp:inline distT="0" distB="0" distL="0" distR="0" wp14:anchorId="63BA38B3" wp14:editId="4A0A4FAD">
            <wp:extent cx="2941200" cy="3960000"/>
            <wp:effectExtent l="0" t="0" r="0" b="2540"/>
            <wp:docPr id="1279030112" name="Immagine 1" descr="Copertina La Nuova Maglia Speciale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La Nuova Maglia Speciale n.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B78">
        <w:rPr>
          <w:rStyle w:val="Enfasigrassetto"/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 wp14:anchorId="78F5EF3F" wp14:editId="129A71BE">
            <wp:extent cx="2973600" cy="3960000"/>
            <wp:effectExtent l="0" t="0" r="0" b="2540"/>
            <wp:docPr id="188125236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7E51F" w14:textId="041F159C" w:rsidR="005E6B78" w:rsidRPr="005E6B78" w:rsidRDefault="005E6B78" w:rsidP="005E6B78">
      <w:pPr>
        <w:jc w:val="both"/>
        <w:rPr>
          <w:rFonts w:asciiTheme="minorHAnsi" w:hAnsiTheme="minorHAnsi" w:cstheme="minorHAnsi"/>
          <w:sz w:val="32"/>
          <w:szCs w:val="32"/>
        </w:rPr>
      </w:pP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La *</w:t>
      </w:r>
      <w:r w:rsidRPr="005E6B78">
        <w:rPr>
          <w:rStyle w:val="Enfasigrassetto"/>
          <w:rFonts w:asciiTheme="minorHAnsi" w:hAnsiTheme="minorHAnsi" w:cstheme="minorHAnsi"/>
          <w:sz w:val="32"/>
          <w:szCs w:val="32"/>
        </w:rPr>
        <w:t xml:space="preserve">nuova maglia. Speciale. 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- N. 1 (nov.-dic. 2018)-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n. 2 (ott.-nov. 2019)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. - Cernusco sul Naviglio : Sprea, 2018-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2019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. 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–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2 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volumi : ill. ; 29 cm. ((Bimestrale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; ma annuale</w:t>
      </w:r>
      <w:r w:rsidRPr="005E6B78">
        <w:rPr>
          <w:rStyle w:val="Enfasigrassetto"/>
          <w:rFonts w:asciiTheme="minorHAnsi" w:hAnsiTheme="minorHAnsi" w:cstheme="minorHAnsi"/>
          <w:b w:val="0"/>
          <w:sz w:val="32"/>
          <w:szCs w:val="32"/>
        </w:rPr>
        <w:t>. - CFI0994201</w:t>
      </w:r>
    </w:p>
    <w:p w14:paraId="438D97D3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32"/>
          <w:szCs w:val="32"/>
        </w:rPr>
      </w:pPr>
      <w:r w:rsidRPr="005E6B78">
        <w:rPr>
          <w:rFonts w:asciiTheme="minorHAnsi" w:hAnsiTheme="minorHAnsi" w:cstheme="minorHAnsi"/>
          <w:sz w:val="32"/>
          <w:szCs w:val="32"/>
        </w:rPr>
        <w:t>Soggetto: Lavori a maglia - Periodici</w:t>
      </w:r>
    </w:p>
    <w:p w14:paraId="2A065105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32"/>
          <w:szCs w:val="32"/>
        </w:rPr>
      </w:pPr>
      <w:r w:rsidRPr="005E6B78">
        <w:rPr>
          <w:rFonts w:asciiTheme="minorHAnsi" w:hAnsiTheme="minorHAnsi" w:cstheme="minorHAnsi"/>
          <w:sz w:val="32"/>
          <w:szCs w:val="32"/>
        </w:rPr>
        <w:t>Classe: D746.43205</w:t>
      </w:r>
    </w:p>
    <w:p w14:paraId="161891CD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14FC81" w14:textId="77777777" w:rsidR="005E6B78" w:rsidRPr="005E6B78" w:rsidRDefault="005E6B78" w:rsidP="005E6B7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E6B7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72E8C4E" w14:textId="77777777" w:rsidR="005E6B78" w:rsidRPr="005E6B78" w:rsidRDefault="005E6B78" w:rsidP="005E6B7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5E6B78">
        <w:rPr>
          <w:rFonts w:asciiTheme="minorHAnsi" w:hAnsiTheme="minorHAnsi" w:cstheme="minorHAnsi"/>
          <w:b/>
          <w:bCs/>
          <w:sz w:val="28"/>
          <w:szCs w:val="28"/>
        </w:rPr>
        <w:t>La Nuova Maglia Speciale - n. 1 - bimestrale - novembre - dicembre 2018 - 32 pagine</w:t>
      </w:r>
    </w:p>
    <w:p w14:paraId="7FC96F03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La Nuova Maglia Spec è la rivista bimestrale dedicata alla maglia e al cucito creativo. Ogni numero offre modelli esclusivi, schemi dettagliati e consigli pratici per realizzare capi unici. Ideale per appassionate di hobby creativi e moda fai-da-te. </w:t>
      </w:r>
    </w:p>
    <w:p w14:paraId="6DB4CEC2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Numero 80001 </w:t>
      </w:r>
    </w:p>
    <w:p w14:paraId="4C6CCE4E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Uscita Novembre 2018 </w:t>
      </w:r>
    </w:p>
    <w:p w14:paraId="05335A7C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Periodicità Bimestrale </w:t>
      </w:r>
    </w:p>
    <w:p w14:paraId="1E22F9DA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ISSN 977253223202080001 </w:t>
      </w:r>
    </w:p>
    <w:p w14:paraId="3ED7D984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b/>
          <w:bCs/>
          <w:sz w:val="28"/>
          <w:szCs w:val="28"/>
        </w:rPr>
        <w:lastRenderedPageBreak/>
        <w:t>La Nuova Maglia Spec</w:t>
      </w:r>
      <w:r w:rsidRPr="005E6B78">
        <w:rPr>
          <w:rFonts w:asciiTheme="minorHAnsi" w:hAnsiTheme="minorHAnsi" w:cstheme="minorHAnsi"/>
          <w:sz w:val="28"/>
          <w:szCs w:val="28"/>
        </w:rPr>
        <w:t xml:space="preserve"> è la rivista di riferimento per tutte le appassionate di maglia e cucito. Ogni numero bimestrale propone una ricca selezione di modelli originali, dai classici ai più trendy, con spiegazioni chiare e dettagliate.</w:t>
      </w:r>
    </w:p>
    <w:p w14:paraId="79C07511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All'interno troverai:</w:t>
      </w:r>
    </w:p>
    <w:p w14:paraId="6757FE64" w14:textId="77777777" w:rsidR="005E6B78" w:rsidRPr="005E6B78" w:rsidRDefault="005E6B78" w:rsidP="005E6B78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Schemi e istruzioni passo passo per realizzare maglioni, cardigan, accessori e molto altro.</w:t>
      </w:r>
    </w:p>
    <w:p w14:paraId="35C72DDA" w14:textId="77777777" w:rsidR="005E6B78" w:rsidRPr="005E6B78" w:rsidRDefault="005E6B78" w:rsidP="005E6B78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Consigli su filati, tecniche e tendenze moda.</w:t>
      </w:r>
    </w:p>
    <w:p w14:paraId="3536D0C6" w14:textId="77777777" w:rsidR="005E6B78" w:rsidRPr="005E6B78" w:rsidRDefault="005E6B78" w:rsidP="005E6B78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Idee creative per personalizzare i tuoi capi.</w:t>
      </w:r>
    </w:p>
    <w:p w14:paraId="12F407D6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Perfetta per chi ama creare con le proprie mani, </w:t>
      </w:r>
      <w:r w:rsidRPr="005E6B78">
        <w:rPr>
          <w:rFonts w:asciiTheme="minorHAnsi" w:hAnsiTheme="minorHAnsi" w:cstheme="minorHAnsi"/>
          <w:i/>
          <w:iCs/>
          <w:sz w:val="28"/>
          <w:szCs w:val="28"/>
        </w:rPr>
        <w:t>La Nuova Maglia Spec</w:t>
      </w:r>
      <w:r w:rsidRPr="005E6B78">
        <w:rPr>
          <w:rFonts w:asciiTheme="minorHAnsi" w:hAnsiTheme="minorHAnsi" w:cstheme="minorHAnsi"/>
          <w:sz w:val="28"/>
          <w:szCs w:val="28"/>
        </w:rPr>
        <w:t xml:space="preserve"> è un compagno indispensabile per dare vita a progetti unici e di stile.</w:t>
      </w:r>
    </w:p>
    <w:p w14:paraId="36DD504B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4</w:t>
      </w:r>
      <w:r w:rsidRPr="005E6B78">
        <w:rPr>
          <w:rFonts w:asciiTheme="minorHAnsi" w:hAnsiTheme="minorHAnsi" w:cstheme="minorHAnsi"/>
          <w:sz w:val="28"/>
          <w:szCs w:val="28"/>
          <w:vertAlign w:val="superscript"/>
        </w:rPr>
        <w:t>90€</w:t>
      </w:r>
      <w:r w:rsidRPr="005E6B78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35E25E2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Esaurito </w:t>
      </w:r>
    </w:p>
    <w:p w14:paraId="19607ABC" w14:textId="41C8B719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hyperlink r:id="rId7" w:history="1">
        <w:r w:rsidRPr="005E6B78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https://edicola.shop/la-nuova-maglia-speciale-n-1-bimestrale-novembre-dicembre-2018-32-pagine.html</w:t>
        </w:r>
      </w:hyperlink>
      <w:r w:rsidRPr="005E6B78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0199F43C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847C56C" w14:textId="77777777" w:rsidR="005E6B78" w:rsidRPr="005E6B78" w:rsidRDefault="005E6B78" w:rsidP="005E6B7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5E6B78">
        <w:rPr>
          <w:rFonts w:asciiTheme="minorHAnsi" w:hAnsiTheme="minorHAnsi" w:cstheme="minorHAnsi"/>
          <w:b/>
          <w:bCs/>
          <w:sz w:val="28"/>
          <w:szCs w:val="28"/>
        </w:rPr>
        <w:t xml:space="preserve">La Nuova Maglia Speciale - n. 2 - bimestrale - ottobre - novembre 2019 - </w:t>
      </w:r>
    </w:p>
    <w:p w14:paraId="746DA635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La Nuova Maglia Spec è la rivista bimestrale dedicata alla maglia e al cucito creativo. Ogni numero offre modelli esclusivi, schemi dettagliati e tutorial per realizzare capi unici. Ideale per appassionate di moda fai-da-te. </w:t>
      </w:r>
    </w:p>
    <w:p w14:paraId="2D8E47B3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Numero 90002 </w:t>
      </w:r>
    </w:p>
    <w:p w14:paraId="46616F06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Uscita Ottobre 2019 </w:t>
      </w:r>
    </w:p>
    <w:p w14:paraId="22ED2095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Periodicità Bimestrale </w:t>
      </w:r>
    </w:p>
    <w:p w14:paraId="7E07C114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ISSN 977253223202090002 </w:t>
      </w:r>
    </w:p>
    <w:p w14:paraId="0A870B03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b/>
          <w:bCs/>
          <w:sz w:val="28"/>
          <w:szCs w:val="28"/>
        </w:rPr>
        <w:t>La Nuova Maglia Spec</w:t>
      </w:r>
      <w:r w:rsidRPr="005E6B78">
        <w:rPr>
          <w:rFonts w:asciiTheme="minorHAnsi" w:hAnsiTheme="minorHAnsi" w:cstheme="minorHAnsi"/>
          <w:sz w:val="28"/>
          <w:szCs w:val="28"/>
        </w:rPr>
        <w:t xml:space="preserve"> è la rivista di riferimento per chi ama la maglia e il cucito. Ogni bimestre propone una ricca selezione di modelli originali, dai classici ai più trendy, con spiegazioni chiare e schemi facili da seguire.</w:t>
      </w:r>
    </w:p>
    <w:p w14:paraId="79BE378C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All'interno troverai:</w:t>
      </w:r>
    </w:p>
    <w:p w14:paraId="1165DE50" w14:textId="77777777" w:rsidR="005E6B78" w:rsidRPr="005E6B78" w:rsidRDefault="005E6B78" w:rsidP="005E6B78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Modelli di maglieria per donna, uomo e bambino</w:t>
      </w:r>
    </w:p>
    <w:p w14:paraId="0C0E5EA2" w14:textId="77777777" w:rsidR="005E6B78" w:rsidRPr="005E6B78" w:rsidRDefault="005E6B78" w:rsidP="005E6B78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Idee per accessori e decorazioni</w:t>
      </w:r>
    </w:p>
    <w:p w14:paraId="1E512FD7" w14:textId="77777777" w:rsidR="005E6B78" w:rsidRPr="005E6B78" w:rsidRDefault="005E6B78" w:rsidP="005E6B78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Tecniche di cucito creativo e ricamo</w:t>
      </w:r>
    </w:p>
    <w:p w14:paraId="2BA50D6B" w14:textId="77777777" w:rsidR="005E6B78" w:rsidRPr="005E6B78" w:rsidRDefault="005E6B78" w:rsidP="005E6B78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Consigli di styling e tendenze moda</w:t>
      </w:r>
    </w:p>
    <w:p w14:paraId="76009231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La rivista è pensata per soddisfare sia le principianti che le esperte, con progetti di vari livelli di difficoltà. Ogni numero è un'ispirazione per dare libero sfogo alla creatività.</w:t>
      </w:r>
    </w:p>
    <w:p w14:paraId="0EF55737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Con </w:t>
      </w:r>
      <w:r w:rsidRPr="005E6B78">
        <w:rPr>
          <w:rFonts w:asciiTheme="minorHAnsi" w:hAnsiTheme="minorHAnsi" w:cstheme="minorHAnsi"/>
          <w:i/>
          <w:iCs/>
          <w:sz w:val="28"/>
          <w:szCs w:val="28"/>
        </w:rPr>
        <w:t>La Nuova Maglia Spec</w:t>
      </w:r>
      <w:r w:rsidRPr="005E6B78">
        <w:rPr>
          <w:rFonts w:asciiTheme="minorHAnsi" w:hAnsiTheme="minorHAnsi" w:cstheme="minorHAnsi"/>
          <w:sz w:val="28"/>
          <w:szCs w:val="28"/>
        </w:rPr>
        <w:t>, realizzare capi unici e personalizzati diventa semplice e divertente. Un must per tutte le appassionate di fai-da-te.</w:t>
      </w:r>
    </w:p>
    <w:p w14:paraId="751FA4BB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>4</w:t>
      </w:r>
      <w:r w:rsidRPr="005E6B78">
        <w:rPr>
          <w:rFonts w:asciiTheme="minorHAnsi" w:hAnsiTheme="minorHAnsi" w:cstheme="minorHAnsi"/>
          <w:sz w:val="28"/>
          <w:szCs w:val="28"/>
          <w:vertAlign w:val="superscript"/>
        </w:rPr>
        <w:t>90€</w:t>
      </w:r>
      <w:r w:rsidRPr="005E6B78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9FF8C46" w14:textId="7777777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r w:rsidRPr="005E6B78">
        <w:rPr>
          <w:rFonts w:asciiTheme="minorHAnsi" w:hAnsiTheme="minorHAnsi" w:cstheme="minorHAnsi"/>
          <w:sz w:val="28"/>
          <w:szCs w:val="28"/>
        </w:rPr>
        <w:t xml:space="preserve">Esaurito </w:t>
      </w:r>
    </w:p>
    <w:p w14:paraId="20F2B3BA" w14:textId="0FB1F0D7" w:rsidR="005E6B78" w:rsidRPr="005E6B78" w:rsidRDefault="005E6B78" w:rsidP="005E6B78">
      <w:pPr>
        <w:jc w:val="both"/>
        <w:rPr>
          <w:rFonts w:asciiTheme="minorHAnsi" w:hAnsiTheme="minorHAnsi" w:cstheme="minorHAnsi"/>
          <w:sz w:val="28"/>
          <w:szCs w:val="28"/>
        </w:rPr>
      </w:pPr>
      <w:hyperlink r:id="rId8" w:history="1">
        <w:r w:rsidRPr="005E6B78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https://edicola.shop/la-nuova-maglia-speciale-n-2-bimestrale-ottobre-novembre-2019.html</w:t>
        </w:r>
      </w:hyperlink>
      <w:r w:rsidRPr="005E6B78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19EA4978" w14:textId="77777777" w:rsidR="0031062F" w:rsidRPr="005E6B78" w:rsidRDefault="0031062F" w:rsidP="005E6B78">
      <w:pPr>
        <w:jc w:val="both"/>
        <w:rPr>
          <w:rFonts w:asciiTheme="minorHAnsi" w:hAnsiTheme="minorHAnsi" w:cstheme="minorHAnsi"/>
        </w:rPr>
      </w:pPr>
    </w:p>
    <w:sectPr w:rsidR="0031062F" w:rsidRPr="005E6B7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D93F36"/>
    <w:multiLevelType w:val="multilevel"/>
    <w:tmpl w:val="9B0A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AD4086"/>
    <w:multiLevelType w:val="multilevel"/>
    <w:tmpl w:val="21F4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553023">
    <w:abstractNumId w:val="1"/>
  </w:num>
  <w:num w:numId="2" w16cid:durableId="90972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04D1D"/>
    <w:rsid w:val="00104D1D"/>
    <w:rsid w:val="001D1783"/>
    <w:rsid w:val="0031062F"/>
    <w:rsid w:val="003605E3"/>
    <w:rsid w:val="00375F4B"/>
    <w:rsid w:val="003811E4"/>
    <w:rsid w:val="005E6B78"/>
    <w:rsid w:val="0065398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C1C58"/>
  <w15:chartTrackingRefBased/>
  <w15:docId w15:val="{8B5B8EB3-678F-491F-A60B-9D482D1E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6B7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04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4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04D1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04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04D1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04D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04D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04D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04D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04D1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04D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04D1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04D1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04D1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04D1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04D1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04D1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04D1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4D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04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4D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04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04D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04D1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04D1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04D1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4D1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04D1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04D1D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5E6B78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5E6B7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6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cola.shop/la-nuova-maglia-speciale-n-2-bimestrale-ottobre-novembre-2019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icola.shop/la-nuova-maglia-speciale-n-1-bimestrale-novembre-dicembre-2018-32-pagin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435</Words>
  <Characters>2483</Characters>
  <Application>Microsoft Office Word</Application>
  <DocSecurity>0</DocSecurity>
  <Lines>20</Lines>
  <Paragraphs>5</Paragraphs>
  <ScaleCrop>false</ScaleCrop>
  <Company>HP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2026-05-15T09:41:00Z</dcterms:created>
  <dcterms:modified xsi:type="dcterms:W3CDTF">2026-05-15T09:47:00Z</dcterms:modified>
</cp:coreProperties>
</file>