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A0BC" w14:textId="51697662" w:rsidR="00461F08" w:rsidRPr="004C4CAB" w:rsidRDefault="00461F08" w:rsidP="00461F0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E</w:t>
      </w:r>
      <w:r>
        <w:rPr>
          <w:rFonts w:cstheme="minorHAnsi"/>
          <w:b/>
          <w:color w:val="C00000"/>
          <w:sz w:val="44"/>
          <w:szCs w:val="44"/>
        </w:rPr>
        <w:t>12573</w:t>
      </w:r>
      <w:r w:rsidRPr="004C4CAB">
        <w:rPr>
          <w:rFonts w:cstheme="minorHAnsi"/>
          <w:b/>
          <w:sz w:val="24"/>
          <w:szCs w:val="24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19 giugno</w:t>
      </w:r>
      <w:r w:rsidRPr="004C4CAB">
        <w:rPr>
          <w:rFonts w:cstheme="minorHAnsi"/>
          <w:i/>
          <w:sz w:val="16"/>
          <w:szCs w:val="16"/>
        </w:rPr>
        <w:t>2026</w:t>
      </w:r>
    </w:p>
    <w:p w14:paraId="05373CEB" w14:textId="0A228FBB" w:rsidR="00461F08" w:rsidRDefault="00461F08" w:rsidP="00461F0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C4CAB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DD19886" w14:textId="77777777" w:rsidR="00461F08" w:rsidRDefault="00461F08" w:rsidP="00461F0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89E68C" wp14:editId="38C02CD9">
            <wp:extent cx="1725295" cy="2158365"/>
            <wp:effectExtent l="0" t="0" r="8255" b="0"/>
            <wp:docPr id="197038074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D17CA" wp14:editId="53B87F14">
            <wp:extent cx="2143125" cy="2143125"/>
            <wp:effectExtent l="0" t="0" r="9525" b="9525"/>
            <wp:docPr id="99170851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A1A9BC" w14:textId="463DD999" w:rsidR="00461F08" w:rsidRDefault="00461F08" w:rsidP="00461F0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5512EE0" wp14:editId="754A61C2">
            <wp:extent cx="1724400" cy="2160000"/>
            <wp:effectExtent l="0" t="0" r="9525" b="0"/>
            <wp:docPr id="49419941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83832A" wp14:editId="7CD533A1">
            <wp:extent cx="2160000" cy="2160000"/>
            <wp:effectExtent l="0" t="0" r="0" b="0"/>
            <wp:docPr id="105427044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C9100" w14:textId="67EFFBF4" w:rsidR="0031062F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>*</w:t>
      </w:r>
      <w:r w:rsidRPr="00461F08">
        <w:rPr>
          <w:b/>
          <w:bCs/>
          <w:sz w:val="32"/>
          <w:szCs w:val="32"/>
        </w:rPr>
        <w:t>Pratica uncinetto</w:t>
      </w:r>
      <w:r w:rsidRPr="00461F08">
        <w:rPr>
          <w:sz w:val="32"/>
          <w:szCs w:val="32"/>
        </w:rPr>
        <w:t>. - N. 1 (</w:t>
      </w:r>
      <w:proofErr w:type="gramStart"/>
      <w:r w:rsidRPr="00461F08">
        <w:rPr>
          <w:sz w:val="32"/>
          <w:szCs w:val="32"/>
        </w:rPr>
        <w:t>set.-</w:t>
      </w:r>
      <w:proofErr w:type="gramEnd"/>
      <w:r w:rsidRPr="00461F08">
        <w:rPr>
          <w:sz w:val="32"/>
          <w:szCs w:val="32"/>
        </w:rPr>
        <w:t xml:space="preserve">ott. </w:t>
      </w:r>
      <w:proofErr w:type="gramStart"/>
      <w:r w:rsidRPr="00461F08">
        <w:rPr>
          <w:sz w:val="32"/>
          <w:szCs w:val="32"/>
        </w:rPr>
        <w:t>2025)-</w:t>
      </w:r>
      <w:proofErr w:type="gramEnd"/>
      <w:r w:rsidRPr="00461F08">
        <w:rPr>
          <w:sz w:val="32"/>
          <w:szCs w:val="32"/>
        </w:rPr>
        <w:t>. - [</w:t>
      </w:r>
      <w:proofErr w:type="gramStart"/>
      <w:r w:rsidRPr="00461F08">
        <w:rPr>
          <w:sz w:val="32"/>
          <w:szCs w:val="32"/>
        </w:rPr>
        <w:t>Milano :</w:t>
      </w:r>
      <w:proofErr w:type="gramEnd"/>
      <w:r w:rsidRPr="00461F08">
        <w:rPr>
          <w:sz w:val="32"/>
          <w:szCs w:val="32"/>
        </w:rPr>
        <w:t xml:space="preserve"> Raffi], 2025-. - </w:t>
      </w:r>
      <w:proofErr w:type="gramStart"/>
      <w:r w:rsidRPr="00461F08">
        <w:rPr>
          <w:sz w:val="32"/>
          <w:szCs w:val="32"/>
        </w:rPr>
        <w:t>volumi :</w:t>
      </w:r>
      <w:proofErr w:type="gramEnd"/>
      <w:r w:rsidRPr="00461F08">
        <w:rPr>
          <w:sz w:val="32"/>
          <w:szCs w:val="32"/>
        </w:rPr>
        <w:t xml:space="preserve"> </w:t>
      </w:r>
      <w:proofErr w:type="gramStart"/>
      <w:r w:rsidRPr="00461F08">
        <w:rPr>
          <w:sz w:val="32"/>
          <w:szCs w:val="32"/>
        </w:rPr>
        <w:t>ill. ;</w:t>
      </w:r>
      <w:proofErr w:type="gramEnd"/>
      <w:r w:rsidRPr="00461F08">
        <w:rPr>
          <w:sz w:val="32"/>
          <w:szCs w:val="32"/>
        </w:rPr>
        <w:t xml:space="preserve"> 28 cm. </w:t>
      </w:r>
      <w:r w:rsidRPr="00461F08">
        <w:rPr>
          <w:sz w:val="32"/>
          <w:szCs w:val="32"/>
        </w:rPr>
        <w:t>((</w:t>
      </w:r>
      <w:r w:rsidRPr="00461F08">
        <w:rPr>
          <w:sz w:val="32"/>
          <w:szCs w:val="32"/>
        </w:rPr>
        <w:t>Bimestrale</w:t>
      </w:r>
      <w:r w:rsidRPr="00461F08">
        <w:rPr>
          <w:sz w:val="32"/>
          <w:szCs w:val="32"/>
        </w:rPr>
        <w:t xml:space="preserve">. – </w:t>
      </w:r>
      <w:r w:rsidRPr="00461F08">
        <w:rPr>
          <w:sz w:val="32"/>
          <w:szCs w:val="32"/>
        </w:rPr>
        <w:t>CFI1164997</w:t>
      </w:r>
    </w:p>
    <w:p w14:paraId="4A82CCF1" w14:textId="03D577D1" w:rsidR="00461F08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>Variante del titolo: *Uncinetto</w:t>
      </w:r>
    </w:p>
    <w:p w14:paraId="6EFD5F3D" w14:textId="2DC9804C" w:rsidR="00461F08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>Soggetto: Lavori all’uncinetto – Periodici</w:t>
      </w:r>
    </w:p>
    <w:p w14:paraId="2834F61D" w14:textId="77777777" w:rsidR="00461F08" w:rsidRDefault="00461F08" w:rsidP="00461F08">
      <w:pPr>
        <w:spacing w:after="0" w:line="240" w:lineRule="auto"/>
        <w:jc w:val="both"/>
      </w:pPr>
    </w:p>
    <w:p w14:paraId="446F38F7" w14:textId="77777777" w:rsidR="00461F08" w:rsidRPr="004C4CAB" w:rsidRDefault="00461F08" w:rsidP="00461F08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4C4CAB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63EF9AEE" w14:textId="77777777" w:rsidR="00461F08" w:rsidRPr="00461F08" w:rsidRDefault="00461F08" w:rsidP="00461F08">
      <w:pPr>
        <w:spacing w:after="0" w:line="240" w:lineRule="auto"/>
        <w:jc w:val="both"/>
        <w:rPr>
          <w:b/>
          <w:bCs/>
          <w:sz w:val="32"/>
          <w:szCs w:val="32"/>
        </w:rPr>
      </w:pPr>
      <w:r w:rsidRPr="00461F08">
        <w:rPr>
          <w:b/>
          <w:bCs/>
          <w:sz w:val="32"/>
          <w:szCs w:val="32"/>
        </w:rPr>
        <w:t>Pratica Uncinetto - Crochet romantico - Uscita n.2 - 4 Novembre 2025</w:t>
      </w:r>
    </w:p>
    <w:p w14:paraId="7A178369" w14:textId="77777777" w:rsidR="00461F08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 xml:space="preserve">Pratica Uncinetto è una rivista bimestrale dedicata alle appassionate di lavori a maglia. Ogni numero offre 69 modelli creativi per decorare la casa con stile. Idee romantiche e progetti dettagliati per realizzare accessori unici con l'uncinetto. </w:t>
      </w:r>
    </w:p>
    <w:p w14:paraId="73194302" w14:textId="77777777" w:rsidR="00461F08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 xml:space="preserve">Numero 2 </w:t>
      </w:r>
    </w:p>
    <w:p w14:paraId="2B2CAB46" w14:textId="77777777" w:rsidR="00461F08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 xml:space="preserve">Uscita </w:t>
      </w:r>
      <w:proofErr w:type="gramStart"/>
      <w:r w:rsidRPr="00461F08">
        <w:rPr>
          <w:sz w:val="32"/>
          <w:szCs w:val="32"/>
        </w:rPr>
        <w:t>Novembre</w:t>
      </w:r>
      <w:proofErr w:type="gramEnd"/>
      <w:r w:rsidRPr="00461F08">
        <w:rPr>
          <w:sz w:val="32"/>
          <w:szCs w:val="32"/>
        </w:rPr>
        <w:t xml:space="preserve"> 2025 </w:t>
      </w:r>
    </w:p>
    <w:p w14:paraId="6BB36688" w14:textId="77777777" w:rsidR="00461F08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 xml:space="preserve">Periodicità Bimestrale </w:t>
      </w:r>
    </w:p>
    <w:p w14:paraId="5C7161E5" w14:textId="77777777" w:rsidR="00461F08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 xml:space="preserve">ISSN 977278548200550002 </w:t>
      </w:r>
    </w:p>
    <w:p w14:paraId="04C57D04" w14:textId="77777777" w:rsidR="00461F08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b/>
          <w:bCs/>
          <w:sz w:val="32"/>
          <w:szCs w:val="32"/>
        </w:rPr>
        <w:lastRenderedPageBreak/>
        <w:t>Pratica Uncinetto</w:t>
      </w:r>
      <w:r w:rsidRPr="00461F08">
        <w:rPr>
          <w:sz w:val="32"/>
          <w:szCs w:val="32"/>
        </w:rPr>
        <w:t xml:space="preserve"> è la rivista perfetta per chi ama i lavori manuali e la decorazione domestica. Ogni numero presenta una ricca selezione di progetti creativi realizzabili con l'uncinetto, ideali per abbellire ogni angolo della casa.</w:t>
      </w:r>
    </w:p>
    <w:p w14:paraId="2759A85E" w14:textId="77777777" w:rsidR="00461F08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 xml:space="preserve">Il numero 2/2025 offre </w:t>
      </w:r>
      <w:r w:rsidRPr="00461F08">
        <w:rPr>
          <w:i/>
          <w:iCs/>
          <w:sz w:val="32"/>
          <w:szCs w:val="32"/>
        </w:rPr>
        <w:t>69 modelli diversi</w:t>
      </w:r>
      <w:r w:rsidRPr="00461F08">
        <w:rPr>
          <w:sz w:val="32"/>
          <w:szCs w:val="32"/>
        </w:rPr>
        <w:t xml:space="preserve"> tra cui scegliere, con istruzioni chiare e dettagliate per ogni progetto. Dalle copertine romantiche </w:t>
      </w:r>
      <w:proofErr w:type="gramStart"/>
      <w:r w:rsidRPr="00461F08">
        <w:rPr>
          <w:sz w:val="32"/>
          <w:szCs w:val="32"/>
        </w:rPr>
        <w:t>ai centrotavola</w:t>
      </w:r>
      <w:proofErr w:type="gramEnd"/>
      <w:r w:rsidRPr="00461F08">
        <w:rPr>
          <w:sz w:val="32"/>
          <w:szCs w:val="32"/>
        </w:rPr>
        <w:t xml:space="preserve"> eleganti, troverai ispirazione per creare oggetti unici e personalizzati.</w:t>
      </w:r>
    </w:p>
    <w:p w14:paraId="359CF48B" w14:textId="77777777" w:rsidR="00461F08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>La rivista è pubblicata con periodicità bimestrale da Pieroni Distribuzione, garantendo aggiornamenti costanti sulle ultime tendenze nel mondo dell'uncinetto. Con un prezzo di copertina accessibile, è un'ottima risorsa per principianti ed esperte.</w:t>
      </w:r>
    </w:p>
    <w:p w14:paraId="615E3C87" w14:textId="77777777" w:rsidR="00461F08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>Tra i contenuti di questo numero troverai:</w:t>
      </w:r>
    </w:p>
    <w:p w14:paraId="7745048B" w14:textId="77777777" w:rsidR="00461F08" w:rsidRPr="00461F08" w:rsidRDefault="00461F08" w:rsidP="00461F08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>Progetti per la stagione autunnale e invernale</w:t>
      </w:r>
    </w:p>
    <w:p w14:paraId="2DCC5237" w14:textId="77777777" w:rsidR="00461F08" w:rsidRPr="00461F08" w:rsidRDefault="00461F08" w:rsidP="00461F08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>Tecniche base e avanzate spiegate passo dopo passo</w:t>
      </w:r>
    </w:p>
    <w:p w14:paraId="127ADC6E" w14:textId="77777777" w:rsidR="00461F08" w:rsidRPr="00461F08" w:rsidRDefault="00461F08" w:rsidP="00461F08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>Consigli sulla scelta dei filati e degli strumenti</w:t>
      </w:r>
    </w:p>
    <w:p w14:paraId="0E671047" w14:textId="77777777" w:rsidR="00461F08" w:rsidRPr="00461F08" w:rsidRDefault="00461F08" w:rsidP="00461F08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>Idee regalo fatte a mano per il periodo natalizio</w:t>
      </w:r>
    </w:p>
    <w:p w14:paraId="22E81CA2" w14:textId="77777777" w:rsidR="00461F08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>Acquistando Pratica Uncinetto, avrai a disposizione una guida completa per sviluppare la tua creatività e trasformare la tua passione in bellissime creazioni per la casa e per i tuoi cari.</w:t>
      </w:r>
    </w:p>
    <w:p w14:paraId="3C2722CF" w14:textId="7BE2B477" w:rsidR="00461F08" w:rsidRPr="00461F08" w:rsidRDefault="00461F08" w:rsidP="00461F08">
      <w:pPr>
        <w:spacing w:after="0" w:line="240" w:lineRule="auto"/>
        <w:jc w:val="both"/>
        <w:rPr>
          <w:sz w:val="32"/>
          <w:szCs w:val="32"/>
        </w:rPr>
      </w:pPr>
      <w:r w:rsidRPr="00461F08">
        <w:rPr>
          <w:sz w:val="32"/>
          <w:szCs w:val="32"/>
        </w:rPr>
        <w:t>8</w:t>
      </w:r>
      <w:r w:rsidRPr="00461F08">
        <w:rPr>
          <w:sz w:val="32"/>
          <w:szCs w:val="32"/>
          <w:vertAlign w:val="superscript"/>
        </w:rPr>
        <w:t>90€</w:t>
      </w:r>
      <w:r w:rsidRPr="00461F08">
        <w:rPr>
          <w:sz w:val="32"/>
          <w:szCs w:val="32"/>
        </w:rPr>
        <w:t xml:space="preserve"> </w:t>
      </w:r>
      <w:hyperlink r:id="rId9" w:history="1">
        <w:r w:rsidRPr="00461F08">
          <w:rPr>
            <w:rStyle w:val="Collegamentoipertestuale"/>
            <w:sz w:val="32"/>
            <w:szCs w:val="32"/>
          </w:rPr>
          <w:t>https://edicola.shop/pratica-uncinetto-crochet-romantico-uscita-n-2-4-novembre-2025.html</w:t>
        </w:r>
      </w:hyperlink>
      <w:r w:rsidRPr="00461F08">
        <w:rPr>
          <w:sz w:val="32"/>
          <w:szCs w:val="32"/>
        </w:rPr>
        <w:t xml:space="preserve">. </w:t>
      </w:r>
    </w:p>
    <w:sectPr w:rsidR="00461F08" w:rsidRPr="00461F0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561B1"/>
    <w:multiLevelType w:val="multilevel"/>
    <w:tmpl w:val="1B40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12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1E41"/>
    <w:rsid w:val="0031062F"/>
    <w:rsid w:val="003605E3"/>
    <w:rsid w:val="00375F4B"/>
    <w:rsid w:val="003811E4"/>
    <w:rsid w:val="00461F08"/>
    <w:rsid w:val="00621E41"/>
    <w:rsid w:val="00653982"/>
    <w:rsid w:val="0089361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73FA"/>
  <w15:chartTrackingRefBased/>
  <w15:docId w15:val="{C1500DCB-257A-41A6-B858-0AFE75B4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1F08"/>
  </w:style>
  <w:style w:type="paragraph" w:styleId="Titolo1">
    <w:name w:val="heading 1"/>
    <w:basedOn w:val="Normale"/>
    <w:next w:val="Normale"/>
    <w:link w:val="Titolo1Carattere"/>
    <w:uiPriority w:val="9"/>
    <w:qFormat/>
    <w:rsid w:val="00621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1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1E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1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1E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1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1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1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1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1E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1E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1E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1E4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1E4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1E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1E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1E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1E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1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1E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1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1E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1E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1E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1E4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1E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1E4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1E4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61F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1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icola.shop/pratica-uncinetto-crochet-romantico-uscita-n-2-4-novembre-2025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1751</Characters>
  <Application>Microsoft Office Word</Application>
  <DocSecurity>0</DocSecurity>
  <Lines>14</Lines>
  <Paragraphs>4</Paragraphs>
  <ScaleCrop>false</ScaleCrop>
  <Company>HP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2026-06-19T14:06:00Z</dcterms:created>
  <dcterms:modified xsi:type="dcterms:W3CDTF">2026-06-19T14:15:00Z</dcterms:modified>
</cp:coreProperties>
</file>