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4A9BE" w14:textId="6F276C9C" w:rsidR="00D47C70" w:rsidRPr="00D42945" w:rsidRDefault="00D47C70" w:rsidP="00D47C70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D42945">
        <w:rPr>
          <w:rFonts w:asciiTheme="minorHAnsi" w:hAnsiTheme="minorHAnsi" w:cstheme="minorHAnsi"/>
          <w:b/>
          <w:color w:val="C00000"/>
          <w:sz w:val="44"/>
          <w:szCs w:val="44"/>
        </w:rPr>
        <w:t>F2073</w:t>
      </w:r>
      <w:r w:rsidRPr="00D42945">
        <w:rPr>
          <w:rFonts w:asciiTheme="minorHAnsi" w:hAnsiTheme="minorHAnsi" w:cstheme="minorHAnsi"/>
          <w:b/>
          <w:sz w:val="16"/>
          <w:szCs w:val="16"/>
        </w:rPr>
        <w:tab/>
      </w:r>
      <w:r w:rsidRPr="00D42945">
        <w:rPr>
          <w:rFonts w:asciiTheme="minorHAnsi" w:hAnsiTheme="minorHAnsi" w:cstheme="minorHAnsi"/>
          <w:b/>
          <w:sz w:val="16"/>
          <w:szCs w:val="16"/>
        </w:rPr>
        <w:tab/>
      </w:r>
      <w:r w:rsidRPr="00D42945">
        <w:rPr>
          <w:rFonts w:asciiTheme="minorHAnsi" w:hAnsiTheme="minorHAnsi" w:cstheme="minorHAnsi"/>
          <w:b/>
          <w:sz w:val="16"/>
          <w:szCs w:val="16"/>
        </w:rPr>
        <w:tab/>
      </w:r>
      <w:r w:rsidRPr="00D42945">
        <w:rPr>
          <w:rFonts w:asciiTheme="minorHAnsi" w:hAnsiTheme="minorHAnsi" w:cstheme="minorHAnsi"/>
          <w:b/>
          <w:sz w:val="16"/>
          <w:szCs w:val="16"/>
        </w:rPr>
        <w:tab/>
      </w:r>
      <w:r w:rsidRPr="00D42945">
        <w:rPr>
          <w:rFonts w:asciiTheme="minorHAnsi" w:hAnsiTheme="minorHAnsi" w:cstheme="minorHAnsi"/>
          <w:b/>
          <w:sz w:val="16"/>
          <w:szCs w:val="16"/>
        </w:rPr>
        <w:tab/>
      </w:r>
      <w:r w:rsidRPr="00D42945">
        <w:rPr>
          <w:rFonts w:asciiTheme="minorHAnsi" w:hAnsiTheme="minorHAnsi" w:cstheme="minorHAnsi"/>
          <w:i/>
          <w:sz w:val="16"/>
          <w:szCs w:val="16"/>
        </w:rPr>
        <w:t>Scheda creata il 13 dicembre 2023</w:t>
      </w:r>
      <w:r w:rsidR="00B01D8A">
        <w:rPr>
          <w:rFonts w:asciiTheme="minorHAnsi" w:hAnsiTheme="minorHAnsi" w:cstheme="minorHAnsi"/>
          <w:i/>
          <w:sz w:val="16"/>
          <w:szCs w:val="16"/>
        </w:rPr>
        <w:t>; Ultimo aggiornamento: 2 aprile 2026</w:t>
      </w:r>
    </w:p>
    <w:p w14:paraId="7CCC36CE" w14:textId="54DE6889" w:rsidR="00D47C70" w:rsidRPr="00D42945" w:rsidRDefault="00D47C70" w:rsidP="00D47C70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42945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D42945">
        <w:rPr>
          <w:rFonts w:asciiTheme="minorHAnsi" w:hAnsiTheme="minorHAnsi" w:cstheme="minorHAnsi"/>
          <w:noProof/>
        </w:rPr>
        <w:drawing>
          <wp:inline distT="0" distB="0" distL="0" distR="0" wp14:anchorId="6D32F8E2" wp14:editId="735D2FC0">
            <wp:extent cx="3009600" cy="3960000"/>
            <wp:effectExtent l="0" t="0" r="635" b="2540"/>
            <wp:docPr id="2135215614" name="Immagine 1" descr="Immagine che contiene testo, pianta, fiore, barriera coralli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15614" name="Immagine 1" descr="Immagine che contiene testo, pianta, fiore, barriera corallin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9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945" w:rsidRPr="00D42945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D42945" w:rsidRPr="00D42945">
        <w:rPr>
          <w:rFonts w:asciiTheme="minorHAnsi" w:hAnsiTheme="minorHAnsi" w:cstheme="minorHAnsi"/>
          <w:noProof/>
        </w:rPr>
        <w:drawing>
          <wp:inline distT="0" distB="0" distL="0" distR="0" wp14:anchorId="0B3521B7" wp14:editId="58FDCCBD">
            <wp:extent cx="2970000" cy="3960000"/>
            <wp:effectExtent l="0" t="0" r="1905" b="2540"/>
            <wp:docPr id="537957656" name="Immagine 1" descr="Immagine che contiene testo, aria aperta, Cartellone, cart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57656" name="Immagine 1" descr="Immagine che contiene testo, aria aperta, Cartellone, cartell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945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Pr="00D42945">
        <w:rPr>
          <w:rFonts w:asciiTheme="minorHAnsi" w:hAnsiTheme="minorHAnsi" w:cstheme="minorHAnsi"/>
        </w:rPr>
        <w:t xml:space="preserve"> </w:t>
      </w:r>
    </w:p>
    <w:p w14:paraId="4570D12C" w14:textId="4C8DF3BB" w:rsidR="00D47C70" w:rsidRPr="00D42945" w:rsidRDefault="00D47C70" w:rsidP="00D47C70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42945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33ECCD49" w14:textId="6D67772B" w:rsidR="00D47C70" w:rsidRPr="00B01D8A" w:rsidRDefault="00D47C70" w:rsidP="00D47C70">
      <w:pPr>
        <w:jc w:val="both"/>
        <w:rPr>
          <w:rFonts w:asciiTheme="minorHAnsi" w:hAnsiTheme="minorHAnsi" w:cstheme="minorHAnsi"/>
          <w:sz w:val="32"/>
          <w:szCs w:val="32"/>
        </w:rPr>
      </w:pPr>
      <w:r w:rsidRPr="00B01D8A">
        <w:rPr>
          <w:rFonts w:asciiTheme="minorHAnsi" w:hAnsiTheme="minorHAnsi" w:cstheme="minorHAnsi"/>
          <w:b/>
          <w:sz w:val="32"/>
          <w:szCs w:val="32"/>
        </w:rPr>
        <w:t>*Case di campagna.</w:t>
      </w:r>
      <w:r w:rsidRPr="00B01D8A">
        <w:rPr>
          <w:rFonts w:asciiTheme="minorHAnsi" w:hAnsiTheme="minorHAnsi" w:cstheme="minorHAnsi"/>
          <w:sz w:val="32"/>
          <w:szCs w:val="32"/>
        </w:rPr>
        <w:t xml:space="preserve"> - Milano : Di Baio, 1981-2012. – volumi : ill. ; 31 cm. ((Semestrale. - Descrizione basata su: n. 9 (1986). - CFI0145232</w:t>
      </w:r>
    </w:p>
    <w:p w14:paraId="1E8C276A" w14:textId="77777777" w:rsidR="00D47C70" w:rsidRPr="00B01D8A" w:rsidRDefault="00D47C70" w:rsidP="00D47C70">
      <w:pPr>
        <w:jc w:val="both"/>
        <w:rPr>
          <w:rFonts w:asciiTheme="minorHAnsi" w:hAnsiTheme="minorHAnsi" w:cstheme="minorHAnsi"/>
          <w:sz w:val="32"/>
          <w:szCs w:val="32"/>
        </w:rPr>
      </w:pPr>
      <w:r w:rsidRPr="00B01D8A">
        <w:rPr>
          <w:rFonts w:asciiTheme="minorHAnsi" w:hAnsiTheme="minorHAnsi" w:cstheme="minorHAnsi"/>
          <w:sz w:val="32"/>
          <w:szCs w:val="32"/>
        </w:rPr>
        <w:t>Fa parte di: *99 idee</w:t>
      </w:r>
    </w:p>
    <w:p w14:paraId="047B121A" w14:textId="77777777" w:rsidR="00D47C70" w:rsidRPr="00B01D8A" w:rsidRDefault="00D47C70" w:rsidP="00D47C70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1CD0A421" w14:textId="0655E72C" w:rsidR="00D47C70" w:rsidRPr="00B01D8A" w:rsidRDefault="00D47C70" w:rsidP="00D47C70">
      <w:pPr>
        <w:jc w:val="both"/>
        <w:rPr>
          <w:rFonts w:asciiTheme="minorHAnsi" w:hAnsiTheme="minorHAnsi" w:cstheme="minorHAnsi"/>
          <w:sz w:val="32"/>
          <w:szCs w:val="32"/>
        </w:rPr>
      </w:pPr>
      <w:r w:rsidRPr="00B01D8A">
        <w:rPr>
          <w:rFonts w:asciiTheme="minorHAnsi" w:hAnsiTheme="minorHAnsi" w:cstheme="minorHAnsi"/>
          <w:sz w:val="32"/>
          <w:szCs w:val="32"/>
        </w:rPr>
        <w:t xml:space="preserve">Soggetti: </w:t>
      </w:r>
      <w:r w:rsidR="00D42945" w:rsidRPr="00B01D8A">
        <w:rPr>
          <w:rFonts w:asciiTheme="minorHAnsi" w:hAnsiTheme="minorHAnsi" w:cstheme="minorHAnsi"/>
          <w:sz w:val="32"/>
          <w:szCs w:val="32"/>
        </w:rPr>
        <w:t>Case di campagna - Periodici</w:t>
      </w:r>
    </w:p>
    <w:p w14:paraId="54089909" w14:textId="77777777" w:rsidR="00D47C70" w:rsidRPr="00D42945" w:rsidRDefault="00D47C70" w:rsidP="00D47C70">
      <w:pPr>
        <w:jc w:val="both"/>
        <w:rPr>
          <w:rFonts w:asciiTheme="minorHAnsi" w:hAnsiTheme="minorHAnsi" w:cstheme="minorHAnsi"/>
        </w:rPr>
      </w:pPr>
    </w:p>
    <w:p w14:paraId="064702ED" w14:textId="77777777" w:rsidR="00D47C70" w:rsidRPr="00D42945" w:rsidRDefault="00D47C70" w:rsidP="00D47C70">
      <w:pPr>
        <w:jc w:val="both"/>
        <w:rPr>
          <w:rFonts w:asciiTheme="minorHAnsi" w:hAnsiTheme="minorHAnsi" w:cstheme="minorHAnsi"/>
        </w:rPr>
      </w:pPr>
    </w:p>
    <w:p w14:paraId="385BC11E" w14:textId="77777777" w:rsidR="0031062F" w:rsidRPr="00D42945" w:rsidRDefault="0031062F">
      <w:pPr>
        <w:rPr>
          <w:rFonts w:asciiTheme="minorHAnsi" w:hAnsiTheme="minorHAnsi" w:cstheme="minorHAnsi"/>
        </w:rPr>
      </w:pPr>
    </w:p>
    <w:sectPr w:rsidR="0031062F" w:rsidRPr="00D4294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B7C24"/>
    <w:rsid w:val="000B7C24"/>
    <w:rsid w:val="0031062F"/>
    <w:rsid w:val="003A7BB6"/>
    <w:rsid w:val="0059411B"/>
    <w:rsid w:val="007B2AF3"/>
    <w:rsid w:val="007F0D49"/>
    <w:rsid w:val="00B01D8A"/>
    <w:rsid w:val="00D42945"/>
    <w:rsid w:val="00D47C70"/>
    <w:rsid w:val="00DF713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F278C"/>
  <w15:chartTrackingRefBased/>
  <w15:docId w15:val="{880DD3F5-2B8A-4C8F-9229-E0CF583A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7C7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D47C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3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7</cp:revision>
  <dcterms:created xsi:type="dcterms:W3CDTF">2023-12-13T18:24:00Z</dcterms:created>
  <dcterms:modified xsi:type="dcterms:W3CDTF">2026-04-02T08:40:00Z</dcterms:modified>
</cp:coreProperties>
</file>