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EC6E4" w14:textId="7AD185A5" w:rsidR="00836EF7" w:rsidRPr="007C2334" w:rsidRDefault="00836EF7" w:rsidP="00836EF7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bookmarkStart w:id="0" w:name="_Hlk212481451"/>
      <w:r>
        <w:rPr>
          <w:rFonts w:asciiTheme="minorHAnsi" w:hAnsiTheme="minorHAnsi" w:cstheme="minorHAnsi"/>
          <w:b/>
          <w:color w:val="C00000"/>
          <w:sz w:val="44"/>
          <w:szCs w:val="44"/>
        </w:rPr>
        <w:t>F2126</w:t>
      </w:r>
      <w:r w:rsidRPr="002E536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E5367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                               </w:t>
      </w:r>
      <w:r w:rsidRPr="002E5367">
        <w:rPr>
          <w:rFonts w:asciiTheme="minorHAnsi" w:hAnsiTheme="minorHAnsi" w:cstheme="minorHAnsi"/>
          <w:i/>
          <w:sz w:val="16"/>
          <w:szCs w:val="16"/>
        </w:rPr>
        <w:t>Scheda creata il</w:t>
      </w:r>
      <w:r>
        <w:rPr>
          <w:rFonts w:asciiTheme="minorHAnsi" w:hAnsiTheme="minorHAnsi" w:cstheme="minorHAnsi"/>
          <w:i/>
          <w:sz w:val="16"/>
          <w:szCs w:val="16"/>
        </w:rPr>
        <w:t xml:space="preserve"> 27 ottobre 2025; Ultimo aggiornamento: 28 agosto 2026</w:t>
      </w:r>
    </w:p>
    <w:p w14:paraId="04A106FA" w14:textId="77777777" w:rsidR="00836EF7" w:rsidRPr="007C2334" w:rsidRDefault="00836EF7" w:rsidP="00836EF7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7C2334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bookmarkEnd w:id="0"/>
    <w:p w14:paraId="05970483" w14:textId="77777777" w:rsidR="00836EF7" w:rsidRPr="00BB0845" w:rsidRDefault="00836EF7" w:rsidP="00836EF7">
      <w:pPr>
        <w:spacing w:after="0" w:line="240" w:lineRule="auto"/>
        <w:jc w:val="both"/>
      </w:pPr>
      <w:r w:rsidRPr="00BB0845">
        <w:rPr>
          <w:b/>
        </w:rPr>
        <w:t>*Osservatorio economico e sul mercato del lavoro</w:t>
      </w:r>
      <w:r w:rsidRPr="00BB0845">
        <w:t xml:space="preserve"> / Assessorato alla formazione professionale mercato del lavoro ed artigianato. Amministrazione provinciale di Ferrara. - </w:t>
      </w:r>
      <w:proofErr w:type="gramStart"/>
      <w:r w:rsidRPr="00BB0845">
        <w:t>Ferrara :</w:t>
      </w:r>
      <w:proofErr w:type="gramEnd"/>
      <w:r w:rsidRPr="00BB0845">
        <w:t xml:space="preserve"> [s.n., 1981-1985]. – 5 </w:t>
      </w:r>
      <w:proofErr w:type="gramStart"/>
      <w:r w:rsidRPr="00BB0845">
        <w:t>volumi ;</w:t>
      </w:r>
      <w:proofErr w:type="gramEnd"/>
      <w:r w:rsidRPr="00BB0845">
        <w:t xml:space="preserve"> 24 cm. ((Periodicità non determinata. - Descrizione basata su: n. 2 (1981). - BVE0205270</w:t>
      </w:r>
    </w:p>
    <w:p w14:paraId="0D94B91C" w14:textId="77777777" w:rsidR="00836EF7" w:rsidRPr="00BB0845" w:rsidRDefault="00836EF7" w:rsidP="00836EF7">
      <w:pPr>
        <w:spacing w:after="0" w:line="240" w:lineRule="auto"/>
        <w:jc w:val="both"/>
      </w:pPr>
      <w:r w:rsidRPr="00BB0845">
        <w:t>Fa parte di: *Quaderni della provincia [F3918]</w:t>
      </w:r>
    </w:p>
    <w:p w14:paraId="680A33B9" w14:textId="77777777" w:rsidR="00836EF7" w:rsidRPr="00BB0845" w:rsidRDefault="00836EF7" w:rsidP="00836EF7">
      <w:pPr>
        <w:spacing w:after="0" w:line="240" w:lineRule="auto"/>
        <w:jc w:val="both"/>
      </w:pPr>
    </w:p>
    <w:p w14:paraId="1D8E1E65" w14:textId="77777777" w:rsidR="00836EF7" w:rsidRPr="00BB0845" w:rsidRDefault="00836EF7" w:rsidP="00836EF7">
      <w:pPr>
        <w:spacing w:after="0" w:line="240" w:lineRule="auto"/>
        <w:jc w:val="both"/>
      </w:pPr>
      <w:r w:rsidRPr="00BB0845">
        <w:rPr>
          <w:b/>
        </w:rPr>
        <w:t xml:space="preserve">*Osservatorio economico </w:t>
      </w:r>
      <w:r w:rsidRPr="00BB0845">
        <w:t>/ Assessorato alla formazione professionale e mercato del lavoro [Provincia di Ferrara]. – N. 1 (</w:t>
      </w:r>
      <w:proofErr w:type="gramStart"/>
      <w:r w:rsidRPr="00BB0845">
        <w:t>1986)-</w:t>
      </w:r>
      <w:proofErr w:type="gramEnd"/>
      <w:r w:rsidRPr="00BB0845">
        <w:t xml:space="preserve">  </w:t>
      </w:r>
      <w:proofErr w:type="gramStart"/>
      <w:r w:rsidRPr="00BB0845">
        <w:t xml:space="preserve">  .</w:t>
      </w:r>
      <w:proofErr w:type="gramEnd"/>
      <w:r w:rsidRPr="00BB0845">
        <w:t xml:space="preserve"> - </w:t>
      </w:r>
      <w:proofErr w:type="gramStart"/>
      <w:r w:rsidRPr="00BB0845">
        <w:t>Ferrara :</w:t>
      </w:r>
      <w:proofErr w:type="gramEnd"/>
      <w:r w:rsidRPr="00BB0845">
        <w:t xml:space="preserve"> [s.n., 1986-1991]. – 6 </w:t>
      </w:r>
      <w:proofErr w:type="gramStart"/>
      <w:r w:rsidRPr="00BB0845">
        <w:t>volumi ;</w:t>
      </w:r>
      <w:proofErr w:type="gramEnd"/>
      <w:r w:rsidRPr="00BB0845">
        <w:t xml:space="preserve"> 31 cm. ((Periodicità non determinata. - BVE0205285</w:t>
      </w:r>
    </w:p>
    <w:p w14:paraId="56F17EF8" w14:textId="77777777" w:rsidR="00BB0845" w:rsidRPr="00BB0845" w:rsidRDefault="00BB0845" w:rsidP="00836EF7">
      <w:pPr>
        <w:spacing w:after="0" w:line="240" w:lineRule="auto"/>
        <w:jc w:val="both"/>
      </w:pPr>
    </w:p>
    <w:p w14:paraId="7997BA2C" w14:textId="2AB1099B" w:rsidR="00BB0845" w:rsidRPr="00BB0845" w:rsidRDefault="00BB0845" w:rsidP="00836EF7">
      <w:pPr>
        <w:spacing w:after="0" w:line="240" w:lineRule="auto"/>
        <w:jc w:val="both"/>
      </w:pPr>
      <w:r w:rsidRPr="00BB0845">
        <w:t>*</w:t>
      </w:r>
      <w:r w:rsidRPr="00BB0845">
        <w:rPr>
          <w:b/>
          <w:bCs/>
        </w:rPr>
        <w:t xml:space="preserve">Osservatorio sull'economia </w:t>
      </w:r>
      <w:proofErr w:type="gramStart"/>
      <w:r w:rsidRPr="00BB0845">
        <w:rPr>
          <w:b/>
          <w:bCs/>
        </w:rPr>
        <w:t>ferrarese</w:t>
      </w:r>
      <w:r w:rsidRPr="00BB0845">
        <w:t xml:space="preserve"> :</w:t>
      </w:r>
      <w:proofErr w:type="gramEnd"/>
      <w:r w:rsidRPr="00BB0845">
        <w:t xml:space="preserve"> analisi congiunturale sull'andamento economico della provincia di Ferrara</w:t>
      </w:r>
      <w:r w:rsidRPr="00BB0845">
        <w:t xml:space="preserve">. - </w:t>
      </w:r>
      <w:r w:rsidRPr="00BB0845">
        <w:t>A</w:t>
      </w:r>
      <w:r w:rsidRPr="00BB0845">
        <w:t>nno</w:t>
      </w:r>
      <w:r w:rsidRPr="00BB0845">
        <w:t xml:space="preserve"> 1, n. 1 (dic</w:t>
      </w:r>
      <w:r w:rsidRPr="00BB0845">
        <w:t>embre</w:t>
      </w:r>
      <w:r w:rsidRPr="00BB0845">
        <w:t xml:space="preserve"> </w:t>
      </w:r>
      <w:proofErr w:type="gramStart"/>
      <w:r w:rsidRPr="00BB0845">
        <w:t>1991)-</w:t>
      </w:r>
      <w:proofErr w:type="gramEnd"/>
      <w:r w:rsidRPr="00BB0845">
        <w:t xml:space="preserve">anno 3 (1993). - </w:t>
      </w:r>
      <w:proofErr w:type="gramStart"/>
      <w:r w:rsidRPr="00BB0845">
        <w:t>Ferrara :</w:t>
      </w:r>
      <w:proofErr w:type="gramEnd"/>
      <w:r w:rsidRPr="00BB0845">
        <w:t xml:space="preserve"> Amministrazione </w:t>
      </w:r>
      <w:proofErr w:type="gramStart"/>
      <w:r w:rsidRPr="00BB0845">
        <w:t>Provinciale :</w:t>
      </w:r>
      <w:proofErr w:type="gramEnd"/>
      <w:r w:rsidRPr="00BB0845">
        <w:t xml:space="preserve"> Camera di Commercio IAA, 1991-</w:t>
      </w:r>
      <w:r w:rsidRPr="00BB0845">
        <w:t xml:space="preserve">1993. – 3 </w:t>
      </w:r>
      <w:proofErr w:type="gramStart"/>
      <w:r w:rsidRPr="00BB0845">
        <w:t>volumi ;</w:t>
      </w:r>
      <w:proofErr w:type="gramEnd"/>
      <w:r w:rsidRPr="00BB0845">
        <w:t xml:space="preserve"> 30 cm. ((Quadrimestrale. - </w:t>
      </w:r>
      <w:r w:rsidRPr="00BB0845">
        <w:t>RER0150422</w:t>
      </w:r>
    </w:p>
    <w:p w14:paraId="411000E2" w14:textId="4EA761FC" w:rsidR="00BB0845" w:rsidRPr="00BB0845" w:rsidRDefault="00BB0845" w:rsidP="00836EF7">
      <w:pPr>
        <w:spacing w:after="0" w:line="240" w:lineRule="auto"/>
        <w:jc w:val="both"/>
      </w:pPr>
      <w:r w:rsidRPr="00BB0845">
        <w:t xml:space="preserve">Autori: </w:t>
      </w:r>
      <w:r w:rsidRPr="00BB0845">
        <w:t>Camera di commercio industria artigianato e agricoltura &lt;Ferrara&gt;</w:t>
      </w:r>
      <w:r w:rsidRPr="00BB0845">
        <w:t xml:space="preserve">; </w:t>
      </w:r>
      <w:r w:rsidRPr="00BB0845">
        <w:t>Ferrara &lt;Provincia&gt;</w:t>
      </w:r>
    </w:p>
    <w:p w14:paraId="7030DD82" w14:textId="77777777" w:rsidR="00836EF7" w:rsidRPr="00BB0845" w:rsidRDefault="00836EF7" w:rsidP="00836EF7">
      <w:pPr>
        <w:spacing w:after="0" w:line="240" w:lineRule="auto"/>
        <w:jc w:val="both"/>
      </w:pPr>
    </w:p>
    <w:p w14:paraId="1DAEB5BF" w14:textId="77777777" w:rsidR="00836EF7" w:rsidRPr="00BB0845" w:rsidRDefault="00836EF7" w:rsidP="00836EF7">
      <w:pPr>
        <w:spacing w:after="0" w:line="240" w:lineRule="auto"/>
        <w:jc w:val="both"/>
      </w:pPr>
      <w:r w:rsidRPr="00BB0845">
        <w:rPr>
          <w:noProof/>
        </w:rPr>
        <w:drawing>
          <wp:anchor distT="0" distB="0" distL="114300" distR="114300" simplePos="0" relativeHeight="251658240" behindDoc="0" locked="0" layoutInCell="1" allowOverlap="1" wp14:anchorId="2EE6A8E6" wp14:editId="0050AA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64000" cy="2520000"/>
            <wp:effectExtent l="0" t="0" r="8255" b="0"/>
            <wp:wrapSquare wrapText="bothSides"/>
            <wp:docPr id="469176726" name="Immagine 1" descr="Immagine che contiene testo, schermata, Carattere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176726" name="Immagine 1" descr="Immagine che contiene testo, schermata, Carattere, design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0845">
        <w:t>*</w:t>
      </w:r>
      <w:r w:rsidRPr="00BB0845">
        <w:rPr>
          <w:b/>
          <w:bCs/>
        </w:rPr>
        <w:t>Osservatorio sull’economia e il lavoro in provincia di Ferrara</w:t>
      </w:r>
      <w:r w:rsidRPr="00BB0845">
        <w:t xml:space="preserve"> / CGIL Ferrara, </w:t>
      </w:r>
      <w:bookmarkStart w:id="1" w:name="_Hlk212531711"/>
      <w:r w:rsidRPr="00BB0845">
        <w:t>IRES Emilia-Romagna</w:t>
      </w:r>
      <w:bookmarkEnd w:id="1"/>
      <w:r w:rsidRPr="00BB0845">
        <w:t xml:space="preserve">. – N. 0 (gennaio </w:t>
      </w:r>
      <w:proofErr w:type="gramStart"/>
      <w:r w:rsidRPr="00BB0845">
        <w:t>2010)-</w:t>
      </w:r>
      <w:proofErr w:type="gramEnd"/>
      <w:r w:rsidRPr="00BB0845">
        <w:t xml:space="preserve">  </w:t>
      </w:r>
      <w:proofErr w:type="gramStart"/>
      <w:r w:rsidRPr="00BB0845">
        <w:t xml:space="preserve">  .</w:t>
      </w:r>
      <w:proofErr w:type="gramEnd"/>
      <w:r w:rsidRPr="00BB0845">
        <w:t xml:space="preserve"> -  Testi elettronici (PDF). ((Annuale. – I curatori variano. – Disponibile online.</w:t>
      </w:r>
    </w:p>
    <w:p w14:paraId="527F1B0E" w14:textId="77777777" w:rsidR="00836EF7" w:rsidRPr="00BB0845" w:rsidRDefault="00836EF7" w:rsidP="00836EF7">
      <w:pPr>
        <w:spacing w:after="0" w:line="240" w:lineRule="auto"/>
        <w:jc w:val="both"/>
      </w:pPr>
      <w:r w:rsidRPr="00BB0845">
        <w:t>Autori: CGIL &lt;Ferrara&gt;; IRES Emilia-Romagna</w:t>
      </w:r>
    </w:p>
    <w:p w14:paraId="6A9003E5" w14:textId="77777777" w:rsidR="00836EF7" w:rsidRPr="00BB0845" w:rsidRDefault="00836EF7" w:rsidP="00836EF7">
      <w:pPr>
        <w:spacing w:after="0" w:line="240" w:lineRule="auto"/>
        <w:jc w:val="both"/>
      </w:pPr>
      <w:r w:rsidRPr="00BB0845">
        <w:rPr>
          <w:b/>
          <w:bCs/>
          <w:color w:val="C00000"/>
        </w:rPr>
        <w:t xml:space="preserve">Copia digitale: </w:t>
      </w:r>
      <w:hyperlink r:id="rId7" w:history="1">
        <w:r w:rsidRPr="00BB0845">
          <w:rPr>
            <w:rStyle w:val="Collegamentoipertestuale"/>
          </w:rPr>
          <w:t>2010-</w:t>
        </w:r>
      </w:hyperlink>
    </w:p>
    <w:p w14:paraId="31F25A75" w14:textId="77777777" w:rsidR="00836EF7" w:rsidRPr="00BB0845" w:rsidRDefault="00836EF7" w:rsidP="00836EF7">
      <w:pPr>
        <w:spacing w:after="0" w:line="240" w:lineRule="auto"/>
        <w:jc w:val="both"/>
      </w:pPr>
    </w:p>
    <w:p w14:paraId="52603D36" w14:textId="77777777" w:rsidR="00BB0845" w:rsidRPr="00BB0845" w:rsidRDefault="00BB0845" w:rsidP="00BB0845">
      <w:pPr>
        <w:spacing w:after="0" w:line="240" w:lineRule="auto"/>
        <w:jc w:val="both"/>
      </w:pPr>
      <w:r w:rsidRPr="00BB0845">
        <w:t>Soggetto: Economia - Ferrara &lt;prov.&gt; - Periodici; Lavoro - Domanda e offerta - Ferrara &lt;prov.&gt; - Periodici</w:t>
      </w:r>
    </w:p>
    <w:p w14:paraId="12B8B0B8" w14:textId="77777777" w:rsidR="00BB0845" w:rsidRDefault="00BB0845" w:rsidP="00836EF7">
      <w:pPr>
        <w:spacing w:after="0" w:line="240" w:lineRule="auto"/>
        <w:jc w:val="both"/>
      </w:pPr>
    </w:p>
    <w:p w14:paraId="3985146B" w14:textId="77777777" w:rsidR="00836EF7" w:rsidRPr="004B051C" w:rsidRDefault="00836EF7" w:rsidP="00836EF7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bookmarkStart w:id="2" w:name="_Hlk212481473"/>
      <w:r w:rsidRPr="004B051C">
        <w:rPr>
          <w:b/>
          <w:bCs/>
          <w:color w:val="C00000"/>
          <w:sz w:val="44"/>
          <w:szCs w:val="44"/>
        </w:rPr>
        <w:t>Informazioni storico-bibliografiche</w:t>
      </w:r>
    </w:p>
    <w:p w14:paraId="416D2583" w14:textId="77777777" w:rsidR="00836EF7" w:rsidRPr="00836EF7" w:rsidRDefault="00836EF7" w:rsidP="00836EF7">
      <w:pPr>
        <w:spacing w:after="0" w:line="240" w:lineRule="auto"/>
        <w:jc w:val="both"/>
      </w:pPr>
      <w:r w:rsidRPr="00836EF7">
        <w:t>Il progetto, realizzato per la Camera del lavoro di Ferrara, prevede la realizzazione di un “osservatorio” sulla realtà economica e sociale del territorio ferrarese. L’ “osservatorio” è costituito da:</w:t>
      </w:r>
    </w:p>
    <w:p w14:paraId="1344E7DC" w14:textId="77777777" w:rsidR="00836EF7" w:rsidRPr="00836EF7" w:rsidRDefault="00836EF7" w:rsidP="00836EF7">
      <w:pPr>
        <w:numPr>
          <w:ilvl w:val="0"/>
          <w:numId w:val="1"/>
        </w:numPr>
        <w:spacing w:after="0" w:line="240" w:lineRule="auto"/>
        <w:jc w:val="both"/>
      </w:pPr>
      <w:r w:rsidRPr="00836EF7">
        <w:t>una banca dati sulla realtà economica e sociale del territorio ferrarese</w:t>
      </w:r>
    </w:p>
    <w:p w14:paraId="557FB185" w14:textId="77777777" w:rsidR="00836EF7" w:rsidRPr="00836EF7" w:rsidRDefault="00836EF7" w:rsidP="00836EF7">
      <w:pPr>
        <w:numPr>
          <w:ilvl w:val="0"/>
          <w:numId w:val="1"/>
        </w:numPr>
        <w:spacing w:after="0" w:line="240" w:lineRule="auto"/>
        <w:jc w:val="both"/>
      </w:pPr>
      <w:r w:rsidRPr="00836EF7">
        <w:t>un rapporto annuale</w:t>
      </w:r>
    </w:p>
    <w:p w14:paraId="1ECA29EA" w14:textId="77777777" w:rsidR="00836EF7" w:rsidRPr="00836EF7" w:rsidRDefault="00836EF7" w:rsidP="00836EF7">
      <w:pPr>
        <w:numPr>
          <w:ilvl w:val="0"/>
          <w:numId w:val="1"/>
        </w:numPr>
        <w:spacing w:after="0" w:line="240" w:lineRule="auto"/>
        <w:jc w:val="both"/>
      </w:pPr>
      <w:r w:rsidRPr="00836EF7">
        <w:t>un rapporto di approfondimento tematico</w:t>
      </w:r>
    </w:p>
    <w:p w14:paraId="4CB6AD61" w14:textId="77777777" w:rsidR="00836EF7" w:rsidRPr="00836EF7" w:rsidRDefault="00836EF7" w:rsidP="00836EF7">
      <w:pPr>
        <w:spacing w:after="0" w:line="240" w:lineRule="auto"/>
        <w:jc w:val="both"/>
      </w:pPr>
      <w:r w:rsidRPr="00836EF7">
        <w:t>L’esigenza di uno strumento conoscitivo di questo tipo è sorta, in seno alla Camera del lavoro di Ferrara, al fine di possedere uno mezzo utile per mantenere una conoscenza aggiornata dell’evoluzione multidimensionale della realtà economica e sociale del territorio in cui opera. Gli obiettivi dell’osservatorio sono:</w:t>
      </w:r>
    </w:p>
    <w:p w14:paraId="172644FF" w14:textId="77777777" w:rsidR="00836EF7" w:rsidRPr="00836EF7" w:rsidRDefault="00836EF7" w:rsidP="00836EF7">
      <w:pPr>
        <w:numPr>
          <w:ilvl w:val="0"/>
          <w:numId w:val="2"/>
        </w:numPr>
        <w:spacing w:after="0" w:line="240" w:lineRule="auto"/>
        <w:jc w:val="both"/>
      </w:pPr>
      <w:r w:rsidRPr="00836EF7">
        <w:t>raccogliere tutti i dati quantitativi significativi per descrivere lo stato della realtà economica e sociale della provincia di Ferrara, e le tendenze evolutive in atto;</w:t>
      </w:r>
    </w:p>
    <w:p w14:paraId="3231AD8D" w14:textId="77777777" w:rsidR="00836EF7" w:rsidRPr="00836EF7" w:rsidRDefault="00836EF7" w:rsidP="00836EF7">
      <w:pPr>
        <w:numPr>
          <w:ilvl w:val="0"/>
          <w:numId w:val="2"/>
        </w:numPr>
        <w:spacing w:after="0" w:line="240" w:lineRule="auto"/>
        <w:jc w:val="both"/>
      </w:pPr>
      <w:r w:rsidRPr="00836EF7">
        <w:t>chiarire gli aspetti metodologici necessarie alla lettura di questi dati;</w:t>
      </w:r>
    </w:p>
    <w:p w14:paraId="36DBB591" w14:textId="77777777" w:rsidR="00836EF7" w:rsidRPr="00836EF7" w:rsidRDefault="00836EF7" w:rsidP="00836EF7">
      <w:pPr>
        <w:numPr>
          <w:ilvl w:val="0"/>
          <w:numId w:val="2"/>
        </w:numPr>
        <w:spacing w:after="0" w:line="240" w:lineRule="auto"/>
        <w:jc w:val="both"/>
      </w:pPr>
      <w:r w:rsidRPr="00836EF7">
        <w:t>presentare una chiave interpretativa dei dati maggiormente significativi;</w:t>
      </w:r>
    </w:p>
    <w:p w14:paraId="25D1501F" w14:textId="77777777" w:rsidR="00836EF7" w:rsidRPr="00836EF7" w:rsidRDefault="00836EF7" w:rsidP="00836EF7">
      <w:pPr>
        <w:numPr>
          <w:ilvl w:val="0"/>
          <w:numId w:val="2"/>
        </w:numPr>
        <w:spacing w:after="0" w:line="240" w:lineRule="auto"/>
        <w:jc w:val="both"/>
      </w:pPr>
      <w:r w:rsidRPr="00836EF7">
        <w:t>fornire un quadro sintetico ed organico dello stato economico-sociale della provincia, e delle trasformazioni in atto, alla luce delle evidenze empiriche fornite dai dati quantitativi;</w:t>
      </w:r>
    </w:p>
    <w:p w14:paraId="69FB83EF" w14:textId="77777777" w:rsidR="00836EF7" w:rsidRPr="00836EF7" w:rsidRDefault="00836EF7" w:rsidP="00836EF7">
      <w:pPr>
        <w:numPr>
          <w:ilvl w:val="0"/>
          <w:numId w:val="2"/>
        </w:numPr>
        <w:spacing w:after="0" w:line="240" w:lineRule="auto"/>
        <w:jc w:val="both"/>
      </w:pPr>
      <w:r w:rsidRPr="00836EF7">
        <w:t>integrare la lettura del dato quantitativo, ove possibile, con letture qualitative di particolari aspetti, al fine di meglio descrivere i fenomeni più rilevanti.</w:t>
      </w:r>
    </w:p>
    <w:p w14:paraId="71015D62" w14:textId="77777777" w:rsidR="00836EF7" w:rsidRPr="00836EF7" w:rsidRDefault="00836EF7" w:rsidP="00836EF7">
      <w:pPr>
        <w:spacing w:after="0" w:line="240" w:lineRule="auto"/>
        <w:jc w:val="both"/>
        <w:rPr>
          <w:b/>
          <w:bCs/>
        </w:rPr>
      </w:pPr>
      <w:r w:rsidRPr="00836EF7">
        <w:rPr>
          <w:b/>
          <w:bCs/>
        </w:rPr>
        <w:t>Da qui è possibile scaricare tutti gli osservatori pubblicati:</w:t>
      </w:r>
    </w:p>
    <w:p w14:paraId="5C687894" w14:textId="77777777" w:rsidR="00836EF7" w:rsidRPr="00836EF7" w:rsidRDefault="00836EF7" w:rsidP="00836EF7">
      <w:pPr>
        <w:spacing w:after="0" w:line="240" w:lineRule="auto"/>
        <w:jc w:val="both"/>
      </w:pPr>
      <w:hyperlink r:id="rId8" w:history="1">
        <w:r w:rsidRPr="00836EF7">
          <w:rPr>
            <w:rStyle w:val="Collegamentoipertestuale"/>
          </w:rPr>
          <w:t>https://ireser.it/it_it/osservatori/osservatori-economia-e-lavoro/oel-ferrara/</w:t>
        </w:r>
      </w:hyperlink>
      <w:bookmarkEnd w:id="2"/>
    </w:p>
    <w:p w14:paraId="3CCCA46F" w14:textId="77777777" w:rsidR="0031062F" w:rsidRDefault="0031062F"/>
    <w:sectPr w:rsidR="0031062F" w:rsidSect="00836EF7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97541"/>
    <w:multiLevelType w:val="multilevel"/>
    <w:tmpl w:val="30AA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921F14"/>
    <w:multiLevelType w:val="multilevel"/>
    <w:tmpl w:val="D122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465213">
    <w:abstractNumId w:val="1"/>
  </w:num>
  <w:num w:numId="2" w16cid:durableId="84968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C0478"/>
    <w:rsid w:val="0031062F"/>
    <w:rsid w:val="003605E3"/>
    <w:rsid w:val="00375F4B"/>
    <w:rsid w:val="003811E4"/>
    <w:rsid w:val="00653982"/>
    <w:rsid w:val="00836EF7"/>
    <w:rsid w:val="009B6096"/>
    <w:rsid w:val="00BB0845"/>
    <w:rsid w:val="00C71CAA"/>
    <w:rsid w:val="00CC0478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7852"/>
  <w15:chartTrackingRefBased/>
  <w15:docId w15:val="{735FDE8A-18A7-42D6-996D-6606ABCB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6EF7"/>
  </w:style>
  <w:style w:type="paragraph" w:styleId="Titolo1">
    <w:name w:val="heading 1"/>
    <w:basedOn w:val="Normale"/>
    <w:next w:val="Normale"/>
    <w:link w:val="Titolo1Carattere"/>
    <w:uiPriority w:val="9"/>
    <w:qFormat/>
    <w:rsid w:val="00CC0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0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047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0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047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0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0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0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0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047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04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047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047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047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047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047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047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047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0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0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04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0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04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047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047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047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047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047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0478"/>
    <w:rPr>
      <w:b/>
      <w:bCs/>
      <w:smallCaps/>
      <w:color w:val="365F91" w:themeColor="accent1" w:themeShade="BF"/>
      <w:spacing w:val="5"/>
    </w:rPr>
  </w:style>
  <w:style w:type="paragraph" w:customStyle="1" w:styleId="Testonormale1">
    <w:name w:val="Testo normale1"/>
    <w:basedOn w:val="Normale"/>
    <w:rsid w:val="00836EF7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36E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eser.it/it_it/osservatori/osservatori-economia-e-lavoro/oel-ferrara/" TargetMode="External"/><Relationship Id="rId3" Type="http://schemas.openxmlformats.org/officeDocument/2006/relationships/styles" Target="styles.xml"/><Relationship Id="rId7" Type="http://schemas.openxmlformats.org/officeDocument/2006/relationships/hyperlink" Target="https://ireser.it/it_it/osservatori/osservatori-economia-e-lavoro/oel-ferrar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D26B1-78BE-4E7D-86C8-3C81210A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480</Words>
  <Characters>2737</Characters>
  <Application>Microsoft Office Word</Application>
  <DocSecurity>0</DocSecurity>
  <Lines>22</Lines>
  <Paragraphs>6</Paragraphs>
  <ScaleCrop>false</ScaleCrop>
  <Company>HP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2026-08-28T05:40:00Z</dcterms:created>
  <dcterms:modified xsi:type="dcterms:W3CDTF">2026-08-28T05:51:00Z</dcterms:modified>
</cp:coreProperties>
</file>