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819C8" w14:textId="2A6D4C7F" w:rsidR="00D02464" w:rsidRDefault="00D02464" w:rsidP="00D0246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9994284"/>
      <w:r>
        <w:rPr>
          <w:rFonts w:cstheme="minorHAnsi"/>
          <w:b/>
          <w:color w:val="C00000"/>
          <w:sz w:val="44"/>
          <w:szCs w:val="44"/>
        </w:rPr>
        <w:t>G</w:t>
      </w:r>
      <w:r>
        <w:rPr>
          <w:rFonts w:cstheme="minorHAnsi"/>
          <w:b/>
          <w:color w:val="C00000"/>
          <w:sz w:val="44"/>
          <w:szCs w:val="44"/>
        </w:rPr>
        <w:t>2603</w:t>
      </w:r>
      <w:r w:rsidRPr="007126C0">
        <w:rPr>
          <w:rFonts w:cstheme="minorHAnsi"/>
          <w:b/>
        </w:rPr>
        <w:tab/>
      </w:r>
      <w:r w:rsidRPr="007126C0">
        <w:rPr>
          <w:rFonts w:cstheme="minorHAnsi"/>
          <w:b/>
        </w:rPr>
        <w:tab/>
      </w:r>
      <w:r w:rsidRPr="007126C0">
        <w:rPr>
          <w:rFonts w:cstheme="minorHAnsi"/>
          <w:b/>
        </w:rPr>
        <w:tab/>
      </w:r>
      <w:r w:rsidRPr="007126C0">
        <w:rPr>
          <w:rFonts w:cstheme="minorHAnsi"/>
          <w:b/>
        </w:rPr>
        <w:tab/>
      </w:r>
      <w:r w:rsidRPr="007126C0"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7126C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22</w:t>
      </w:r>
      <w:r>
        <w:rPr>
          <w:rFonts w:cstheme="minorHAnsi"/>
          <w:i/>
          <w:sz w:val="16"/>
          <w:szCs w:val="16"/>
        </w:rPr>
        <w:t xml:space="preserve"> gennaio 2026</w:t>
      </w:r>
    </w:p>
    <w:p w14:paraId="19E37DB7" w14:textId="6D130AAC" w:rsidR="00D02464" w:rsidRPr="007126C0" w:rsidRDefault="00D02464" w:rsidP="00D0246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126C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126C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D3B98A8" w14:textId="77777777" w:rsidR="00D02464" w:rsidRPr="00D02464" w:rsidRDefault="00D02464" w:rsidP="00D02464">
      <w:pPr>
        <w:spacing w:after="0" w:line="240" w:lineRule="auto"/>
        <w:jc w:val="both"/>
      </w:pPr>
      <w:r w:rsidRPr="00D02464">
        <w:t>La *</w:t>
      </w:r>
      <w:r w:rsidRPr="00D02464">
        <w:rPr>
          <w:b/>
        </w:rPr>
        <w:t xml:space="preserve">società </w:t>
      </w:r>
      <w:proofErr w:type="gramStart"/>
      <w:r w:rsidRPr="00D02464">
        <w:rPr>
          <w:b/>
        </w:rPr>
        <w:t>cooperativa</w:t>
      </w:r>
      <w:r w:rsidRPr="00D02464">
        <w:t xml:space="preserve"> :</w:t>
      </w:r>
      <w:proofErr w:type="gramEnd"/>
      <w:r w:rsidRPr="00D02464">
        <w:t xml:space="preserve"> bimestrale della Legacoop di Forlì-Cesena. - Anno 1, n. 1 (</w:t>
      </w:r>
      <w:proofErr w:type="gramStart"/>
      <w:r w:rsidRPr="00D02464">
        <w:t>mar.-</w:t>
      </w:r>
      <w:proofErr w:type="gramEnd"/>
      <w:r w:rsidRPr="00D02464">
        <w:t xml:space="preserve">apr. </w:t>
      </w:r>
      <w:proofErr w:type="gramStart"/>
      <w:r w:rsidRPr="00D02464">
        <w:t>1997)-</w:t>
      </w:r>
      <w:proofErr w:type="gramEnd"/>
      <w:r w:rsidRPr="00D02464">
        <w:t xml:space="preserve">anno 17, n. 12 (2013). - </w:t>
      </w:r>
      <w:proofErr w:type="gramStart"/>
      <w:r w:rsidRPr="00D02464">
        <w:t>Forlì :</w:t>
      </w:r>
      <w:proofErr w:type="gramEnd"/>
      <w:r w:rsidRPr="00D02464">
        <w:t xml:space="preserve"> stampato in proprio, 1997-2013. – 17 </w:t>
      </w:r>
      <w:proofErr w:type="gramStart"/>
      <w:r w:rsidRPr="00D02464">
        <w:t>volumi :</w:t>
      </w:r>
      <w:proofErr w:type="gramEnd"/>
      <w:r w:rsidRPr="00D02464">
        <w:t xml:space="preserve"> </w:t>
      </w:r>
      <w:proofErr w:type="gramStart"/>
      <w:r w:rsidRPr="00D02464">
        <w:t>ill. ;</w:t>
      </w:r>
      <w:proofErr w:type="gramEnd"/>
      <w:r w:rsidRPr="00D02464">
        <w:t xml:space="preserve"> 30 cm. – ISSN 1971-6842. - CFI0333595</w:t>
      </w:r>
    </w:p>
    <w:p w14:paraId="025C46F7" w14:textId="77777777" w:rsidR="00D02464" w:rsidRPr="00D02464" w:rsidRDefault="00D02464" w:rsidP="00D02464">
      <w:pPr>
        <w:spacing w:after="0" w:line="240" w:lineRule="auto"/>
        <w:jc w:val="both"/>
      </w:pPr>
      <w:r w:rsidRPr="00D02464">
        <w:t>Autore: Legacoop &lt;Forlì-Cesena&gt;</w:t>
      </w:r>
    </w:p>
    <w:p w14:paraId="3AEF7B87" w14:textId="55CB376C" w:rsidR="00D02464" w:rsidRDefault="00B02614" w:rsidP="00B0261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5B67B9" wp14:editId="61EB2534">
            <wp:extent cx="1544400" cy="2160000"/>
            <wp:effectExtent l="0" t="0" r="0" b="0"/>
            <wp:docPr id="101468281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32F60" wp14:editId="5B302AE9">
            <wp:extent cx="1544400" cy="2160000"/>
            <wp:effectExtent l="0" t="0" r="0" b="0"/>
            <wp:docPr id="94950789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23929" w14:textId="54B61609" w:rsidR="00D02464" w:rsidRPr="00D02464" w:rsidRDefault="00D02464" w:rsidP="00D02464">
      <w:pPr>
        <w:spacing w:after="0" w:line="240" w:lineRule="auto"/>
        <w:jc w:val="both"/>
      </w:pPr>
      <w:bookmarkStart w:id="1" w:name="_Hlk219994975"/>
      <w:r w:rsidRPr="00D02464">
        <w:t>La</w:t>
      </w:r>
      <w:r w:rsidRPr="00D02464">
        <w:rPr>
          <w:b/>
        </w:rPr>
        <w:t xml:space="preserve"> *Romagna </w:t>
      </w:r>
      <w:proofErr w:type="gramStart"/>
      <w:r w:rsidRPr="00D02464">
        <w:rPr>
          <w:b/>
        </w:rPr>
        <w:t>cooperativa</w:t>
      </w:r>
      <w:r w:rsidRPr="00D02464">
        <w:t xml:space="preserve"> </w:t>
      </w:r>
      <w:bookmarkEnd w:id="1"/>
      <w:r w:rsidRPr="00D02464">
        <w:t>:</w:t>
      </w:r>
      <w:proofErr w:type="gramEnd"/>
      <w:r w:rsidRPr="00D02464">
        <w:t xml:space="preserve"> mensile ufficiale di Legacoop Romagna. – [Novembre 2013]; Anno 1 = </w:t>
      </w:r>
      <w:proofErr w:type="gramStart"/>
      <w:r w:rsidRPr="00D02464">
        <w:t>18,  n.</w:t>
      </w:r>
      <w:proofErr w:type="gramEnd"/>
      <w:r w:rsidRPr="00D02464">
        <w:t xml:space="preserve"> 1 (</w:t>
      </w:r>
      <w:proofErr w:type="gramStart"/>
      <w:r w:rsidRPr="00D02464">
        <w:t>2014)-</w:t>
      </w:r>
      <w:proofErr w:type="gramEnd"/>
      <w:r w:rsidRPr="00D02464">
        <w:t xml:space="preserve">anno 11, n. 12 (2024). - </w:t>
      </w:r>
      <w:proofErr w:type="gramStart"/>
      <w:r w:rsidRPr="00D02464">
        <w:t>Forlì :</w:t>
      </w:r>
      <w:proofErr w:type="gramEnd"/>
      <w:r w:rsidRPr="00D02464">
        <w:t xml:space="preserve"> </w:t>
      </w:r>
      <w:proofErr w:type="spellStart"/>
      <w:r w:rsidRPr="00D02464">
        <w:t>Cooperdiem</w:t>
      </w:r>
      <w:proofErr w:type="spellEnd"/>
      <w:r w:rsidRPr="00D02464">
        <w:t>, 2013-</w:t>
      </w:r>
      <w:r>
        <w:t>2024</w:t>
      </w:r>
      <w:r w:rsidRPr="00D02464">
        <w:t xml:space="preserve">. – </w:t>
      </w:r>
      <w:r>
        <w:t xml:space="preserve">11 </w:t>
      </w:r>
      <w:proofErr w:type="gramStart"/>
      <w:r w:rsidRPr="00D02464">
        <w:t>volumi :</w:t>
      </w:r>
      <w:proofErr w:type="gramEnd"/>
      <w:r w:rsidRPr="00D02464">
        <w:t xml:space="preserve"> </w:t>
      </w:r>
      <w:proofErr w:type="gramStart"/>
      <w:r w:rsidRPr="00D02464">
        <w:t>ill. ;</w:t>
      </w:r>
      <w:proofErr w:type="gramEnd"/>
      <w:r w:rsidRPr="00D02464">
        <w:t xml:space="preserve"> 42 cm. ((Mensile. – Il n. di novembre è supplemento a Società cooperativa n. 10 (2013). </w:t>
      </w:r>
      <w:r>
        <w:t>–</w:t>
      </w:r>
      <w:r w:rsidRPr="00D02464">
        <w:t xml:space="preserve"> </w:t>
      </w:r>
      <w:r w:rsidR="00B02614">
        <w:t xml:space="preserve">Disponibile anche online. - </w:t>
      </w:r>
      <w:r>
        <w:t xml:space="preserve">ISSN </w:t>
      </w:r>
      <w:r w:rsidRPr="00D02464">
        <w:t>1971-6842</w:t>
      </w:r>
      <w:r>
        <w:t xml:space="preserve">. - </w:t>
      </w:r>
      <w:r w:rsidRPr="00D02464">
        <w:t>BVE0638989</w:t>
      </w:r>
    </w:p>
    <w:p w14:paraId="2F5D6DFE" w14:textId="7CD9C6B4" w:rsidR="00D02464" w:rsidRDefault="00D02464" w:rsidP="00D02464">
      <w:pPr>
        <w:spacing w:after="0" w:line="240" w:lineRule="auto"/>
        <w:jc w:val="both"/>
      </w:pPr>
      <w:r>
        <w:t>Assorbe:</w:t>
      </w:r>
    </w:p>
    <w:p w14:paraId="4BC2C1A0" w14:textId="77777777" w:rsidR="00126FE4" w:rsidRPr="00D02464" w:rsidRDefault="00126FE4" w:rsidP="00126FE4">
      <w:pPr>
        <w:spacing w:after="0" w:line="240" w:lineRule="auto"/>
        <w:jc w:val="both"/>
      </w:pPr>
      <w:r>
        <w:t>*</w:t>
      </w:r>
      <w:r w:rsidRPr="00D02464">
        <w:t>Cooperazione ravennate [</w:t>
      </w:r>
      <w:r>
        <w:t>F965</w:t>
      </w:r>
      <w:r w:rsidRPr="00D02464">
        <w:t>]</w:t>
      </w:r>
    </w:p>
    <w:p w14:paraId="64798128" w14:textId="6DD95500" w:rsidR="00126FE4" w:rsidRDefault="00D02464" w:rsidP="00D02464">
      <w:pPr>
        <w:spacing w:after="0" w:line="240" w:lineRule="auto"/>
        <w:jc w:val="both"/>
      </w:pPr>
      <w:r>
        <w:t>*</w:t>
      </w:r>
      <w:r w:rsidRPr="00D02464">
        <w:t>Legacoop RN informa</w:t>
      </w:r>
      <w:r w:rsidR="00126FE4">
        <w:t xml:space="preserve"> [XY1002]</w:t>
      </w:r>
    </w:p>
    <w:p w14:paraId="1D179ADC" w14:textId="77777777" w:rsidR="00D02464" w:rsidRDefault="00D02464" w:rsidP="00D02464">
      <w:pPr>
        <w:spacing w:after="0" w:line="240" w:lineRule="auto"/>
        <w:jc w:val="both"/>
      </w:pPr>
      <w:r w:rsidRPr="00D02464">
        <w:t>Autore: Legacoop Romagna</w:t>
      </w:r>
    </w:p>
    <w:p w14:paraId="650C7BD6" w14:textId="485DE5E9" w:rsidR="00B02614" w:rsidRPr="00B02614" w:rsidRDefault="00B02614" w:rsidP="00D02464">
      <w:pPr>
        <w:spacing w:after="0" w:line="240" w:lineRule="auto"/>
        <w:jc w:val="both"/>
      </w:pPr>
      <w:r w:rsidRPr="00B02614">
        <w:rPr>
          <w:b/>
          <w:bCs/>
          <w:color w:val="C00000"/>
        </w:rPr>
        <w:t xml:space="preserve">Copia digitale: </w:t>
      </w:r>
      <w:hyperlink r:id="rId6" w:history="1">
        <w:r w:rsidRPr="00B02614">
          <w:rPr>
            <w:rStyle w:val="Collegamentoipertestuale"/>
          </w:rPr>
          <w:t>2013-2024</w:t>
        </w:r>
      </w:hyperlink>
    </w:p>
    <w:p w14:paraId="7CB617F2" w14:textId="0445B97C" w:rsidR="00D02464" w:rsidRDefault="00EF6B90" w:rsidP="00B0261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0C1E676" wp14:editId="3FA294B8">
            <wp:extent cx="1544400" cy="2160000"/>
            <wp:effectExtent l="0" t="0" r="0" b="0"/>
            <wp:docPr id="100269601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2614">
        <w:rPr>
          <w:noProof/>
        </w:rPr>
        <w:drawing>
          <wp:inline distT="0" distB="0" distL="0" distR="0" wp14:anchorId="71709781" wp14:editId="5D9F3434">
            <wp:extent cx="1544400" cy="2160000"/>
            <wp:effectExtent l="0" t="0" r="0" b="0"/>
            <wp:docPr id="3466971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9042E" w14:textId="361C899E" w:rsidR="00D02464" w:rsidRPr="00D02464" w:rsidRDefault="00D02464" w:rsidP="00D02464">
      <w:pPr>
        <w:spacing w:after="0" w:line="240" w:lineRule="auto"/>
        <w:jc w:val="both"/>
      </w:pPr>
      <w:r w:rsidRPr="00D02464">
        <w:t xml:space="preserve">La </w:t>
      </w:r>
      <w:r w:rsidR="00126FE4">
        <w:t>*</w:t>
      </w:r>
      <w:r w:rsidRPr="00126FE4">
        <w:rPr>
          <w:b/>
          <w:bCs/>
        </w:rPr>
        <w:t xml:space="preserve">visione </w:t>
      </w:r>
      <w:proofErr w:type="gramStart"/>
      <w:r w:rsidRPr="00126FE4">
        <w:rPr>
          <w:b/>
          <w:bCs/>
        </w:rPr>
        <w:t>cooperativa</w:t>
      </w:r>
      <w:r w:rsidRPr="00D02464">
        <w:t xml:space="preserve"> :</w:t>
      </w:r>
      <w:proofErr w:type="gramEnd"/>
      <w:r w:rsidRPr="00D02464">
        <w:t xml:space="preserve"> mensile ufficiale di Legacoop Romagna. - Anno 1, n. 1 (</w:t>
      </w:r>
      <w:proofErr w:type="gramStart"/>
      <w:r w:rsidRPr="00D02464">
        <w:t>2025)-</w:t>
      </w:r>
      <w:proofErr w:type="gramEnd"/>
      <w:r w:rsidR="00126FE4">
        <w:t xml:space="preserve">  </w:t>
      </w:r>
      <w:proofErr w:type="gramStart"/>
      <w:r w:rsidR="00126FE4">
        <w:t xml:space="preserve">  </w:t>
      </w:r>
      <w:r w:rsidRPr="00D02464">
        <w:t>.</w:t>
      </w:r>
      <w:proofErr w:type="gramEnd"/>
      <w:r w:rsidRPr="00D02464">
        <w:t xml:space="preserve"> - </w:t>
      </w:r>
      <w:proofErr w:type="gramStart"/>
      <w:r w:rsidRPr="00D02464">
        <w:t>Forlì :</w:t>
      </w:r>
      <w:proofErr w:type="gramEnd"/>
      <w:r w:rsidRPr="00D02464">
        <w:t xml:space="preserve"> </w:t>
      </w:r>
      <w:proofErr w:type="spellStart"/>
      <w:r w:rsidRPr="00D02464">
        <w:t>Coperdiem</w:t>
      </w:r>
      <w:proofErr w:type="spellEnd"/>
      <w:r w:rsidRPr="00D02464">
        <w:t>, 2025-</w:t>
      </w:r>
      <w:r w:rsidR="00126FE4">
        <w:t xml:space="preserve">  </w:t>
      </w:r>
      <w:proofErr w:type="gramStart"/>
      <w:r w:rsidR="00126FE4">
        <w:t xml:space="preserve">  </w:t>
      </w:r>
      <w:r w:rsidRPr="00D02464">
        <w:t>.</w:t>
      </w:r>
      <w:proofErr w:type="gramEnd"/>
      <w:r w:rsidRPr="00D02464">
        <w:t xml:space="preserve"> - </w:t>
      </w:r>
      <w:proofErr w:type="gramStart"/>
      <w:r w:rsidRPr="00D02464">
        <w:t>volumi :</w:t>
      </w:r>
      <w:proofErr w:type="gramEnd"/>
      <w:r w:rsidRPr="00D02464">
        <w:t xml:space="preserve"> </w:t>
      </w:r>
      <w:proofErr w:type="gramStart"/>
      <w:r w:rsidRPr="00D02464">
        <w:t>ill. ;</w:t>
      </w:r>
      <w:proofErr w:type="gramEnd"/>
      <w:r w:rsidRPr="00D02464">
        <w:t xml:space="preserve"> 42 cm.</w:t>
      </w:r>
      <w:r>
        <w:t xml:space="preserve"> </w:t>
      </w:r>
      <w:r w:rsidR="00EF6B90">
        <w:t xml:space="preserve">((Disponibile anche online. </w:t>
      </w:r>
      <w:proofErr w:type="gramStart"/>
      <w:r>
        <w:t>-</w:t>
      </w:r>
      <w:proofErr w:type="gramEnd"/>
      <w:r>
        <w:t xml:space="preserve"> </w:t>
      </w:r>
      <w:r w:rsidRPr="00D02464">
        <w:t>UBO4927165</w:t>
      </w:r>
    </w:p>
    <w:p w14:paraId="27E12DFE" w14:textId="77777777" w:rsidR="00126FE4" w:rsidRDefault="00126FE4" w:rsidP="00126FE4">
      <w:pPr>
        <w:spacing w:after="0" w:line="240" w:lineRule="auto"/>
        <w:jc w:val="both"/>
      </w:pPr>
      <w:r w:rsidRPr="00D02464">
        <w:t>Autore: Legacoop Romagna</w:t>
      </w:r>
    </w:p>
    <w:p w14:paraId="389E2FB0" w14:textId="291D9CE0" w:rsidR="00D02464" w:rsidRDefault="00EF6B90" w:rsidP="00D02464">
      <w:pPr>
        <w:spacing w:after="0" w:line="240" w:lineRule="auto"/>
        <w:jc w:val="both"/>
      </w:pPr>
      <w:r w:rsidRPr="00B02614">
        <w:rPr>
          <w:b/>
          <w:bCs/>
          <w:color w:val="C00000"/>
        </w:rPr>
        <w:t xml:space="preserve">Copia digitale: </w:t>
      </w:r>
      <w:hyperlink r:id="rId9" w:history="1">
        <w:r w:rsidR="00B02614" w:rsidRPr="00B02614">
          <w:rPr>
            <w:rStyle w:val="Collegamentoipertestuale"/>
          </w:rPr>
          <w:t>1(</w:t>
        </w:r>
        <w:proofErr w:type="gramStart"/>
        <w:r w:rsidR="00B02614" w:rsidRPr="00B02614">
          <w:rPr>
            <w:rStyle w:val="Collegamentoipertestuale"/>
          </w:rPr>
          <w:t>2025)-</w:t>
        </w:r>
        <w:proofErr w:type="gramEnd"/>
      </w:hyperlink>
    </w:p>
    <w:p w14:paraId="0DFCC518" w14:textId="77777777" w:rsidR="00B02614" w:rsidRPr="00EF6B90" w:rsidRDefault="00B02614" w:rsidP="00D02464">
      <w:pPr>
        <w:spacing w:after="0" w:line="240" w:lineRule="auto"/>
        <w:jc w:val="both"/>
      </w:pPr>
    </w:p>
    <w:p w14:paraId="2D9CAFE8" w14:textId="1062C7F8" w:rsidR="00D02464" w:rsidRPr="00D02464" w:rsidRDefault="00D02464" w:rsidP="00D02464">
      <w:pPr>
        <w:spacing w:after="0" w:line="240" w:lineRule="auto"/>
        <w:jc w:val="both"/>
      </w:pPr>
      <w:bookmarkStart w:id="2" w:name="_Hlk219995000"/>
      <w:r w:rsidRPr="00D02464">
        <w:t>Soggetto: Cooperazione - Romagna - Periodici</w:t>
      </w:r>
    </w:p>
    <w:p w14:paraId="6F1523C8" w14:textId="77777777" w:rsidR="00D02464" w:rsidRDefault="00D02464" w:rsidP="00D02464">
      <w:pPr>
        <w:spacing w:after="0" w:line="240" w:lineRule="auto"/>
        <w:jc w:val="both"/>
      </w:pPr>
      <w:r w:rsidRPr="00D02464">
        <w:t>Classe: D334.09454</w:t>
      </w:r>
    </w:p>
    <w:bookmarkEnd w:id="2"/>
    <w:p w14:paraId="19057D1F" w14:textId="77777777" w:rsidR="00D02464" w:rsidRDefault="00D02464" w:rsidP="00D02464">
      <w:pPr>
        <w:spacing w:after="0" w:line="240" w:lineRule="auto"/>
        <w:jc w:val="both"/>
      </w:pPr>
    </w:p>
    <w:p w14:paraId="307FBB1E" w14:textId="77777777" w:rsidR="00D02464" w:rsidRPr="00F7067B" w:rsidRDefault="00D02464" w:rsidP="00D0246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3" w:name="_Hlk219994308"/>
      <w:r w:rsidRPr="00F7067B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3"/>
    <w:p w14:paraId="42B59D35" w14:textId="7B7C269A" w:rsidR="0031062F" w:rsidRDefault="00EF6B90" w:rsidP="00D02464">
      <w:pPr>
        <w:spacing w:after="0" w:line="240" w:lineRule="auto"/>
        <w:jc w:val="both"/>
      </w:pPr>
      <w:r w:rsidRPr="00EF6B90">
        <w:t>La Visione Cooperativa – precedentemente La Romagna Cooperativa – è il giornale di Legacoop Romagna, letto ogni mese da più di 4.000 stakeholder del mondo economico, istituzionale, sindacale e associativo. È un giornale ricco di contenuti, interattivo, sempre aggiornato.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C21DF"/>
    <w:rsid w:val="00007B27"/>
    <w:rsid w:val="00126FE4"/>
    <w:rsid w:val="0031062F"/>
    <w:rsid w:val="003605E3"/>
    <w:rsid w:val="00375F4B"/>
    <w:rsid w:val="003811E4"/>
    <w:rsid w:val="005C21DF"/>
    <w:rsid w:val="00653982"/>
    <w:rsid w:val="00B02614"/>
    <w:rsid w:val="00C71CAA"/>
    <w:rsid w:val="00CB64BB"/>
    <w:rsid w:val="00D02464"/>
    <w:rsid w:val="00D544E6"/>
    <w:rsid w:val="00E84EF4"/>
    <w:rsid w:val="00E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EBED5"/>
  <w15:chartTrackingRefBased/>
  <w15:docId w15:val="{AF885C5E-DD2F-4E4D-8A86-0BDEE480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6FE4"/>
  </w:style>
  <w:style w:type="paragraph" w:styleId="Titolo1">
    <w:name w:val="heading 1"/>
    <w:basedOn w:val="Normale"/>
    <w:next w:val="Normale"/>
    <w:link w:val="Titolo1Carattere"/>
    <w:uiPriority w:val="9"/>
    <w:qFormat/>
    <w:rsid w:val="005C21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C2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C21D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21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C21D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C21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C21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C21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C21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C21D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C21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C21D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21D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C21D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C21D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C21D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C21D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C21D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C2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C2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C21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2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C21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C21D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C21D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C21D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C21D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C21D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C21D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0246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2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coopromagna.it/la-visione-cooperativa/page/13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egacoopromagna.it/la-visione-cooperativ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2026-01-22T15:56:00Z</dcterms:created>
  <dcterms:modified xsi:type="dcterms:W3CDTF">2026-01-22T16:57:00Z</dcterms:modified>
</cp:coreProperties>
</file>