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AA0B2" w14:textId="2BEDB79B" w:rsidR="00C01B84" w:rsidRPr="0009348A" w:rsidRDefault="00C01B84" w:rsidP="00C01B84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09348A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 w:rsidRPr="0009348A">
        <w:rPr>
          <w:rFonts w:asciiTheme="minorHAnsi" w:hAnsiTheme="minorHAnsi" w:cstheme="minorHAnsi"/>
          <w:b/>
          <w:color w:val="C00000"/>
          <w:sz w:val="44"/>
          <w:szCs w:val="44"/>
        </w:rPr>
        <w:t>1867</w:t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348A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3 giugno 2026</w:t>
      </w:r>
    </w:p>
    <w:bookmarkEnd w:id="0"/>
    <w:p w14:paraId="52039D70" w14:textId="77777777" w:rsidR="00C01B84" w:rsidRPr="0009348A" w:rsidRDefault="00C01B84" w:rsidP="00C01B8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9348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DF3FB19" w14:textId="774EF0F9" w:rsidR="00C01B84" w:rsidRPr="0009348A" w:rsidRDefault="0009348A" w:rsidP="0009348A">
      <w:p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899489" wp14:editId="59F51D60">
            <wp:simplePos x="0" y="0"/>
            <wp:positionH relativeFrom="column">
              <wp:posOffset>31750</wp:posOffset>
            </wp:positionH>
            <wp:positionV relativeFrom="paragraph">
              <wp:posOffset>1270</wp:posOffset>
            </wp:positionV>
            <wp:extent cx="3063600" cy="3960000"/>
            <wp:effectExtent l="0" t="0" r="3810" b="2540"/>
            <wp:wrapSquare wrapText="bothSides"/>
            <wp:docPr id="16453461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B84" w:rsidRPr="0009348A">
        <w:rPr>
          <w:rFonts w:asciiTheme="minorHAnsi" w:hAnsiTheme="minorHAnsi" w:cstheme="minorHAnsi"/>
          <w:b/>
          <w:bCs/>
          <w:sz w:val="28"/>
          <w:szCs w:val="28"/>
        </w:rPr>
        <w:t>*Bollettino della guerra partigiana</w:t>
      </w:r>
      <w:r w:rsidR="00C01B84" w:rsidRPr="0009348A">
        <w:rPr>
          <w:rFonts w:asciiTheme="minorHAnsi" w:hAnsiTheme="minorHAnsi" w:cstheme="minorHAnsi"/>
          <w:bCs/>
          <w:sz w:val="28"/>
          <w:szCs w:val="28"/>
        </w:rPr>
        <w:t xml:space="preserve"> / Comando delle Brigate d'assalto Garibaldi del Piemonte. </w:t>
      </w:r>
      <w:r w:rsidR="00C01B84" w:rsidRPr="0009348A">
        <w:rPr>
          <w:rFonts w:asciiTheme="minorHAnsi" w:hAnsiTheme="minorHAnsi" w:cstheme="minorHAnsi"/>
          <w:sz w:val="28"/>
          <w:szCs w:val="28"/>
        </w:rPr>
        <w:t>- [</w:t>
      </w:r>
      <w:proofErr w:type="gramStart"/>
      <w:r w:rsidR="00C01B84" w:rsidRPr="0009348A">
        <w:rPr>
          <w:rFonts w:asciiTheme="minorHAnsi" w:hAnsiTheme="minorHAnsi" w:cstheme="minorHAnsi"/>
          <w:sz w:val="28"/>
          <w:szCs w:val="28"/>
        </w:rPr>
        <w:t>S.l. :</w:t>
      </w:r>
      <w:proofErr w:type="gramEnd"/>
      <w:r w:rsidR="00C01B84" w:rsidRPr="0009348A">
        <w:rPr>
          <w:rFonts w:asciiTheme="minorHAnsi" w:hAnsiTheme="minorHAnsi" w:cstheme="minorHAnsi"/>
          <w:sz w:val="28"/>
          <w:szCs w:val="28"/>
        </w:rPr>
        <w:t xml:space="preserve"> s.n., 1944]. – 1 </w:t>
      </w:r>
      <w:proofErr w:type="gramStart"/>
      <w:r w:rsidR="00C01B84" w:rsidRPr="0009348A">
        <w:rPr>
          <w:rFonts w:asciiTheme="minorHAnsi" w:hAnsiTheme="minorHAnsi" w:cstheme="minorHAnsi"/>
          <w:sz w:val="28"/>
          <w:szCs w:val="28"/>
        </w:rPr>
        <w:t>volume ;</w:t>
      </w:r>
      <w:proofErr w:type="gramEnd"/>
      <w:r w:rsidR="00C01B84" w:rsidRPr="0009348A">
        <w:rPr>
          <w:rFonts w:asciiTheme="minorHAnsi" w:hAnsiTheme="minorHAnsi" w:cstheme="minorHAnsi"/>
          <w:sz w:val="28"/>
          <w:szCs w:val="28"/>
        </w:rPr>
        <w:t xml:space="preserve"> 30 cm. ((Decadale. - Stampa clandestina. – IEI0406457</w:t>
      </w:r>
    </w:p>
    <w:p w14:paraId="73F4CF43" w14:textId="77777777" w:rsidR="00C01B84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sz w:val="28"/>
          <w:szCs w:val="28"/>
        </w:rPr>
        <w:t xml:space="preserve">Autore: </w:t>
      </w:r>
      <w:hyperlink r:id="rId6" w:tooltip="Id Nome: IEIV121567" w:history="1"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Corpo volontari della </w:t>
        </w:r>
        <w:proofErr w:type="gramStart"/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>libertà :</w:t>
        </w:r>
        <w:proofErr w:type="gramEnd"/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Brigate d'assalto Garibaldi &lt;Piemonte</w:t>
        </w:r>
        <w:proofErr w:type="gramStart"/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>&gt; :</w:t>
        </w:r>
        <w:proofErr w:type="gramEnd"/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Comando</w:t>
        </w:r>
      </w:hyperlink>
    </w:p>
    <w:p w14:paraId="504D3E22" w14:textId="77777777" w:rsidR="005E4C91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color w:val="C00000"/>
          <w:sz w:val="28"/>
          <w:szCs w:val="28"/>
        </w:rPr>
      </w:pPr>
      <w:r w:rsidRPr="0009348A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</w:t>
      </w:r>
      <w:r w:rsidR="005E4C91" w:rsidRPr="0009348A">
        <w:rPr>
          <w:rFonts w:asciiTheme="minorHAnsi" w:hAnsiTheme="minorHAnsi" w:cstheme="minorHAnsi"/>
          <w:b/>
          <w:bCs/>
          <w:color w:val="C00000"/>
          <w:sz w:val="28"/>
          <w:szCs w:val="28"/>
        </w:rPr>
        <w:t>e</w:t>
      </w:r>
      <w:r w:rsidRPr="0009348A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 digital</w:t>
      </w:r>
      <w:r w:rsidR="005E4C91" w:rsidRPr="0009348A">
        <w:rPr>
          <w:rFonts w:asciiTheme="minorHAnsi" w:hAnsiTheme="minorHAnsi" w:cstheme="minorHAnsi"/>
          <w:b/>
          <w:bCs/>
          <w:color w:val="C00000"/>
          <w:sz w:val="28"/>
          <w:szCs w:val="28"/>
        </w:rPr>
        <w:t>i</w:t>
      </w:r>
      <w:r w:rsidRPr="0009348A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</w:p>
    <w:p w14:paraId="11C02DBC" w14:textId="086C38F8" w:rsidR="00C01B84" w:rsidRPr="0009348A" w:rsidRDefault="00C01B84" w:rsidP="0009348A">
      <w:pPr>
        <w:pStyle w:val="Paragrafoelenco"/>
        <w:numPr>
          <w:ilvl w:val="0"/>
          <w:numId w:val="1"/>
        </w:num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sz w:val="28"/>
          <w:szCs w:val="28"/>
        </w:rPr>
        <w:t xml:space="preserve">n. 14 (23 giugno/3 luglio </w:t>
      </w:r>
      <w:proofErr w:type="gramStart"/>
      <w:r w:rsidRPr="0009348A">
        <w:rPr>
          <w:rFonts w:asciiTheme="minorHAnsi" w:hAnsiTheme="minorHAnsi" w:cstheme="minorHAnsi"/>
          <w:sz w:val="28"/>
          <w:szCs w:val="28"/>
        </w:rPr>
        <w:t>1944)-</w:t>
      </w:r>
      <w:proofErr w:type="gramEnd"/>
      <w:r w:rsidRPr="0009348A">
        <w:rPr>
          <w:rFonts w:asciiTheme="minorHAnsi" w:hAnsiTheme="minorHAnsi" w:cstheme="minorHAnsi"/>
          <w:sz w:val="28"/>
          <w:szCs w:val="28"/>
        </w:rPr>
        <w:t xml:space="preserve">n. 20 (8/25 novembre 1944) a: </w:t>
      </w:r>
      <w:hyperlink r:id="rId7" w:history="1"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http://bd.fondazionegramsci.org/bookreader/resistenza/Bollettino_della_guerra_partigiana.html#page/1/mode/1up</w:t>
        </w:r>
      </w:hyperlink>
    </w:p>
    <w:p w14:paraId="17C9BA0C" w14:textId="33AF8B2E" w:rsidR="005E4C91" w:rsidRPr="0009348A" w:rsidRDefault="005E4C91" w:rsidP="0009348A">
      <w:pPr>
        <w:pStyle w:val="Paragrafoelenco"/>
        <w:numPr>
          <w:ilvl w:val="0"/>
          <w:numId w:val="1"/>
        </w:num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sz w:val="28"/>
          <w:szCs w:val="28"/>
        </w:rPr>
        <w:t xml:space="preserve">n.19-21(1944) a: </w:t>
      </w:r>
      <w:hyperlink r:id="rId8" w:history="1"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http://www.metarchivi.it/dett_FASCICOLI.asp?id=559&amp;tipo=FASCICOLI</w:t>
        </w:r>
      </w:hyperlink>
      <w:r w:rsidRPr="0009348A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94A11F3" w14:textId="77777777" w:rsidR="00C01B84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4A74A75" w14:textId="59A991C5" w:rsidR="00C01B84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b/>
          <w:bCs/>
          <w:sz w:val="28"/>
          <w:szCs w:val="28"/>
        </w:rPr>
        <w:t>*Bollettino generale della guerra partigiana in Piemonte</w:t>
      </w:r>
      <w:r w:rsidRPr="0009348A">
        <w:rPr>
          <w:rFonts w:asciiTheme="minorHAnsi" w:hAnsiTheme="minorHAnsi" w:cstheme="minorHAnsi"/>
          <w:bCs/>
          <w:sz w:val="28"/>
          <w:szCs w:val="28"/>
        </w:rPr>
        <w:t xml:space="preserve"> / Comitato di Liberazione </w:t>
      </w:r>
      <w:proofErr w:type="gramStart"/>
      <w:r w:rsidRPr="0009348A">
        <w:rPr>
          <w:rFonts w:asciiTheme="minorHAnsi" w:hAnsiTheme="minorHAnsi" w:cstheme="minorHAnsi"/>
          <w:bCs/>
          <w:sz w:val="28"/>
          <w:szCs w:val="28"/>
        </w:rPr>
        <w:t>Nazionale ;</w:t>
      </w:r>
      <w:proofErr w:type="gramEnd"/>
      <w:r w:rsidRPr="0009348A">
        <w:rPr>
          <w:rFonts w:asciiTheme="minorHAnsi" w:hAnsiTheme="minorHAnsi" w:cstheme="minorHAnsi"/>
          <w:bCs/>
          <w:sz w:val="28"/>
          <w:szCs w:val="28"/>
        </w:rPr>
        <w:t xml:space="preserve"> Corpo Volontari della </w:t>
      </w:r>
      <w:proofErr w:type="gramStart"/>
      <w:r w:rsidRPr="0009348A">
        <w:rPr>
          <w:rFonts w:asciiTheme="minorHAnsi" w:hAnsiTheme="minorHAnsi" w:cstheme="minorHAnsi"/>
          <w:bCs/>
          <w:sz w:val="28"/>
          <w:szCs w:val="28"/>
        </w:rPr>
        <w:t>Libertà ;</w:t>
      </w:r>
      <w:proofErr w:type="gramEnd"/>
      <w:r w:rsidRPr="0009348A">
        <w:rPr>
          <w:rFonts w:asciiTheme="minorHAnsi" w:hAnsiTheme="minorHAnsi" w:cstheme="minorHAnsi"/>
          <w:bCs/>
          <w:sz w:val="28"/>
          <w:szCs w:val="28"/>
        </w:rPr>
        <w:t xml:space="preserve"> Comando militare regionale piemontese. </w:t>
      </w:r>
      <w:r w:rsidRPr="0009348A">
        <w:rPr>
          <w:rFonts w:asciiTheme="minorHAnsi" w:hAnsiTheme="minorHAnsi" w:cstheme="minorHAnsi"/>
          <w:sz w:val="28"/>
          <w:szCs w:val="28"/>
        </w:rPr>
        <w:t xml:space="preserve">- </w:t>
      </w:r>
      <w:proofErr w:type="gramStart"/>
      <w:r w:rsidRPr="0009348A">
        <w:rPr>
          <w:rFonts w:asciiTheme="minorHAnsi" w:hAnsiTheme="minorHAnsi" w:cstheme="minorHAnsi"/>
          <w:sz w:val="28"/>
          <w:szCs w:val="28"/>
        </w:rPr>
        <w:t>Torino :</w:t>
      </w:r>
      <w:proofErr w:type="gramEnd"/>
      <w:r w:rsidRPr="0009348A">
        <w:rPr>
          <w:rFonts w:asciiTheme="minorHAnsi" w:hAnsiTheme="minorHAnsi" w:cstheme="minorHAnsi"/>
          <w:sz w:val="28"/>
          <w:szCs w:val="28"/>
        </w:rPr>
        <w:t xml:space="preserve"> [s.n.], 1944-1945. – 2 volumi ((Bimestrale. - Stampa </w:t>
      </w:r>
      <w:proofErr w:type="gramStart"/>
      <w:r w:rsidRPr="0009348A">
        <w:rPr>
          <w:rFonts w:asciiTheme="minorHAnsi" w:hAnsiTheme="minorHAnsi" w:cstheme="minorHAnsi"/>
          <w:sz w:val="28"/>
          <w:szCs w:val="28"/>
        </w:rPr>
        <w:t>clandestina ;</w:t>
      </w:r>
      <w:proofErr w:type="gramEnd"/>
      <w:r w:rsidRPr="0009348A">
        <w:rPr>
          <w:rFonts w:asciiTheme="minorHAnsi" w:hAnsiTheme="minorHAnsi" w:cstheme="minorHAnsi"/>
          <w:sz w:val="28"/>
          <w:szCs w:val="28"/>
        </w:rPr>
        <w:t xml:space="preserve"> dattiloscritti. –TO01263243</w:t>
      </w:r>
    </w:p>
    <w:p w14:paraId="70E03714" w14:textId="77777777" w:rsidR="00C01B84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sz w:val="28"/>
          <w:szCs w:val="28"/>
        </w:rPr>
        <w:t xml:space="preserve">Autore: Corpo volontari della </w:t>
      </w:r>
      <w:proofErr w:type="gramStart"/>
      <w:r w:rsidRPr="0009348A">
        <w:rPr>
          <w:rFonts w:asciiTheme="minorHAnsi" w:hAnsiTheme="minorHAnsi" w:cstheme="minorHAnsi"/>
          <w:sz w:val="28"/>
          <w:szCs w:val="28"/>
        </w:rPr>
        <w:t>libertà :</w:t>
      </w:r>
      <w:proofErr w:type="gramEnd"/>
      <w:r w:rsidRPr="0009348A">
        <w:rPr>
          <w:rFonts w:asciiTheme="minorHAnsi" w:hAnsiTheme="minorHAnsi" w:cstheme="minorHAnsi"/>
          <w:sz w:val="28"/>
          <w:szCs w:val="28"/>
        </w:rPr>
        <w:t xml:space="preserve"> Brigate d'assalto Garibaldi &lt;Piemonte</w:t>
      </w:r>
      <w:proofErr w:type="gramStart"/>
      <w:r w:rsidRPr="0009348A">
        <w:rPr>
          <w:rFonts w:asciiTheme="minorHAnsi" w:hAnsiTheme="minorHAnsi" w:cstheme="minorHAnsi"/>
          <w:sz w:val="28"/>
          <w:szCs w:val="28"/>
        </w:rPr>
        <w:t>&gt; :</w:t>
      </w:r>
      <w:proofErr w:type="gramEnd"/>
      <w:r w:rsidRPr="0009348A">
        <w:rPr>
          <w:rFonts w:asciiTheme="minorHAnsi" w:hAnsiTheme="minorHAnsi" w:cstheme="minorHAnsi"/>
          <w:sz w:val="28"/>
          <w:szCs w:val="28"/>
        </w:rPr>
        <w:t xml:space="preserve"> Comando</w:t>
      </w:r>
    </w:p>
    <w:p w14:paraId="64ADEC88" w14:textId="77777777" w:rsidR="00C01B84" w:rsidRPr="0009348A" w:rsidRDefault="00C01B84" w:rsidP="0009348A">
      <w:pPr>
        <w:tabs>
          <w:tab w:val="num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09348A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09348A">
        <w:rPr>
          <w:rFonts w:asciiTheme="minorHAnsi" w:hAnsiTheme="minorHAnsi" w:cstheme="minorHAnsi"/>
          <w:sz w:val="28"/>
          <w:szCs w:val="28"/>
        </w:rPr>
        <w:t>dicembre 1944; febbraio 1945 a: http://www.stampaclandestina.it/?page_id=116&amp;ricerca=372</w:t>
      </w:r>
    </w:p>
    <w:p w14:paraId="2AED32AB" w14:textId="77777777" w:rsidR="0031062F" w:rsidRPr="0009348A" w:rsidRDefault="0031062F" w:rsidP="0009348A">
      <w:pPr>
        <w:rPr>
          <w:rFonts w:asciiTheme="minorHAnsi" w:hAnsiTheme="minorHAnsi" w:cstheme="minorHAnsi"/>
          <w:sz w:val="28"/>
          <w:szCs w:val="28"/>
        </w:rPr>
      </w:pPr>
    </w:p>
    <w:p w14:paraId="4B696E96" w14:textId="2F7CED26" w:rsidR="0009348A" w:rsidRPr="0009348A" w:rsidRDefault="0009348A" w:rsidP="0009348A">
      <w:pPr>
        <w:rPr>
          <w:rFonts w:asciiTheme="minorHAnsi" w:hAnsiTheme="minorHAnsi" w:cstheme="minorHAnsi"/>
          <w:sz w:val="28"/>
          <w:szCs w:val="28"/>
        </w:rPr>
      </w:pPr>
      <w:r w:rsidRPr="0009348A">
        <w:rPr>
          <w:rFonts w:asciiTheme="minorHAnsi" w:hAnsiTheme="minorHAnsi" w:cstheme="minorHAnsi"/>
          <w:sz w:val="28"/>
          <w:szCs w:val="28"/>
        </w:rPr>
        <w:t>Soggetto: Resistenza – Piemonte – 1944-1945</w:t>
      </w:r>
    </w:p>
    <w:p w14:paraId="0645DA21" w14:textId="77777777" w:rsidR="0009348A" w:rsidRPr="0009348A" w:rsidRDefault="0009348A" w:rsidP="0009348A">
      <w:pPr>
        <w:rPr>
          <w:rFonts w:asciiTheme="minorHAnsi" w:hAnsiTheme="minorHAnsi" w:cstheme="minorHAnsi"/>
          <w:sz w:val="28"/>
          <w:szCs w:val="28"/>
        </w:rPr>
      </w:pPr>
    </w:p>
    <w:p w14:paraId="5AF30E95" w14:textId="3B336C90" w:rsidR="0009348A" w:rsidRPr="0009348A" w:rsidRDefault="0009348A" w:rsidP="0009348A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9348A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1604EE5F" w14:textId="4E186D7C" w:rsidR="0009348A" w:rsidRPr="0009348A" w:rsidRDefault="0009348A" w:rsidP="0009348A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hyperlink r:id="rId9" w:history="1">
        <w:r w:rsidRPr="0009348A">
          <w:rPr>
            <w:rStyle w:val="Collegamentoipertestuale"/>
            <w:rFonts w:asciiTheme="minorHAnsi" w:hAnsiTheme="minorHAnsi" w:cstheme="minorHAnsi"/>
            <w:sz w:val="28"/>
            <w:szCs w:val="28"/>
          </w:rPr>
          <w:t>ISTITUTO STORICO DELLA RESISTENZA IN PIEMONTE GUIDA AGLI ARCHIVI DELL'ISTITUTO STORICO DELLA RESISTENZA IN PIEMONTE a cura di GIANNI PERONA, con la collaborazione di LUCIANA BENIGNO RAMELLA ISTITUTO STORICO DELLA RESISTENZA IN PIEMONTE via Fabro, 6 10122 Torino, tel. 011/5628836, fax 011/549523 C.F. 80085600015</w:t>
        </w:r>
      </w:hyperlink>
    </w:p>
    <w:sectPr w:rsidR="0009348A" w:rsidRPr="0009348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12E99"/>
    <w:multiLevelType w:val="hybridMultilevel"/>
    <w:tmpl w:val="1E3C3790"/>
    <w:lvl w:ilvl="0" w:tplc="8B48EEE2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78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C4C02"/>
    <w:rsid w:val="0009348A"/>
    <w:rsid w:val="0031062F"/>
    <w:rsid w:val="00341757"/>
    <w:rsid w:val="003605E3"/>
    <w:rsid w:val="00362551"/>
    <w:rsid w:val="00375F4B"/>
    <w:rsid w:val="003811E4"/>
    <w:rsid w:val="005E4C91"/>
    <w:rsid w:val="00653982"/>
    <w:rsid w:val="00BC4C02"/>
    <w:rsid w:val="00C01B84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C36C1"/>
  <w15:chartTrackingRefBased/>
  <w15:docId w15:val="{827FCE09-FA51-486E-B4B5-6668EB85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1B8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C4C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C4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C4C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C4C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C4C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C4C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C4C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C4C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C4C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C4C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C4C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4C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C4C0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C4C0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C4C0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4C0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4C0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4C0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C4C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C4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C4C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C4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4C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4C0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C4C0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4C0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4C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4C0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4C0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C01B84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4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archivi.it/dett_FASCICOLI.asp?id=559&amp;tipo=FASCICOL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d.fondazionegramsci.org/bookreader/resistenza/Bollettino_della_guerra_partigiana.html#page/1/mode/1u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IEIV12156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t&amp;source=web&amp;rct=j&amp;opi=89978449&amp;url=http://www.istoreto.it/wp-content/uploads/2015/09/Guida_1983.pdf&amp;ved=2ahUKEwjwyOadtOuUAxV4gf0HHfptDF4QFnoECB4QAQ&amp;usg=AOvVaw3KZsWdwlH5tscphkUCEFJ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2026-06-03T10:13:00Z</dcterms:created>
  <dcterms:modified xsi:type="dcterms:W3CDTF">2026-06-03T15:50:00Z</dcterms:modified>
</cp:coreProperties>
</file>