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552D" w14:textId="6A91F7E9" w:rsidR="00505E7D" w:rsidRPr="00505E7D" w:rsidRDefault="00505E7D" w:rsidP="00505E7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505E7D">
        <w:rPr>
          <w:rFonts w:asciiTheme="minorHAnsi" w:hAnsiTheme="minorHAnsi" w:cstheme="minorHAnsi"/>
          <w:b/>
          <w:color w:val="C00000"/>
          <w:sz w:val="44"/>
          <w:szCs w:val="44"/>
        </w:rPr>
        <w:t>HX4756</w:t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505E7D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ottobre 2025</w:t>
      </w:r>
    </w:p>
    <w:bookmarkEnd w:id="0"/>
    <w:p w14:paraId="772D22A5" w14:textId="77777777" w:rsidR="00505E7D" w:rsidRPr="00505E7D" w:rsidRDefault="00505E7D" w:rsidP="00505E7D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05E7D">
        <w:rPr>
          <w:rFonts w:asciiTheme="minorHAnsi" w:hAnsiTheme="minorHAnsi" w:cstheme="minorHAnsi"/>
          <w:noProof/>
        </w:rPr>
        <w:drawing>
          <wp:inline distT="0" distB="0" distL="0" distR="0" wp14:anchorId="08868C9E" wp14:editId="5DC74B17">
            <wp:extent cx="2962800" cy="3960000"/>
            <wp:effectExtent l="0" t="0" r="9525" b="2540"/>
            <wp:docPr id="1006401544" name="Immagine 1" descr="immagine per scheda con id IEI010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55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4017" w14:textId="14BE2612" w:rsidR="00505E7D" w:rsidRPr="00505E7D" w:rsidRDefault="00505E7D" w:rsidP="00505E7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05E7D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474E683D" w14:textId="102CEC91" w:rsidR="00505E7D" w:rsidRDefault="00505E7D" w:rsidP="00505E7D">
      <w:pPr>
        <w:jc w:val="both"/>
        <w:rPr>
          <w:rFonts w:asciiTheme="minorHAnsi" w:hAnsiTheme="minorHAnsi" w:cstheme="minorHAnsi"/>
          <w:sz w:val="32"/>
          <w:szCs w:val="32"/>
        </w:rPr>
      </w:pPr>
      <w:r w:rsidRPr="00505E7D">
        <w:rPr>
          <w:rFonts w:asciiTheme="minorHAnsi" w:hAnsiTheme="minorHAnsi" w:cstheme="minorHAnsi"/>
          <w:bCs/>
          <w:sz w:val="32"/>
          <w:szCs w:val="32"/>
        </w:rPr>
        <w:t>Il</w:t>
      </w:r>
      <w:r w:rsidRPr="00505E7D">
        <w:rPr>
          <w:rFonts w:asciiTheme="minorHAnsi" w:hAnsiTheme="minorHAnsi" w:cstheme="minorHAnsi"/>
          <w:b/>
          <w:bCs/>
          <w:sz w:val="32"/>
          <w:szCs w:val="32"/>
        </w:rPr>
        <w:t xml:space="preserve"> *segreto </w:t>
      </w:r>
      <w:r w:rsidRPr="00505E7D">
        <w:rPr>
          <w:rFonts w:asciiTheme="minorHAnsi" w:hAnsiTheme="minorHAnsi" w:cstheme="minorHAnsi"/>
          <w:bCs/>
          <w:sz w:val="32"/>
          <w:szCs w:val="32"/>
        </w:rPr>
        <w:t>: giornale politico cotidiano.</w:t>
      </w:r>
      <w:r w:rsidRPr="00505E7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505E7D">
        <w:rPr>
          <w:rFonts w:asciiTheme="minorHAnsi" w:hAnsiTheme="minorHAnsi" w:cstheme="minorHAnsi"/>
          <w:sz w:val="32"/>
          <w:szCs w:val="32"/>
        </w:rPr>
        <w:t>- Anno 1, n. 1 (14 luglio 1860). - Napoli : [s.n.], 1860. – 1 volume ; 26 cm. - IEI0105570</w:t>
      </w:r>
    </w:p>
    <w:p w14:paraId="27A096B2" w14:textId="10C93BD0" w:rsidR="00505E7D" w:rsidRPr="00505E7D" w:rsidRDefault="00505E7D" w:rsidP="00505E7D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Soggetto: Giornali – Napoli - 1860</w:t>
      </w:r>
    </w:p>
    <w:p w14:paraId="2601BB70" w14:textId="77777777" w:rsidR="00505E7D" w:rsidRPr="00505E7D" w:rsidRDefault="00505E7D" w:rsidP="00505E7D">
      <w:pPr>
        <w:jc w:val="both"/>
        <w:rPr>
          <w:rFonts w:asciiTheme="minorHAnsi" w:hAnsiTheme="minorHAnsi" w:cstheme="minorHAnsi"/>
          <w:sz w:val="32"/>
          <w:szCs w:val="32"/>
        </w:rPr>
      </w:pPr>
      <w:r w:rsidRPr="00505E7D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505E7D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505E7D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505E7D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http://www.internetculturale.it/it/913/emeroteca-digitale-italiana/periodic/testata/9419</w:t>
        </w:r>
      </w:hyperlink>
    </w:p>
    <w:p w14:paraId="1FCF4CCD" w14:textId="77777777" w:rsidR="00505E7D" w:rsidRPr="00505E7D" w:rsidRDefault="00505E7D" w:rsidP="00505E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7B565" w14:textId="77777777" w:rsidR="0031062F" w:rsidRPr="00505E7D" w:rsidRDefault="0031062F">
      <w:pPr>
        <w:rPr>
          <w:rFonts w:asciiTheme="minorHAnsi" w:hAnsiTheme="minorHAnsi" w:cstheme="minorHAnsi"/>
        </w:rPr>
      </w:pPr>
    </w:p>
    <w:sectPr w:rsidR="0031062F" w:rsidRPr="00505E7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42FF"/>
    <w:rsid w:val="0031062F"/>
    <w:rsid w:val="003605E3"/>
    <w:rsid w:val="00375F4B"/>
    <w:rsid w:val="003811E4"/>
    <w:rsid w:val="00505E7D"/>
    <w:rsid w:val="005642FF"/>
    <w:rsid w:val="00653982"/>
    <w:rsid w:val="00A22EC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2B3E"/>
  <w15:chartTrackingRefBased/>
  <w15:docId w15:val="{A2C020E9-2A64-4492-A013-C7F5C46A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E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42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42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2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42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42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42F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42F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42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42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42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42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42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42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42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42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42F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42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42F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42F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505E7D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4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HP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2025-10-31T18:55:00Z</dcterms:created>
  <dcterms:modified xsi:type="dcterms:W3CDTF">2025-10-31T18:59:00Z</dcterms:modified>
</cp:coreProperties>
</file>