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572E" w14:textId="706F121F" w:rsidR="00E07AF7" w:rsidRPr="009844D2" w:rsidRDefault="00E07AF7" w:rsidP="00E07AF7">
      <w:pPr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0" w:name="IT1681"/>
      <w:r w:rsidRPr="00EA6B25">
        <w:rPr>
          <w:rFonts w:asciiTheme="minorHAnsi" w:hAnsiTheme="minorHAnsi" w:cstheme="minorHAnsi"/>
          <w:b/>
          <w:color w:val="C00000"/>
          <w:sz w:val="44"/>
          <w:szCs w:val="44"/>
        </w:rPr>
        <w:t>IT1681</w:t>
      </w:r>
      <w:r w:rsidR="00EA6B25" w:rsidRPr="00EA6B25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="00EA6B25" w:rsidRPr="00EA6B25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="00EA6B25">
        <w:rPr>
          <w:rFonts w:asciiTheme="minorHAnsi" w:hAnsiTheme="minorHAnsi" w:cstheme="minorHAnsi"/>
          <w:b/>
          <w:sz w:val="32"/>
          <w:szCs w:val="32"/>
        </w:rPr>
        <w:tab/>
      </w:r>
      <w:r w:rsidR="00EA6B25">
        <w:rPr>
          <w:rFonts w:asciiTheme="minorHAnsi" w:hAnsiTheme="minorHAnsi" w:cstheme="minorHAnsi"/>
          <w:b/>
          <w:sz w:val="32"/>
          <w:szCs w:val="32"/>
        </w:rPr>
        <w:tab/>
      </w:r>
      <w:r w:rsidR="00EA6B25">
        <w:rPr>
          <w:rFonts w:asciiTheme="minorHAnsi" w:hAnsiTheme="minorHAnsi" w:cstheme="minorHAnsi"/>
          <w:b/>
          <w:sz w:val="32"/>
          <w:szCs w:val="32"/>
        </w:rPr>
        <w:tab/>
      </w:r>
      <w:r w:rsidR="00EA6B25">
        <w:rPr>
          <w:rFonts w:asciiTheme="minorHAnsi" w:hAnsiTheme="minorHAnsi" w:cstheme="minorHAnsi"/>
          <w:b/>
          <w:sz w:val="32"/>
          <w:szCs w:val="32"/>
        </w:rPr>
        <w:tab/>
      </w:r>
      <w:r w:rsidR="00EA6B25">
        <w:rPr>
          <w:rFonts w:asciiTheme="minorHAnsi" w:hAnsiTheme="minorHAnsi" w:cstheme="minorHAnsi"/>
          <w:b/>
          <w:sz w:val="32"/>
          <w:szCs w:val="32"/>
        </w:rPr>
        <w:tab/>
      </w:r>
      <w:r w:rsidR="00EA6B25">
        <w:rPr>
          <w:rFonts w:asciiTheme="minorHAnsi" w:hAnsiTheme="minorHAnsi" w:cstheme="minorHAnsi"/>
          <w:b/>
          <w:sz w:val="32"/>
          <w:szCs w:val="32"/>
        </w:rPr>
        <w:tab/>
      </w:r>
      <w:r w:rsidR="00EA6B25">
        <w:rPr>
          <w:rFonts w:asciiTheme="minorHAnsi" w:hAnsiTheme="minorHAnsi" w:cstheme="minorHAnsi"/>
          <w:b/>
          <w:sz w:val="32"/>
          <w:szCs w:val="32"/>
        </w:rPr>
        <w:tab/>
      </w:r>
      <w:r w:rsidR="00EA6B25">
        <w:rPr>
          <w:rFonts w:asciiTheme="minorHAnsi" w:hAnsiTheme="minorHAnsi" w:cstheme="minorHAnsi"/>
          <w:b/>
          <w:sz w:val="32"/>
          <w:szCs w:val="32"/>
        </w:rPr>
        <w:tab/>
      </w:r>
      <w:r w:rsidR="00EA6B25" w:rsidRPr="00EA6B25">
        <w:rPr>
          <w:rFonts w:asciiTheme="minorHAnsi" w:hAnsiTheme="minorHAnsi" w:cstheme="minorHAnsi"/>
          <w:bCs/>
          <w:i/>
          <w:iCs/>
          <w:sz w:val="16"/>
          <w:szCs w:val="16"/>
        </w:rPr>
        <w:t>scheda creata il 23 giugno 2021</w:t>
      </w:r>
    </w:p>
    <w:bookmarkEnd w:id="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07AF7" w14:paraId="056A9602" w14:textId="77777777" w:rsidTr="0034010F">
        <w:tc>
          <w:tcPr>
            <w:tcW w:w="9778" w:type="dxa"/>
          </w:tcPr>
          <w:p w14:paraId="3EC85534" w14:textId="77777777" w:rsidR="00E07AF7" w:rsidRPr="00A201BB" w:rsidRDefault="00E07AF7" w:rsidP="0034010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798F66" w14:textId="79D5645A" w:rsidR="00E07AF7" w:rsidRPr="00EA6B25" w:rsidRDefault="00E07AF7" w:rsidP="0034010F">
            <w:pPr>
              <w:jc w:val="both"/>
              <w:rPr>
                <w:rFonts w:asciiTheme="minorHAnsi" w:hAnsiTheme="minorHAnsi" w:cstheme="minorHAnsi"/>
                <w:b/>
                <w:color w:val="C00000"/>
                <w:sz w:val="44"/>
                <w:szCs w:val="44"/>
              </w:rPr>
            </w:pPr>
            <w:r w:rsidRPr="00EA6B25">
              <w:rPr>
                <w:rFonts w:asciiTheme="minorHAnsi" w:hAnsiTheme="minorHAnsi" w:cstheme="minorHAnsi"/>
                <w:noProof/>
                <w:color w:val="C00000"/>
                <w:sz w:val="44"/>
                <w:szCs w:val="44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3597E0F4" wp14:editId="1E9DD36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635</wp:posOffset>
                  </wp:positionV>
                  <wp:extent cx="1548000" cy="2235600"/>
                  <wp:effectExtent l="0" t="0" r="0" b="0"/>
                  <wp:wrapSquare wrapText="bothSides"/>
                  <wp:docPr id="2" name="Immagine 2" descr="Amazon.it: Belfagor. Rassegna di varia umanità. N. 3. 31 maggio 1955. - AA.  VV. - Lib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azon.it: Belfagor. Rassegna di varia umanità. N. 3. 31 maggio 1955. - AA.  VV. - Lib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223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6B25">
              <w:rPr>
                <w:rFonts w:asciiTheme="minorHAnsi" w:hAnsiTheme="minorHAnsi" w:cstheme="minorHAnsi"/>
                <w:b/>
                <w:color w:val="C00000"/>
                <w:sz w:val="44"/>
                <w:szCs w:val="44"/>
              </w:rPr>
              <w:t>Descrizione bibliografica</w:t>
            </w:r>
          </w:p>
          <w:p w14:paraId="207EF7ED" w14:textId="0CF3CE30" w:rsidR="00E07AF7" w:rsidRPr="00EA6B25" w:rsidRDefault="00E07AF7" w:rsidP="0034010F">
            <w:pPr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 w:rsidRPr="00EA6B25">
              <w:rPr>
                <w:rFonts w:asciiTheme="minorHAnsi" w:hAnsiTheme="minorHAnsi" w:cstheme="minorHAnsi"/>
                <w:b/>
                <w:sz w:val="30"/>
                <w:szCs w:val="30"/>
              </w:rPr>
              <w:t>*</w:t>
            </w:r>
            <w:proofErr w:type="gramStart"/>
            <w:r w:rsidRPr="00EA6B25">
              <w:rPr>
                <w:rFonts w:asciiTheme="minorHAnsi" w:hAnsiTheme="minorHAnsi" w:cstheme="minorHAnsi"/>
                <w:b/>
                <w:sz w:val="30"/>
                <w:szCs w:val="30"/>
              </w:rPr>
              <w:t xml:space="preserve">Belfagor </w:t>
            </w:r>
            <w:r w:rsidRPr="00EA6B25">
              <w:rPr>
                <w:rFonts w:asciiTheme="minorHAnsi" w:hAnsiTheme="minorHAnsi" w:cstheme="minorHAnsi"/>
                <w:sz w:val="30"/>
                <w:szCs w:val="30"/>
              </w:rPr>
              <w:t>:</w:t>
            </w:r>
            <w:proofErr w:type="gramEnd"/>
            <w:r w:rsidRPr="00EA6B25">
              <w:rPr>
                <w:rFonts w:asciiTheme="minorHAnsi" w:hAnsiTheme="minorHAnsi" w:cstheme="minorHAnsi"/>
                <w:sz w:val="30"/>
                <w:szCs w:val="30"/>
              </w:rPr>
              <w:t xml:space="preserve"> rassegna di varia umanità. - Anno 1, n. 1 (15 gennaio </w:t>
            </w:r>
            <w:proofErr w:type="gramStart"/>
            <w:r w:rsidRPr="00EA6B25">
              <w:rPr>
                <w:rFonts w:asciiTheme="minorHAnsi" w:hAnsiTheme="minorHAnsi" w:cstheme="minorHAnsi"/>
                <w:sz w:val="30"/>
                <w:szCs w:val="30"/>
              </w:rPr>
              <w:t>1946)-</w:t>
            </w:r>
            <w:proofErr w:type="gramEnd"/>
            <w:r w:rsidRPr="00EA6B25">
              <w:rPr>
                <w:rFonts w:asciiTheme="minorHAnsi" w:hAnsiTheme="minorHAnsi" w:cstheme="minorHAnsi"/>
                <w:sz w:val="30"/>
                <w:szCs w:val="30"/>
              </w:rPr>
              <w:t xml:space="preserve">anno 67, 6=402 (30 novembre 2012). - </w:t>
            </w:r>
            <w:proofErr w:type="gramStart"/>
            <w:r w:rsidRPr="00EA6B25">
              <w:rPr>
                <w:rFonts w:asciiTheme="minorHAnsi" w:hAnsiTheme="minorHAnsi" w:cstheme="minorHAnsi"/>
                <w:sz w:val="30"/>
                <w:szCs w:val="30"/>
              </w:rPr>
              <w:t>Firenze :</w:t>
            </w:r>
            <w:proofErr w:type="gramEnd"/>
            <w:r w:rsidRPr="00EA6B25">
              <w:rPr>
                <w:rFonts w:asciiTheme="minorHAnsi" w:hAnsiTheme="minorHAnsi" w:cstheme="minorHAnsi"/>
                <w:sz w:val="30"/>
                <w:szCs w:val="30"/>
              </w:rPr>
              <w:t xml:space="preserve"> Vallecchi, 1946-2012. – 67 </w:t>
            </w:r>
            <w:proofErr w:type="gramStart"/>
            <w:r w:rsidRPr="00EA6B25">
              <w:rPr>
                <w:rFonts w:asciiTheme="minorHAnsi" w:hAnsiTheme="minorHAnsi" w:cstheme="minorHAnsi"/>
                <w:sz w:val="30"/>
                <w:szCs w:val="30"/>
              </w:rPr>
              <w:t>volumi :</w:t>
            </w:r>
            <w:proofErr w:type="gramEnd"/>
            <w:r w:rsidRPr="00EA6B25">
              <w:rPr>
                <w:rFonts w:asciiTheme="minorHAnsi" w:hAnsiTheme="minorHAnsi" w:cstheme="minorHAnsi"/>
                <w:sz w:val="30"/>
                <w:szCs w:val="30"/>
              </w:rPr>
              <w:t xml:space="preserve"> 402 </w:t>
            </w:r>
            <w:proofErr w:type="gramStart"/>
            <w:r w:rsidRPr="00EA6B25">
              <w:rPr>
                <w:rFonts w:asciiTheme="minorHAnsi" w:hAnsiTheme="minorHAnsi" w:cstheme="minorHAnsi"/>
                <w:sz w:val="30"/>
                <w:szCs w:val="30"/>
              </w:rPr>
              <w:t>fasc. ;</w:t>
            </w:r>
            <w:proofErr w:type="gramEnd"/>
            <w:r w:rsidRPr="00EA6B25">
              <w:rPr>
                <w:rFonts w:asciiTheme="minorHAnsi" w:hAnsiTheme="minorHAnsi" w:cstheme="minorHAnsi"/>
                <w:sz w:val="30"/>
                <w:szCs w:val="30"/>
              </w:rPr>
              <w:t xml:space="preserve"> 26 cm. ((Bimestrale. – L’editore varia: </w:t>
            </w:r>
            <w:proofErr w:type="gramStart"/>
            <w:r w:rsidRPr="00EA6B25">
              <w:rPr>
                <w:rFonts w:asciiTheme="minorHAnsi" w:hAnsiTheme="minorHAnsi" w:cstheme="minorHAnsi"/>
                <w:sz w:val="30"/>
                <w:szCs w:val="30"/>
              </w:rPr>
              <w:t>Messina :</w:t>
            </w:r>
            <w:proofErr w:type="gramEnd"/>
            <w:r w:rsidRPr="00EA6B25">
              <w:rPr>
                <w:rFonts w:asciiTheme="minorHAnsi" w:hAnsiTheme="minorHAnsi" w:cstheme="minorHAnsi"/>
                <w:sz w:val="30"/>
                <w:szCs w:val="30"/>
              </w:rPr>
              <w:t xml:space="preserve"> G. D’Anna; poi: </w:t>
            </w:r>
            <w:proofErr w:type="gramStart"/>
            <w:r w:rsidRPr="00EA6B25">
              <w:rPr>
                <w:rFonts w:asciiTheme="minorHAnsi" w:hAnsiTheme="minorHAnsi" w:cstheme="minorHAnsi"/>
                <w:sz w:val="30"/>
                <w:szCs w:val="30"/>
              </w:rPr>
              <w:t>Firenze :</w:t>
            </w:r>
            <w:proofErr w:type="gramEnd"/>
            <w:r w:rsidRPr="00EA6B25">
              <w:rPr>
                <w:rFonts w:asciiTheme="minorHAnsi" w:hAnsiTheme="minorHAnsi" w:cstheme="minorHAnsi"/>
                <w:sz w:val="30"/>
                <w:szCs w:val="30"/>
              </w:rPr>
              <w:t xml:space="preserve"> Leo S. Olschki. - ISSN 0005-8351; 0005-1526. – BNI 1946-1409. – RAV0008987</w:t>
            </w:r>
            <w:r w:rsidR="00EA6B25" w:rsidRPr="00EA6B25">
              <w:rPr>
                <w:rFonts w:asciiTheme="minorHAnsi" w:hAnsiTheme="minorHAnsi" w:cstheme="minorHAnsi"/>
                <w:sz w:val="30"/>
                <w:szCs w:val="30"/>
              </w:rPr>
              <w:t xml:space="preserve">; </w:t>
            </w:r>
            <w:r w:rsidR="00EA6B25" w:rsidRPr="00EA6B25">
              <w:rPr>
                <w:rFonts w:asciiTheme="minorHAnsi" w:hAnsiTheme="minorHAnsi" w:cstheme="minorHAnsi"/>
                <w:sz w:val="30"/>
                <w:szCs w:val="30"/>
              </w:rPr>
              <w:t>BUN0001044</w:t>
            </w:r>
          </w:p>
          <w:p w14:paraId="41F9F798" w14:textId="77777777" w:rsidR="00E07AF7" w:rsidRPr="00EA6B25" w:rsidRDefault="00E07AF7" w:rsidP="0034010F">
            <w:pPr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 w:rsidRPr="00EA6B25">
              <w:rPr>
                <w:rFonts w:asciiTheme="minorHAnsi" w:hAnsiTheme="minorHAnsi" w:cstheme="minorHAnsi"/>
                <w:sz w:val="30"/>
                <w:szCs w:val="30"/>
              </w:rPr>
              <w:t>Soggetti: Cultura – Periodici</w:t>
            </w:r>
          </w:p>
          <w:p w14:paraId="2D9C5A69" w14:textId="77777777" w:rsidR="00E07AF7" w:rsidRPr="00EA6B25" w:rsidRDefault="00E07AF7" w:rsidP="0034010F">
            <w:pPr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 w:rsidRPr="00EA6B25">
              <w:rPr>
                <w:rFonts w:asciiTheme="minorHAnsi" w:hAnsiTheme="minorHAnsi" w:cstheme="minorHAnsi"/>
                <w:sz w:val="30"/>
                <w:szCs w:val="30"/>
              </w:rPr>
              <w:t>Classe: D055.1</w:t>
            </w:r>
          </w:p>
          <w:p w14:paraId="62453FF7" w14:textId="77777777" w:rsidR="00E07AF7" w:rsidRPr="00A201BB" w:rsidRDefault="00E07AF7" w:rsidP="0034010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B3CE0F" w14:textId="77777777" w:rsidR="00E07AF7" w:rsidRPr="00EA6B25" w:rsidRDefault="00E07AF7" w:rsidP="0034010F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A6B25">
              <w:rPr>
                <w:rFonts w:asciiTheme="minorHAnsi" w:hAnsiTheme="minorHAnsi" w:cstheme="minorHAnsi"/>
                <w:b/>
                <w:sz w:val="28"/>
                <w:szCs w:val="28"/>
              </w:rPr>
              <w:t>Indici</w:t>
            </w:r>
          </w:p>
          <w:p w14:paraId="2DF4DB6F" w14:textId="77777777" w:rsidR="00E07AF7" w:rsidRPr="00EA6B25" w:rsidRDefault="00E07AF7" w:rsidP="0034010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A6B25">
              <w:rPr>
                <w:rFonts w:asciiTheme="minorHAnsi" w:hAnsiTheme="minorHAnsi" w:cstheme="minorHAnsi"/>
                <w:b/>
                <w:sz w:val="28"/>
                <w:szCs w:val="28"/>
              </w:rPr>
              <w:t>*</w:t>
            </w:r>
            <w:proofErr w:type="gramStart"/>
            <w:r w:rsidRPr="00EA6B25">
              <w:rPr>
                <w:rFonts w:asciiTheme="minorHAnsi" w:hAnsiTheme="minorHAnsi" w:cstheme="minorHAnsi"/>
                <w:b/>
                <w:sz w:val="28"/>
                <w:szCs w:val="28"/>
              </w:rPr>
              <w:t>Belfagor</w:t>
            </w:r>
            <w:r w:rsidRPr="00EA6B25">
              <w:rPr>
                <w:rFonts w:asciiTheme="minorHAnsi" w:hAnsiTheme="minorHAnsi" w:cstheme="minorHAnsi"/>
                <w:sz w:val="28"/>
                <w:szCs w:val="28"/>
              </w:rPr>
              <w:t xml:space="preserve"> :</w:t>
            </w:r>
            <w:proofErr w:type="gramEnd"/>
            <w:r w:rsidRPr="00EA6B25">
              <w:rPr>
                <w:rFonts w:asciiTheme="minorHAnsi" w:hAnsiTheme="minorHAnsi" w:cstheme="minorHAnsi"/>
                <w:sz w:val="28"/>
                <w:szCs w:val="28"/>
              </w:rPr>
              <w:t xml:space="preserve"> rassegna di varia umanità fondata a Firenze da Luigi </w:t>
            </w:r>
            <w:proofErr w:type="gramStart"/>
            <w:r w:rsidRPr="00EA6B25">
              <w:rPr>
                <w:rFonts w:asciiTheme="minorHAnsi" w:hAnsiTheme="minorHAnsi" w:cstheme="minorHAnsi"/>
                <w:sz w:val="28"/>
                <w:szCs w:val="28"/>
              </w:rPr>
              <w:t>Russo :</w:t>
            </w:r>
            <w:proofErr w:type="gramEnd"/>
            <w:r w:rsidRPr="00EA6B2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EA6B25">
              <w:rPr>
                <w:rFonts w:asciiTheme="minorHAnsi" w:hAnsiTheme="minorHAnsi" w:cstheme="minorHAnsi"/>
                <w:b/>
                <w:sz w:val="28"/>
                <w:szCs w:val="28"/>
              </w:rPr>
              <w:t>indici 1946-2010</w:t>
            </w:r>
            <w:r w:rsidRPr="00EA6B25">
              <w:rPr>
                <w:rFonts w:asciiTheme="minorHAnsi" w:hAnsiTheme="minorHAnsi" w:cstheme="minorHAnsi"/>
                <w:sz w:val="28"/>
                <w:szCs w:val="28"/>
              </w:rPr>
              <w:t xml:space="preserve">, 1-65 / a cura di Antonio </w:t>
            </w:r>
            <w:proofErr w:type="gramStart"/>
            <w:r w:rsidRPr="00EA6B25">
              <w:rPr>
                <w:rFonts w:asciiTheme="minorHAnsi" w:hAnsiTheme="minorHAnsi" w:cstheme="minorHAnsi"/>
                <w:sz w:val="28"/>
                <w:szCs w:val="28"/>
              </w:rPr>
              <w:t>Resta ;</w:t>
            </w:r>
            <w:proofErr w:type="gramEnd"/>
            <w:r w:rsidRPr="00EA6B25">
              <w:rPr>
                <w:rFonts w:asciiTheme="minorHAnsi" w:hAnsiTheme="minorHAnsi" w:cstheme="minorHAnsi"/>
                <w:sz w:val="28"/>
                <w:szCs w:val="28"/>
              </w:rPr>
              <w:t xml:space="preserve"> con Carlo Ferdinando Russo e Gabriele Turi. - </w:t>
            </w:r>
            <w:proofErr w:type="gramStart"/>
            <w:r w:rsidRPr="00EA6B25">
              <w:rPr>
                <w:rFonts w:asciiTheme="minorHAnsi" w:hAnsiTheme="minorHAnsi" w:cstheme="minorHAnsi"/>
                <w:sz w:val="28"/>
                <w:szCs w:val="28"/>
              </w:rPr>
              <w:t>Firenze :</w:t>
            </w:r>
            <w:proofErr w:type="gramEnd"/>
            <w:r w:rsidRPr="00EA6B25">
              <w:rPr>
                <w:rFonts w:asciiTheme="minorHAnsi" w:hAnsiTheme="minorHAnsi" w:cstheme="minorHAnsi"/>
                <w:sz w:val="28"/>
                <w:szCs w:val="28"/>
              </w:rPr>
              <w:t xml:space="preserve"> Olschki, 2012. - LXI, 286 </w:t>
            </w:r>
            <w:proofErr w:type="gramStart"/>
            <w:r w:rsidRPr="00EA6B25">
              <w:rPr>
                <w:rFonts w:asciiTheme="minorHAnsi" w:hAnsiTheme="minorHAnsi" w:cstheme="minorHAnsi"/>
                <w:sz w:val="28"/>
                <w:szCs w:val="28"/>
              </w:rPr>
              <w:t>p. ;</w:t>
            </w:r>
            <w:proofErr w:type="gramEnd"/>
            <w:r w:rsidRPr="00EA6B25">
              <w:rPr>
                <w:rFonts w:asciiTheme="minorHAnsi" w:hAnsiTheme="minorHAnsi" w:cstheme="minorHAnsi"/>
                <w:sz w:val="28"/>
                <w:szCs w:val="28"/>
              </w:rPr>
              <w:t xml:space="preserve"> 26 cm. - VIA0240175</w:t>
            </w:r>
          </w:p>
          <w:p w14:paraId="2592FDD4" w14:textId="77777777" w:rsidR="00E07AF7" w:rsidRPr="00A201BB" w:rsidRDefault="00E07AF7" w:rsidP="0034010F">
            <w:pPr>
              <w:jc w:val="both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A201BB">
              <w:rPr>
                <w:rFonts w:asciiTheme="minorHAnsi" w:hAnsiTheme="minorHAnsi" w:cstheme="minorHAnsi"/>
                <w:i/>
                <w:sz w:val="16"/>
                <w:szCs w:val="16"/>
              </w:rPr>
              <w:t>«Belfagor», la rivista fondata da Luigi Russo e diretta poi dal figlio Carlo Ferdinando, spazia dalla letteratura alla storia, dalla filosofia all’attualità etico-politica. Questi indici, introdotti da Carlo Ferdinando Russo e Gabriele Turi, restituiscono un’immagine della vita intellettuale di questi ultimi 65 anni e si affermano come uno strumento di agile consultazione per lo studioso e il lettore colto, interessati ad autori, tendenze e argomenti che hanno animato la cultura italiana e straniera.</w:t>
            </w:r>
          </w:p>
          <w:p w14:paraId="132072F4" w14:textId="77777777" w:rsidR="00E07AF7" w:rsidRPr="00A201BB" w:rsidRDefault="00E07AF7" w:rsidP="0034010F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7F271D4" w14:textId="77777777" w:rsidR="00E07AF7" w:rsidRPr="00EA6B25" w:rsidRDefault="00E07AF7" w:rsidP="0034010F">
            <w:pPr>
              <w:jc w:val="both"/>
              <w:rPr>
                <w:rFonts w:asciiTheme="minorHAnsi" w:hAnsiTheme="minorHAnsi" w:cstheme="minorHAnsi"/>
                <w:b/>
                <w:color w:val="C00000"/>
                <w:sz w:val="44"/>
                <w:szCs w:val="44"/>
              </w:rPr>
            </w:pPr>
            <w:r w:rsidRPr="00EA6B25">
              <w:rPr>
                <w:rFonts w:asciiTheme="minorHAnsi" w:hAnsiTheme="minorHAnsi" w:cstheme="minorHAnsi"/>
                <w:b/>
                <w:color w:val="C00000"/>
                <w:sz w:val="44"/>
                <w:szCs w:val="44"/>
              </w:rPr>
              <w:t>Informazioni storico bibliografiche</w:t>
            </w:r>
          </w:p>
          <w:p w14:paraId="1B05972D" w14:textId="77777777" w:rsidR="00E07AF7" w:rsidRPr="00EA6B25" w:rsidRDefault="00E07AF7" w:rsidP="0034010F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B2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Belfagor</w:t>
            </w:r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sottotitolata </w:t>
            </w:r>
            <w:r w:rsidRPr="00EA6B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rassegna di varia umanità</w:t>
            </w:r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è stata una </w:t>
            </w:r>
            <w:hyperlink r:id="rId6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rivista letteraria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7" w:tooltip="Italia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italiana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fondata da </w:t>
            </w:r>
            <w:hyperlink r:id="rId8" w:tooltip="Luigi Russo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Luigi Russo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e pubblicata a </w:t>
            </w:r>
            <w:hyperlink r:id="rId9" w:tooltip="Firenze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Firenze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con periodicità bimestrale a partire dal 15 gennaio </w:t>
            </w:r>
            <w:hyperlink r:id="rId10" w:tooltip="1946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1946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. Diretta dal </w:t>
            </w:r>
            <w:hyperlink r:id="rId11" w:tooltip="1961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1961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hyperlink r:id="rId12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Carlo Ferdinando Russo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figlio di </w:t>
            </w:r>
            <w:hyperlink r:id="rId13" w:tooltip="Luigi Russo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Luigi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ha cessato le pubblicazioni con il fascicolo del 30 novembre </w:t>
            </w:r>
            <w:hyperlink r:id="rId14" w:tooltip="Carlo Ferdinando Russo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2012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. Ciascun numero della rivista consiste di 120 o 128 pagine. Fin dal primo numero, il contenuto è distribuito in sei sezioni: "Saggi e Studi", "Ritratti critici di contemporanei", "Varietà e documenti", "Noterelle e schermaglie", "Recensioni", "Libri ricevuti postillati". Nel </w:t>
            </w:r>
            <w:hyperlink r:id="rId15" w:tooltip="2012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2012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sono stati pubblicati gli indici della rivista. La rivista, che in origine era stampata dalla casa editrice </w:t>
            </w:r>
            <w:hyperlink r:id="rId16" w:tooltip="Vallecchi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Vallecchi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di Firenze e in seguito da </w:t>
            </w:r>
            <w:hyperlink r:id="rId17" w:tooltip="Casa Editrice D'Anna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G. D'Anna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e poi da </w:t>
            </w:r>
            <w:hyperlink r:id="rId18" w:tooltip="Rivista letteraria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Leo S. Olschki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deriva il titolo dalla novella </w:t>
            </w:r>
            <w:hyperlink r:id="rId19" w:tooltip="Belfagor arcidiavolo" w:history="1">
              <w:r w:rsidRPr="00EA6B25">
                <w:rPr>
                  <w:rStyle w:val="Collegamentoipertestuale"/>
                  <w:rFonts w:asciiTheme="minorHAnsi" w:hAnsiTheme="minorHAnsi" w:cstheme="minorHAnsi"/>
                  <w:i/>
                  <w:iCs/>
                  <w:color w:val="auto"/>
                  <w:sz w:val="22"/>
                  <w:szCs w:val="22"/>
                  <w:u w:val="none"/>
                </w:rPr>
                <w:t>Belfagor arcidiavolo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hyperlink r:id="rId20" w:tooltip="Niccolò Machiavelli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Niccolò Machiavelli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. L'atmosfera </w:t>
            </w:r>
            <w:hyperlink r:id="rId21" w:tooltip="Eresia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ereticale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richiamata dal nome doveva sottolineare il carattere della rivista, che si intendeva opporre, secondo Russo e </w:t>
            </w:r>
            <w:hyperlink r:id="rId22" w:tooltip="Adolfo Omodeo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Adolfo Omodeo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(che ne fu condirettore insieme a Russo), al </w:t>
            </w:r>
            <w:hyperlink r:id="rId23" w:tooltip="Conformismo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conformismo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e al </w:t>
            </w:r>
            <w:hyperlink r:id="rId24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dilettantismo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di parte della </w:t>
            </w:r>
            <w:hyperlink r:id="rId25" w:tooltip="Cultura italiana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cultura italiana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proponendosi come sostenitrice di un'impostazione più scientifica e metodologica. </w:t>
            </w:r>
          </w:p>
          <w:p w14:paraId="408565ED" w14:textId="77777777" w:rsidR="00E07AF7" w:rsidRPr="00EA6B25" w:rsidRDefault="00E07AF7" w:rsidP="0034010F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Il </w:t>
            </w:r>
            <w:hyperlink r:id="rId26" w:tooltip="Periodico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periodico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era caratterizzato da un indirizzo storico-letterario e seguiva la linea di </w:t>
            </w:r>
            <w:hyperlink r:id="rId27" w:tooltip="Francesco De Sanctis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Francesco De Sanctis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chiarita nel </w:t>
            </w:r>
            <w:r w:rsidRPr="00EA6B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Proemio</w:t>
            </w:r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al primo numero, in cui Luigi Russo delineava il programma di "Belfagor", che consisteva nella pubblicazione di </w:t>
            </w:r>
            <w:hyperlink r:id="rId28" w:tooltip="Saggio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saggi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hyperlink r:id="rId29" w:tooltip="Critica letteraria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critica letteraria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di autori sia italiani che stranieri, studi di </w:t>
            </w:r>
            <w:hyperlink r:id="rId30" w:tooltip="Arte figurativa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arte figurativa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di </w:t>
            </w:r>
            <w:hyperlink r:id="rId31" w:tooltip="Storia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storia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di </w:t>
            </w:r>
            <w:hyperlink r:id="rId32" w:tooltip="Musica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musica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improntati, però, non sulla pura e astratta letterarietà ma sull'analisi politica della </w:t>
            </w:r>
            <w:hyperlink r:id="rId33" w:tooltip="Storia contemporanea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realtà contemporanea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. La rivista però, come scriveva Russo nel primo numero, non aveva una </w:t>
            </w:r>
            <w:hyperlink r:id="rId34" w:tooltip="Militanza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militanza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ideologica</w:t>
            </w:r>
            <w:r w:rsidRPr="00EA6B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 "non chiediamo a nessuno la tessera del suo partito, chiediamo soltanto serietà di lavoro e spregiudicatezza di orientamento critico"</w:t>
            </w:r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. I collaboratori che si affiancarono a Russo, a quei tempi direttore della </w:t>
            </w:r>
            <w:hyperlink r:id="rId35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Scuola Normale di Pisa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furono i migliori studiosi di quella scuola e della cultura </w:t>
            </w:r>
            <w:hyperlink r:id="rId36" w:tooltip="Università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universitaria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come </w:t>
            </w:r>
            <w:hyperlink r:id="rId37" w:tooltip="Walter Binni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Walter Binni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38" w:tooltip="Norberto Bobbio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Norberto Bobbio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39" w:tooltip="Armando Saitta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Armando Saitta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40" w:tooltip="Gaetano Salvemini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Gaetano Salvemini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41" w:tooltip="Piero Calamandrei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Piero Calamandrei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42" w:tooltip="Luigi Silori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 xml:space="preserve">Luigi </w:t>
              </w:r>
              <w:proofErr w:type="spellStart"/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Silori</w:t>
              </w:r>
              <w:proofErr w:type="spellEnd"/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43" w:tooltip="Gianfranco Contini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Gianfranco Contini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44" w:tooltip="Giacomo Devoto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Giacomo Devoto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45" w:tooltip="Dilettantismo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Luigi Salvatorelli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e molti altri. Alla morte del fondatore, la direzione fu assunta dal figlio, il filologo </w:t>
            </w:r>
            <w:hyperlink r:id="rId46" w:tooltip="Carlo Ferdinando Russo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Carlo Ferdinando Russo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. La rivista ha chiuso le pubblicazioni con il fascicolo del 30 novembre </w:t>
            </w:r>
            <w:hyperlink r:id="rId47" w:tooltip="2012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2012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. Nel </w:t>
            </w:r>
            <w:hyperlink r:id="rId48" w:tooltip="2013" w:history="1">
              <w:r w:rsidRPr="00EA6B25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2013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l'editrice Olschki ha messo in formato digitale l'intera collezione e gli indici dei 402 fascicoli. </w:t>
            </w:r>
          </w:p>
          <w:p w14:paraId="26C736EA" w14:textId="77777777" w:rsidR="00E07AF7" w:rsidRPr="00EA6B25" w:rsidRDefault="00E07AF7" w:rsidP="0034010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6B2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Formato digitale</w:t>
            </w:r>
          </w:p>
          <w:p w14:paraId="676AC092" w14:textId="5D2658D1" w:rsidR="00E07AF7" w:rsidRPr="00EA6B25" w:rsidRDefault="00E07AF7" w:rsidP="003401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Nel licenziare l’ultimo numero della rivista che è stata per sessantasette anni un punto di riferimento culturale e politico per generazioni di intellettuali, si annuncia la disponibilità in formato digitale dell’intera collezione dei 402 fascicoli. Parimenti disponibili in formato digitale saranno gli </w:t>
            </w:r>
            <w:r w:rsidRPr="00EA6B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Indici</w:t>
            </w:r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 a cura di Antonio Resta, aggiornati al 30 novembre 2012. Gli archivi completi di «Belfagor» (1946-2012) e gli </w:t>
            </w:r>
            <w:r w:rsidRPr="00EA6B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Indici</w:t>
            </w:r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, saranno accessibili a pagamento, in PDF sul sito </w:t>
            </w:r>
            <w:hyperlink r:id="rId49" w:history="1">
              <w:r w:rsidRPr="00EA6B25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https://www.torrossa.com/it/resources/an/2193194</w:t>
              </w:r>
            </w:hyperlink>
            <w:r w:rsidRPr="00EA6B25">
              <w:rPr>
                <w:rFonts w:asciiTheme="minorHAnsi" w:hAnsiTheme="minorHAnsi" w:cstheme="minorHAnsi"/>
                <w:sz w:val="22"/>
                <w:szCs w:val="22"/>
              </w:rPr>
              <w:t xml:space="preserve"> di Casalini Libri</w:t>
            </w:r>
          </w:p>
        </w:tc>
      </w:tr>
    </w:tbl>
    <w:p w14:paraId="65096C98" w14:textId="77777777" w:rsidR="00D1530B" w:rsidRDefault="00D1530B"/>
    <w:p w14:paraId="1916A7CA" w14:textId="77777777" w:rsidR="00EA6B25" w:rsidRPr="00EA6B25" w:rsidRDefault="00EA6B25" w:rsidP="00EA6B2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A6B25">
        <w:rPr>
          <w:rFonts w:asciiTheme="minorHAnsi" w:hAnsiTheme="minorHAnsi" w:cstheme="minorHAnsi"/>
          <w:b/>
          <w:color w:val="C00000"/>
          <w:sz w:val="44"/>
          <w:szCs w:val="44"/>
        </w:rPr>
        <w:t>Note e riferimenti bibliografici</w:t>
      </w:r>
    </w:p>
    <w:p w14:paraId="5BD3A79C" w14:textId="77777777" w:rsidR="00EA6B25" w:rsidRDefault="00EA6B25" w:rsidP="00EA6B2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hyperlink r:id="rId50" w:history="1">
        <w:r w:rsidRPr="00EA6B25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http://olschki.media.frequenze.it/data/riviste/belfagor.htm</w:t>
        </w:r>
      </w:hyperlink>
    </w:p>
    <w:p w14:paraId="18338C67" w14:textId="77777777" w:rsidR="00EA6B25" w:rsidRDefault="00EA6B25" w:rsidP="00EA6B2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hyperlink r:id="rId51" w:history="1">
        <w:r w:rsidRPr="00EA6B25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https://www.olschki.it/riviste/26</w:t>
        </w:r>
      </w:hyperlink>
    </w:p>
    <w:p w14:paraId="77C3849D" w14:textId="0471AE2C" w:rsidR="00EA6B25" w:rsidRPr="00EA6B25" w:rsidRDefault="00EA6B25" w:rsidP="00EA6B2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A6B25">
        <w:rPr>
          <w:rFonts w:asciiTheme="minorHAnsi" w:hAnsiTheme="minorHAnsi" w:cstheme="minorHAnsi"/>
          <w:sz w:val="22"/>
          <w:szCs w:val="22"/>
        </w:rPr>
        <w:t>Cristina Taglietti, «</w:t>
      </w:r>
      <w:hyperlink r:id="rId52" w:history="1">
        <w:r w:rsidRPr="00EA6B25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Belfagor alla fine dell'avventura, "Conti ok, ma manca un erede"</w:t>
        </w:r>
      </w:hyperlink>
      <w:r w:rsidRPr="00EA6B25">
        <w:rPr>
          <w:rFonts w:asciiTheme="minorHAnsi" w:hAnsiTheme="minorHAnsi" w:cstheme="minorHAnsi"/>
          <w:sz w:val="22"/>
          <w:szCs w:val="22"/>
        </w:rPr>
        <w:t xml:space="preserve">», </w:t>
      </w:r>
      <w:hyperlink r:id="rId53" w:tooltip="Corriere della Sera" w:history="1">
        <w:r w:rsidRPr="00EA6B25">
          <w:rPr>
            <w:rStyle w:val="Collegamentoipertestuale"/>
            <w:rFonts w:asciiTheme="minorHAnsi" w:hAnsiTheme="minorHAnsi" w:cstheme="minorHAnsi"/>
            <w:i/>
            <w:iCs/>
            <w:color w:val="auto"/>
            <w:sz w:val="22"/>
            <w:szCs w:val="22"/>
            <w:u w:val="none"/>
          </w:rPr>
          <w:t>Corriere della Sera</w:t>
        </w:r>
      </w:hyperlink>
      <w:r w:rsidRPr="00EA6B25">
        <w:rPr>
          <w:rFonts w:asciiTheme="minorHAnsi" w:hAnsiTheme="minorHAnsi" w:cstheme="minorHAnsi"/>
          <w:sz w:val="22"/>
          <w:szCs w:val="22"/>
        </w:rPr>
        <w:t xml:space="preserve"> del 17 agosto 2012, p. 39</w:t>
      </w:r>
    </w:p>
    <w:p w14:paraId="22C382CF" w14:textId="77777777" w:rsidR="00EA6B25" w:rsidRPr="00A201BB" w:rsidRDefault="00EA6B25" w:rsidP="00EA6B2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0AA8755" w14:textId="77777777" w:rsidR="00EA6B25" w:rsidRDefault="00EA6B25"/>
    <w:sectPr w:rsidR="00EA6B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22BE"/>
    <w:multiLevelType w:val="hybridMultilevel"/>
    <w:tmpl w:val="168AF6DA"/>
    <w:lvl w:ilvl="0" w:tplc="FB0E07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1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973"/>
    <w:rsid w:val="004B6973"/>
    <w:rsid w:val="00CB5610"/>
    <w:rsid w:val="00D1530B"/>
    <w:rsid w:val="00E07AF7"/>
    <w:rsid w:val="00EA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3707"/>
  <w15:docId w15:val="{863CC268-6FB4-44FD-9C88-F72C1A33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7A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07AF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E0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07AF7"/>
    <w:pPr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EA6B2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A6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Luigi_Russo" TargetMode="External"/><Relationship Id="rId18" Type="http://schemas.openxmlformats.org/officeDocument/2006/relationships/hyperlink" Target="https://it.wikipedia.org/wiki/Leo_S._Olschki" TargetMode="External"/><Relationship Id="rId26" Type="http://schemas.openxmlformats.org/officeDocument/2006/relationships/hyperlink" Target="https://it.wikipedia.org/wiki/Periodico" TargetMode="External"/><Relationship Id="rId39" Type="http://schemas.openxmlformats.org/officeDocument/2006/relationships/hyperlink" Target="https://it.wikipedia.org/wiki/Armando_Saitta" TargetMode="External"/><Relationship Id="rId21" Type="http://schemas.openxmlformats.org/officeDocument/2006/relationships/hyperlink" Target="https://it.wikipedia.org/wiki/Eresia" TargetMode="External"/><Relationship Id="rId34" Type="http://schemas.openxmlformats.org/officeDocument/2006/relationships/hyperlink" Target="https://it.wikipedia.org/wiki/Militanza" TargetMode="External"/><Relationship Id="rId42" Type="http://schemas.openxmlformats.org/officeDocument/2006/relationships/hyperlink" Target="https://it.wikipedia.org/wiki/Luigi_Silori" TargetMode="External"/><Relationship Id="rId47" Type="http://schemas.openxmlformats.org/officeDocument/2006/relationships/hyperlink" Target="https://it.wikipedia.org/wiki/2012" TargetMode="External"/><Relationship Id="rId50" Type="http://schemas.openxmlformats.org/officeDocument/2006/relationships/hyperlink" Target="http://olschki.media.frequenze.it/data/riviste/belfagor.htm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it.wikipedia.org/wiki/Ital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Vallecchi" TargetMode="External"/><Relationship Id="rId29" Type="http://schemas.openxmlformats.org/officeDocument/2006/relationships/hyperlink" Target="https://it.wikipedia.org/wiki/Critica_letteraria" TargetMode="External"/><Relationship Id="rId11" Type="http://schemas.openxmlformats.org/officeDocument/2006/relationships/hyperlink" Target="https://it.wikipedia.org/wiki/1961" TargetMode="External"/><Relationship Id="rId24" Type="http://schemas.openxmlformats.org/officeDocument/2006/relationships/hyperlink" Target="https://it.wikipedia.org/wiki/Dilettantismo" TargetMode="External"/><Relationship Id="rId32" Type="http://schemas.openxmlformats.org/officeDocument/2006/relationships/hyperlink" Target="https://it.wikipedia.org/wiki/Musica" TargetMode="External"/><Relationship Id="rId37" Type="http://schemas.openxmlformats.org/officeDocument/2006/relationships/hyperlink" Target="https://it.wikipedia.org/wiki/Walter_Binni" TargetMode="External"/><Relationship Id="rId40" Type="http://schemas.openxmlformats.org/officeDocument/2006/relationships/hyperlink" Target="https://it.wikipedia.org/wiki/Gaetano_Salvemini" TargetMode="External"/><Relationship Id="rId45" Type="http://schemas.openxmlformats.org/officeDocument/2006/relationships/hyperlink" Target="https://it.wikipedia.org/wiki/Luigi_Salvatorelli" TargetMode="External"/><Relationship Id="rId53" Type="http://schemas.openxmlformats.org/officeDocument/2006/relationships/hyperlink" Target="https://it.wikipedia.org/wiki/Corriere_della_Ser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t.wikipedia.org/wiki/1946" TargetMode="External"/><Relationship Id="rId19" Type="http://schemas.openxmlformats.org/officeDocument/2006/relationships/hyperlink" Target="https://it.wikipedia.org/wiki/Belfagor_arcidiavolo" TargetMode="External"/><Relationship Id="rId31" Type="http://schemas.openxmlformats.org/officeDocument/2006/relationships/hyperlink" Target="https://it.wikipedia.org/wiki/Storia" TargetMode="External"/><Relationship Id="rId44" Type="http://schemas.openxmlformats.org/officeDocument/2006/relationships/hyperlink" Target="https://it.wikipedia.org/wiki/Giacomo_Devoto" TargetMode="External"/><Relationship Id="rId52" Type="http://schemas.openxmlformats.org/officeDocument/2006/relationships/hyperlink" Target="http://archiviostorico.corriere.it/2012/agosto/17/Belfagor_alla_fine_dell_avventura_co_8_120817053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Firenze" TargetMode="External"/><Relationship Id="rId14" Type="http://schemas.openxmlformats.org/officeDocument/2006/relationships/hyperlink" Target="https://it.wikipedia.org/wiki/2012" TargetMode="External"/><Relationship Id="rId22" Type="http://schemas.openxmlformats.org/officeDocument/2006/relationships/hyperlink" Target="https://it.wikipedia.org/wiki/Adolfo_Omodeo" TargetMode="External"/><Relationship Id="rId27" Type="http://schemas.openxmlformats.org/officeDocument/2006/relationships/hyperlink" Target="https://it.wikipedia.org/wiki/Francesco_De_Sanctis" TargetMode="External"/><Relationship Id="rId30" Type="http://schemas.openxmlformats.org/officeDocument/2006/relationships/hyperlink" Target="https://it.wikipedia.org/wiki/Arte_figurativa" TargetMode="External"/><Relationship Id="rId35" Type="http://schemas.openxmlformats.org/officeDocument/2006/relationships/hyperlink" Target="https://it.wikipedia.org/wiki/Scuola_Normale_di_Pisa" TargetMode="External"/><Relationship Id="rId43" Type="http://schemas.openxmlformats.org/officeDocument/2006/relationships/hyperlink" Target="https://it.wikipedia.org/wiki/Gianfranco_Contini" TargetMode="External"/><Relationship Id="rId48" Type="http://schemas.openxmlformats.org/officeDocument/2006/relationships/hyperlink" Target="https://it.wikipedia.org/wiki/2013" TargetMode="External"/><Relationship Id="rId8" Type="http://schemas.openxmlformats.org/officeDocument/2006/relationships/hyperlink" Target="https://it.wikipedia.org/wiki/Luigi_Russo" TargetMode="External"/><Relationship Id="rId51" Type="http://schemas.openxmlformats.org/officeDocument/2006/relationships/hyperlink" Target="https://www.olschki.it/riviste/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t.wikipedia.org/wiki/Carlo_Ferdinando_Russo" TargetMode="External"/><Relationship Id="rId17" Type="http://schemas.openxmlformats.org/officeDocument/2006/relationships/hyperlink" Target="https://it.wikipedia.org/wiki/Casa_Editrice_D%27Anna" TargetMode="External"/><Relationship Id="rId25" Type="http://schemas.openxmlformats.org/officeDocument/2006/relationships/hyperlink" Target="https://it.wikipedia.org/wiki/Cultura_italiana" TargetMode="External"/><Relationship Id="rId33" Type="http://schemas.openxmlformats.org/officeDocument/2006/relationships/hyperlink" Target="https://it.wikipedia.org/wiki/Storia_contemporanea" TargetMode="External"/><Relationship Id="rId38" Type="http://schemas.openxmlformats.org/officeDocument/2006/relationships/hyperlink" Target="https://it.wikipedia.org/wiki/Norberto_Bobbio" TargetMode="External"/><Relationship Id="rId46" Type="http://schemas.openxmlformats.org/officeDocument/2006/relationships/hyperlink" Target="https://it.wikipedia.org/wiki/Carlo_Ferdinando_Russo" TargetMode="External"/><Relationship Id="rId20" Type="http://schemas.openxmlformats.org/officeDocument/2006/relationships/hyperlink" Target="https://it.wikipedia.org/wiki/Niccol%C3%B2_Machiavelli" TargetMode="External"/><Relationship Id="rId41" Type="http://schemas.openxmlformats.org/officeDocument/2006/relationships/hyperlink" Target="https://it.wikipedia.org/wiki/Piero_Calamandrei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Rivista_letteraria" TargetMode="External"/><Relationship Id="rId15" Type="http://schemas.openxmlformats.org/officeDocument/2006/relationships/hyperlink" Target="https://it.wikipedia.org/wiki/2012" TargetMode="External"/><Relationship Id="rId23" Type="http://schemas.openxmlformats.org/officeDocument/2006/relationships/hyperlink" Target="https://it.wikipedia.org/wiki/Conformismo" TargetMode="External"/><Relationship Id="rId28" Type="http://schemas.openxmlformats.org/officeDocument/2006/relationships/hyperlink" Target="https://it.wikipedia.org/wiki/Saggio" TargetMode="External"/><Relationship Id="rId36" Type="http://schemas.openxmlformats.org/officeDocument/2006/relationships/hyperlink" Target="https://it.wikipedia.org/wiki/Universit%C3%A0" TargetMode="External"/><Relationship Id="rId49" Type="http://schemas.openxmlformats.org/officeDocument/2006/relationships/hyperlink" Target="https://www.torrossa.com/it/resources/an/219319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1228</Words>
  <Characters>7001</Characters>
  <Application>Microsoft Office Word</Application>
  <DocSecurity>0</DocSecurity>
  <Lines>58</Lines>
  <Paragraphs>16</Paragraphs>
  <ScaleCrop>false</ScaleCrop>
  <Company>HP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</cp:revision>
  <dcterms:created xsi:type="dcterms:W3CDTF">2021-06-23T10:39:00Z</dcterms:created>
  <dcterms:modified xsi:type="dcterms:W3CDTF">2025-11-09T06:57:00Z</dcterms:modified>
</cp:coreProperties>
</file>