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039A" w14:textId="77777777" w:rsidR="00121B19" w:rsidRDefault="00055F8E" w:rsidP="00121B1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C05905">
        <w:rPr>
          <w:rFonts w:cstheme="minorHAnsi"/>
          <w:b/>
          <w:color w:val="EE0000"/>
          <w:sz w:val="44"/>
          <w:szCs w:val="44"/>
        </w:rPr>
        <w:t>N</w:t>
      </w:r>
      <w:r>
        <w:rPr>
          <w:rFonts w:cstheme="minorHAnsi"/>
          <w:b/>
          <w:color w:val="EE0000"/>
          <w:sz w:val="44"/>
          <w:szCs w:val="44"/>
        </w:rPr>
        <w:t>502</w:t>
      </w:r>
      <w:r w:rsidRPr="00C05905">
        <w:rPr>
          <w:rFonts w:cstheme="minorHAnsi"/>
          <w:b/>
        </w:rPr>
        <w:t xml:space="preserve"> </w:t>
      </w:r>
      <w:r w:rsidRPr="00C3241C">
        <w:rPr>
          <w:rFonts w:cstheme="minorHAnsi"/>
          <w:b/>
          <w:color w:val="C00000"/>
        </w:rPr>
        <w:tab/>
      </w:r>
      <w:r w:rsidRPr="00C3241C">
        <w:rPr>
          <w:rFonts w:cstheme="minorHAnsi"/>
          <w:b/>
          <w:color w:val="C00000"/>
          <w:sz w:val="16"/>
          <w:szCs w:val="16"/>
        </w:rPr>
        <w:tab/>
      </w:r>
      <w:r w:rsidRPr="00C3241C">
        <w:rPr>
          <w:rFonts w:cstheme="minorHAnsi"/>
          <w:b/>
          <w:color w:val="C00000"/>
          <w:sz w:val="16"/>
          <w:szCs w:val="16"/>
        </w:rPr>
        <w:tab/>
      </w:r>
      <w:r w:rsidRPr="00C3241C">
        <w:rPr>
          <w:rFonts w:cstheme="minorHAnsi"/>
          <w:b/>
          <w:color w:val="C00000"/>
          <w:sz w:val="16"/>
          <w:szCs w:val="16"/>
        </w:rPr>
        <w:tab/>
      </w:r>
      <w:r w:rsidRPr="00C3241C">
        <w:rPr>
          <w:rFonts w:cstheme="minorHAnsi"/>
          <w:b/>
          <w:color w:val="C00000"/>
          <w:sz w:val="16"/>
          <w:szCs w:val="16"/>
        </w:rPr>
        <w:tab/>
      </w:r>
      <w:r w:rsidRPr="00C3241C">
        <w:rPr>
          <w:rFonts w:cstheme="minorHAnsi"/>
          <w:b/>
          <w:color w:val="C00000"/>
          <w:sz w:val="16"/>
          <w:szCs w:val="16"/>
        </w:rPr>
        <w:tab/>
      </w:r>
      <w:r w:rsidRPr="00C3241C">
        <w:rPr>
          <w:rFonts w:cstheme="minorHAnsi"/>
          <w:b/>
          <w:color w:val="C00000"/>
          <w:sz w:val="16"/>
          <w:szCs w:val="16"/>
        </w:rPr>
        <w:tab/>
      </w:r>
      <w:r w:rsidRPr="00C3241C">
        <w:rPr>
          <w:rFonts w:cstheme="minorHAnsi"/>
          <w:b/>
          <w:color w:val="C00000"/>
          <w:sz w:val="16"/>
          <w:szCs w:val="16"/>
        </w:rPr>
        <w:tab/>
      </w:r>
      <w:r w:rsidRPr="00C3241C">
        <w:rPr>
          <w:rFonts w:cstheme="minorHAnsi"/>
          <w:b/>
          <w:color w:val="C00000"/>
          <w:sz w:val="16"/>
          <w:szCs w:val="16"/>
        </w:rPr>
        <w:tab/>
      </w:r>
      <w:r w:rsidRPr="00C3241C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30</w:t>
      </w:r>
      <w:r w:rsidRPr="00C3241C">
        <w:rPr>
          <w:rFonts w:cstheme="minorHAnsi"/>
          <w:i/>
          <w:sz w:val="16"/>
          <w:szCs w:val="16"/>
        </w:rPr>
        <w:t xml:space="preserve"> gennaio 2026</w:t>
      </w:r>
    </w:p>
    <w:p w14:paraId="6D708308" w14:textId="4549B942" w:rsidR="00055F8E" w:rsidRPr="00121B19" w:rsidRDefault="00055F8E" w:rsidP="00121B1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C3241C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453B33EF" w14:textId="01AB4556" w:rsidR="00055F8E" w:rsidRPr="00055F8E" w:rsidRDefault="00121B19" w:rsidP="00055F8E">
      <w:pPr>
        <w:spacing w:after="0" w:line="240" w:lineRule="auto"/>
        <w:jc w:val="both"/>
      </w:pPr>
      <w:r w:rsidRPr="00055F8E">
        <w:rPr>
          <w:rFonts w:cstheme="minorHAnsi"/>
          <w:b/>
          <w:color w:val="C0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86C293C" wp14:editId="5FAB4315">
            <wp:simplePos x="0" y="0"/>
            <wp:positionH relativeFrom="column">
              <wp:posOffset>-100330</wp:posOffset>
            </wp:positionH>
            <wp:positionV relativeFrom="paragraph">
              <wp:posOffset>47625</wp:posOffset>
            </wp:positionV>
            <wp:extent cx="1734820" cy="2519680"/>
            <wp:effectExtent l="0" t="0" r="0" b="0"/>
            <wp:wrapSquare wrapText="bothSides"/>
            <wp:docPr id="1564246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F8E" w:rsidRPr="00055F8E">
        <w:t>*</w:t>
      </w:r>
      <w:proofErr w:type="gramStart"/>
      <w:r w:rsidR="00055F8E" w:rsidRPr="00055F8E">
        <w:rPr>
          <w:b/>
          <w:bCs/>
        </w:rPr>
        <w:t>Incontro</w:t>
      </w:r>
      <w:r w:rsidR="00055F8E" w:rsidRPr="00055F8E">
        <w:rPr>
          <w:bCs/>
        </w:rPr>
        <w:t xml:space="preserve"> :</w:t>
      </w:r>
      <w:proofErr w:type="gramEnd"/>
      <w:r w:rsidR="00055F8E" w:rsidRPr="00055F8E">
        <w:rPr>
          <w:bCs/>
        </w:rPr>
        <w:t xml:space="preserve"> bollettino parrocchiale Madonna in Campagna. </w:t>
      </w:r>
      <w:r w:rsidR="00055F8E" w:rsidRPr="00055F8E">
        <w:t xml:space="preserve">– [Anno 1, n. </w:t>
      </w:r>
      <w:proofErr w:type="gramStart"/>
      <w:r w:rsidR="00055F8E" w:rsidRPr="00055F8E">
        <w:t>1]-</w:t>
      </w:r>
      <w:proofErr w:type="gramEnd"/>
      <w:r w:rsidR="00055F8E">
        <w:t>anno 37 (2024)</w:t>
      </w:r>
      <w:r w:rsidR="00055F8E" w:rsidRPr="00055F8E">
        <w:t>. - [</w:t>
      </w:r>
      <w:proofErr w:type="gramStart"/>
      <w:r w:rsidR="00055F8E" w:rsidRPr="00055F8E">
        <w:t>Gallarate :</w:t>
      </w:r>
      <w:proofErr w:type="gramEnd"/>
      <w:r w:rsidR="00055F8E" w:rsidRPr="00055F8E">
        <w:t xml:space="preserve"> s.n.], 1979-</w:t>
      </w:r>
      <w:r w:rsidR="00055F8E">
        <w:t>2024</w:t>
      </w:r>
      <w:r w:rsidR="00055F8E" w:rsidRPr="00055F8E">
        <w:t xml:space="preserve">. </w:t>
      </w:r>
      <w:r w:rsidR="00055F8E">
        <w:t>–</w:t>
      </w:r>
      <w:r w:rsidR="00055F8E" w:rsidRPr="00055F8E">
        <w:t xml:space="preserve"> </w:t>
      </w:r>
      <w:r w:rsidR="00055F8E">
        <w:t xml:space="preserve">46 </w:t>
      </w:r>
      <w:proofErr w:type="gramStart"/>
      <w:r w:rsidR="00055F8E" w:rsidRPr="00055F8E">
        <w:t>volumi :</w:t>
      </w:r>
      <w:proofErr w:type="gramEnd"/>
      <w:r w:rsidR="00055F8E" w:rsidRPr="00055F8E">
        <w:t xml:space="preserve"> </w:t>
      </w:r>
      <w:proofErr w:type="gramStart"/>
      <w:r w:rsidR="00055F8E" w:rsidRPr="00055F8E">
        <w:t>ill. ;</w:t>
      </w:r>
      <w:proofErr w:type="gramEnd"/>
      <w:r w:rsidR="00055F8E" w:rsidRPr="00055F8E">
        <w:t xml:space="preserve"> 30 cm. ((Bimestrale. – Il nome dell’ente varia: Parrocchia Santuario Madonna in Campagna; Parrocchie di Madonna in Campagna &amp; Santi Nazaro e Celso in Gallarate (dal n. 4/2014); Comunità pastorale Maria Regina della famiglia (2017). – Il formato varia: 27 cm. - LO10738157</w:t>
      </w:r>
    </w:p>
    <w:p w14:paraId="0B442441" w14:textId="77777777" w:rsidR="00055F8E" w:rsidRDefault="00055F8E" w:rsidP="00055F8E">
      <w:pPr>
        <w:spacing w:after="0" w:line="240" w:lineRule="auto"/>
        <w:jc w:val="both"/>
      </w:pPr>
      <w:r w:rsidRPr="00055F8E">
        <w:t>Autore: Parrocchia di Madonna in Campagna &lt;Gallarate&gt;</w:t>
      </w:r>
    </w:p>
    <w:p w14:paraId="4CF82798" w14:textId="77777777" w:rsidR="00055F8E" w:rsidRDefault="00055F8E" w:rsidP="00055F8E">
      <w:pPr>
        <w:spacing w:after="0" w:line="240" w:lineRule="auto"/>
        <w:jc w:val="both"/>
      </w:pPr>
    </w:p>
    <w:p w14:paraId="7DCA9554" w14:textId="795BAC91" w:rsidR="00055F8E" w:rsidRDefault="00055F8E" w:rsidP="00055F8E">
      <w:pPr>
        <w:spacing w:after="0" w:line="240" w:lineRule="auto"/>
        <w:jc w:val="both"/>
      </w:pPr>
      <w:r>
        <w:t>*</w:t>
      </w:r>
      <w:r w:rsidRPr="00055F8E">
        <w:rPr>
          <w:b/>
          <w:bCs/>
        </w:rPr>
        <w:t xml:space="preserve">Incontro nel </w:t>
      </w:r>
      <w:proofErr w:type="gramStart"/>
      <w:r w:rsidRPr="00055F8E">
        <w:rPr>
          <w:b/>
          <w:bCs/>
        </w:rPr>
        <w:t>cortile</w:t>
      </w:r>
      <w:r w:rsidRPr="00055F8E">
        <w:t xml:space="preserve"> :</w:t>
      </w:r>
      <w:proofErr w:type="gramEnd"/>
      <w:r w:rsidRPr="00055F8E">
        <w:t xml:space="preserve"> il giornalino della Comunità pastorale Maria Regina della famiglia. - Anno 37, n. 1 (marzo </w:t>
      </w:r>
      <w:proofErr w:type="gramStart"/>
      <w:r w:rsidRPr="00055F8E">
        <w:t>2025)-</w:t>
      </w:r>
      <w:proofErr w:type="gramEnd"/>
      <w:r>
        <w:t xml:space="preserve">  </w:t>
      </w:r>
      <w:proofErr w:type="gramStart"/>
      <w:r>
        <w:t xml:space="preserve">  </w:t>
      </w:r>
      <w:r w:rsidRPr="00055F8E">
        <w:t>.</w:t>
      </w:r>
      <w:proofErr w:type="gramEnd"/>
      <w:r w:rsidRPr="00055F8E">
        <w:t xml:space="preserve"> - [S.l.</w:t>
      </w:r>
      <w:proofErr w:type="gramStart"/>
      <w:r w:rsidRPr="00055F8E">
        <w:t>] :</w:t>
      </w:r>
      <w:proofErr w:type="gramEnd"/>
      <w:r w:rsidRPr="00055F8E">
        <w:t xml:space="preserve"> [s.n.], [</w:t>
      </w:r>
      <w:proofErr w:type="gramStart"/>
      <w:r w:rsidRPr="00055F8E">
        <w:t>2025]-</w:t>
      </w:r>
      <w:proofErr w:type="gramEnd"/>
      <w:r>
        <w:t xml:space="preserve">  </w:t>
      </w:r>
      <w:proofErr w:type="gramStart"/>
      <w:r>
        <w:t xml:space="preserve">  </w:t>
      </w:r>
      <w:r w:rsidRPr="00055F8E">
        <w:t>.</w:t>
      </w:r>
      <w:proofErr w:type="gramEnd"/>
      <w:r w:rsidRPr="00055F8E">
        <w:t xml:space="preserve"> - </w:t>
      </w:r>
      <w:proofErr w:type="gramStart"/>
      <w:r w:rsidRPr="00055F8E">
        <w:t>volumi :</w:t>
      </w:r>
      <w:proofErr w:type="gramEnd"/>
      <w:r w:rsidRPr="00055F8E">
        <w:t xml:space="preserve"> </w:t>
      </w:r>
      <w:proofErr w:type="gramStart"/>
      <w:r w:rsidRPr="00055F8E">
        <w:t>ill. ;</w:t>
      </w:r>
      <w:proofErr w:type="gramEnd"/>
      <w:r w:rsidRPr="00055F8E">
        <w:t xml:space="preserve"> 24 cm. </w:t>
      </w:r>
      <w:r>
        <w:t>((</w:t>
      </w:r>
      <w:r w:rsidRPr="00055F8E">
        <w:t>Periodicità non dichiarata.</w:t>
      </w:r>
      <w:r>
        <w:t xml:space="preserve"> – Ultimo n. disponibile online a: </w:t>
      </w:r>
      <w:hyperlink r:id="rId6" w:history="1">
        <w:r w:rsidRPr="000450C8">
          <w:rPr>
            <w:rStyle w:val="Collegamentoipertestuale"/>
          </w:rPr>
          <w:t>https://www.mariareginadellafamiglia.it/giornalino-incontro-nel-cortile/</w:t>
        </w:r>
      </w:hyperlink>
      <w:r>
        <w:t xml:space="preserve">. - </w:t>
      </w:r>
      <w:r w:rsidRPr="00055F8E">
        <w:t xml:space="preserve"> </w:t>
      </w:r>
      <w:r w:rsidRPr="00055F8E">
        <w:t>CFI1164862</w:t>
      </w:r>
    </w:p>
    <w:p w14:paraId="182A1AAE" w14:textId="77777777" w:rsidR="00121B19" w:rsidRDefault="00121B19" w:rsidP="00055F8E">
      <w:pPr>
        <w:spacing w:after="0" w:line="240" w:lineRule="auto"/>
        <w:jc w:val="both"/>
      </w:pPr>
      <w:r>
        <w:t xml:space="preserve">Fusione di: </w:t>
      </w:r>
    </w:p>
    <w:p w14:paraId="2DE2422E" w14:textId="54A34F68" w:rsidR="00121B19" w:rsidRDefault="00121B19" w:rsidP="00055F8E">
      <w:pPr>
        <w:spacing w:after="0" w:line="240" w:lineRule="auto"/>
        <w:jc w:val="both"/>
      </w:pPr>
      <w:r w:rsidRPr="00121B19">
        <w:t>*</w:t>
      </w:r>
      <w:proofErr w:type="gramStart"/>
      <w:r w:rsidRPr="00121B19">
        <w:t>Incontro :</w:t>
      </w:r>
      <w:proofErr w:type="gramEnd"/>
      <w:r w:rsidRPr="00121B19">
        <w:t xml:space="preserve"> bollettino parrocchiale Madonna in Campagna</w:t>
      </w:r>
      <w:r>
        <w:t xml:space="preserve">; </w:t>
      </w:r>
    </w:p>
    <w:p w14:paraId="073414A0" w14:textId="77777777" w:rsidR="00121B19" w:rsidRDefault="00121B19" w:rsidP="00055F8E">
      <w:pPr>
        <w:spacing w:after="0" w:line="240" w:lineRule="auto"/>
        <w:jc w:val="both"/>
      </w:pPr>
      <w:r>
        <w:t>*</w:t>
      </w:r>
      <w:r w:rsidRPr="00121B19">
        <w:t xml:space="preserve">In Cortile </w:t>
      </w:r>
      <w:r>
        <w:t>/ P</w:t>
      </w:r>
      <w:r w:rsidRPr="00121B19">
        <w:t>arrocchi</w:t>
      </w:r>
      <w:r>
        <w:t>a di</w:t>
      </w:r>
      <w:r w:rsidRPr="00121B19">
        <w:t xml:space="preserve"> Arnate</w:t>
      </w:r>
    </w:p>
    <w:p w14:paraId="74FBC258" w14:textId="6FC992BE" w:rsidR="00055F8E" w:rsidRDefault="00055F8E" w:rsidP="00055F8E">
      <w:pPr>
        <w:spacing w:after="0" w:line="240" w:lineRule="auto"/>
        <w:jc w:val="both"/>
      </w:pPr>
      <w:r>
        <w:t xml:space="preserve">Autore: </w:t>
      </w:r>
      <w:r w:rsidRPr="00055F8E">
        <w:t>Comunità pastorale Maria Regina della famiglia</w:t>
      </w:r>
    </w:p>
    <w:p w14:paraId="68E477D9" w14:textId="25B9D35A" w:rsidR="00055F8E" w:rsidRDefault="00055F8E" w:rsidP="00055F8E">
      <w:pPr>
        <w:spacing w:after="0" w:line="240" w:lineRule="auto"/>
        <w:jc w:val="both"/>
      </w:pPr>
    </w:p>
    <w:p w14:paraId="17FC2FC4" w14:textId="776C96ED" w:rsidR="00121B19" w:rsidRDefault="00121B19" w:rsidP="00055F8E">
      <w:pPr>
        <w:spacing w:after="0" w:line="240" w:lineRule="auto"/>
        <w:jc w:val="both"/>
      </w:pPr>
      <w:r>
        <w:t xml:space="preserve">Soggetti: </w:t>
      </w:r>
      <w:r w:rsidRPr="00121B19">
        <w:t>Gallarate - Santuario della Madonna in Campagna</w:t>
      </w:r>
      <w:r>
        <w:t xml:space="preserve"> – Periodici; </w:t>
      </w:r>
      <w:r w:rsidRPr="00121B19">
        <w:t>Gallarate - Rioni e quartieri - Arnate</w:t>
      </w:r>
      <w:r w:rsidRPr="00121B19">
        <w:t xml:space="preserve"> </w:t>
      </w:r>
      <w:r>
        <w:t xml:space="preserve">– Parrocchia </w:t>
      </w:r>
      <w:r w:rsidRPr="00121B19">
        <w:t>Santi Nazaro e Celso</w:t>
      </w:r>
      <w:r>
        <w:t xml:space="preserve"> - Periodici</w:t>
      </w:r>
    </w:p>
    <w:p w14:paraId="6C5B79A4" w14:textId="77777777" w:rsidR="00121B19" w:rsidRDefault="00121B19" w:rsidP="00055F8E">
      <w:pPr>
        <w:spacing w:after="0" w:line="240" w:lineRule="auto"/>
        <w:jc w:val="both"/>
      </w:pPr>
    </w:p>
    <w:p w14:paraId="7A393CE5" w14:textId="77777777" w:rsidR="00055F8E" w:rsidRPr="00C3241C" w:rsidRDefault="00055F8E" w:rsidP="00055F8E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C3241C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42E8CEE8" w14:textId="77777777" w:rsidR="00055F8E" w:rsidRPr="00055F8E" w:rsidRDefault="00055F8E" w:rsidP="00055F8E">
      <w:pPr>
        <w:spacing w:after="0" w:line="240" w:lineRule="auto"/>
        <w:jc w:val="both"/>
        <w:rPr>
          <w:b/>
          <w:bCs/>
        </w:rPr>
      </w:pPr>
      <w:r w:rsidRPr="00055F8E">
        <w:rPr>
          <w:b/>
          <w:bCs/>
        </w:rPr>
        <w:t>Chi siamo</w:t>
      </w:r>
    </w:p>
    <w:p w14:paraId="78567D1C" w14:textId="073ED5AD" w:rsidR="00055F8E" w:rsidRPr="00055F8E" w:rsidRDefault="00055F8E" w:rsidP="00055F8E">
      <w:pPr>
        <w:spacing w:after="0" w:line="240" w:lineRule="auto"/>
        <w:jc w:val="both"/>
      </w:pPr>
      <w:r w:rsidRPr="00055F8E">
        <w:rPr>
          <w:b/>
          <w:bCs/>
        </w:rPr>
        <w:t>“Incontro... nel Cortile”</w:t>
      </w:r>
      <w:r w:rsidRPr="00055F8E">
        <w:t xml:space="preserve"> è il </w:t>
      </w:r>
      <w:r w:rsidRPr="00055F8E">
        <w:rPr>
          <w:b/>
          <w:bCs/>
        </w:rPr>
        <w:t>giornalino della Comunità Maria Regina della Famiglia</w:t>
      </w:r>
      <w:r w:rsidRPr="00055F8E">
        <w:t xml:space="preserve">, nato dall’unione dei precedenti periodici parrocchiali </w:t>
      </w:r>
      <w:r w:rsidRPr="00055F8E">
        <w:rPr>
          <w:i/>
          <w:iCs/>
        </w:rPr>
        <w:t>“Incontro”</w:t>
      </w:r>
      <w:r w:rsidRPr="00055F8E">
        <w:t xml:space="preserve"> e </w:t>
      </w:r>
      <w:r w:rsidRPr="00055F8E">
        <w:rPr>
          <w:i/>
          <w:iCs/>
        </w:rPr>
        <w:t>“In Cortile”</w:t>
      </w:r>
      <w:r w:rsidRPr="00055F8E">
        <w:t xml:space="preserve"> delle parrocchie </w:t>
      </w:r>
      <w:r w:rsidRPr="00055F8E">
        <w:rPr>
          <w:b/>
          <w:bCs/>
        </w:rPr>
        <w:t>Madonna in Campagna</w:t>
      </w:r>
      <w:r w:rsidRPr="00055F8E">
        <w:t xml:space="preserve"> e </w:t>
      </w:r>
      <w:r w:rsidRPr="00055F8E">
        <w:rPr>
          <w:b/>
          <w:bCs/>
        </w:rPr>
        <w:t>Arnate</w:t>
      </w:r>
      <w:r w:rsidRPr="00055F8E">
        <w:t>.</w:t>
      </w:r>
      <w:r w:rsidR="00121B19">
        <w:t xml:space="preserve"> </w:t>
      </w:r>
      <w:r w:rsidRPr="00055F8E">
        <w:t xml:space="preserve">Il nuovo nome rappresenta </w:t>
      </w:r>
      <w:r w:rsidRPr="00055F8E">
        <w:rPr>
          <w:b/>
          <w:bCs/>
        </w:rPr>
        <w:t>l’unione, la condivisione e l’accoglienza</w:t>
      </w:r>
      <w:r w:rsidRPr="00055F8E">
        <w:t xml:space="preserve"> che caratterizzano la nostra comunità, proprio come un cortile: un luogo dove le persone si ritrovano, dialogano e crescono insieme.</w:t>
      </w:r>
    </w:p>
    <w:p w14:paraId="290A8B6B" w14:textId="77777777" w:rsidR="00055F8E" w:rsidRDefault="00055F8E" w:rsidP="00055F8E">
      <w:pPr>
        <w:spacing w:after="0" w:line="240" w:lineRule="auto"/>
        <w:jc w:val="both"/>
      </w:pPr>
      <w:r w:rsidRPr="00055F8E">
        <w:t xml:space="preserve">Il giornalino è curato da un </w:t>
      </w:r>
      <w:r w:rsidRPr="00055F8E">
        <w:rPr>
          <w:b/>
          <w:bCs/>
        </w:rPr>
        <w:t>gruppo editoriale libero e aperto a tutti</w:t>
      </w:r>
      <w:r w:rsidRPr="00055F8E">
        <w:t>, formato da volontari, parrocchiani e collaboratori che desiderano raccontare la vita della comunità e del territorio.</w:t>
      </w:r>
      <w:r w:rsidRPr="00055F8E">
        <w:br/>
        <w:t xml:space="preserve">Da settembre 1979, il giornalino continua ad essere </w:t>
      </w:r>
      <w:r w:rsidRPr="00055F8E">
        <w:rPr>
          <w:b/>
          <w:bCs/>
        </w:rPr>
        <w:t>uno spazio di informazione, riflessione e incontro</w:t>
      </w:r>
      <w:r w:rsidRPr="00055F8E">
        <w:t>, distribuito gratuitamente a tutte le famiglie del quartiere.</w:t>
      </w:r>
    </w:p>
    <w:p w14:paraId="4A5C5A46" w14:textId="77777777" w:rsidR="00055F8E" w:rsidRPr="00055F8E" w:rsidRDefault="00055F8E" w:rsidP="00055F8E">
      <w:pPr>
        <w:spacing w:after="0" w:line="240" w:lineRule="auto"/>
        <w:jc w:val="both"/>
        <w:rPr>
          <w:b/>
          <w:bCs/>
        </w:rPr>
      </w:pPr>
      <w:r w:rsidRPr="00055F8E">
        <w:rPr>
          <w:b/>
          <w:bCs/>
        </w:rPr>
        <w:t>Di cosa si parla su “Incontro... nel Cortile”</w:t>
      </w:r>
    </w:p>
    <w:p w14:paraId="53FFFFE7" w14:textId="77777777" w:rsidR="00055F8E" w:rsidRPr="00055F8E" w:rsidRDefault="00055F8E" w:rsidP="00055F8E">
      <w:pPr>
        <w:spacing w:after="0" w:line="240" w:lineRule="auto"/>
        <w:jc w:val="both"/>
      </w:pPr>
      <w:r w:rsidRPr="00055F8E">
        <w:t xml:space="preserve">“Incontro… nel Cortile” racconta la </w:t>
      </w:r>
      <w:r w:rsidRPr="00055F8E">
        <w:rPr>
          <w:b/>
          <w:bCs/>
        </w:rPr>
        <w:t>vita della comunità</w:t>
      </w:r>
      <w:r w:rsidRPr="00055F8E">
        <w:t xml:space="preserve"> attraverso articoli, testimonianze e approfondimenti.</w:t>
      </w:r>
    </w:p>
    <w:p w14:paraId="1F091DE8" w14:textId="1625B168" w:rsidR="00055F8E" w:rsidRPr="00055F8E" w:rsidRDefault="00055F8E" w:rsidP="00055F8E">
      <w:pPr>
        <w:spacing w:after="0" w:line="240" w:lineRule="auto"/>
        <w:jc w:val="both"/>
      </w:pPr>
      <w:r w:rsidRPr="00055F8E">
        <w:t xml:space="preserve">Tra i temi trattati trovano spazio gli </w:t>
      </w:r>
      <w:r w:rsidRPr="00055F8E">
        <w:rPr>
          <w:b/>
          <w:bCs/>
        </w:rPr>
        <w:t>eventi parrocchiali e oratoriani</w:t>
      </w:r>
      <w:r w:rsidRPr="00055F8E">
        <w:t xml:space="preserve">, le </w:t>
      </w:r>
      <w:r w:rsidRPr="00055F8E">
        <w:rPr>
          <w:b/>
          <w:bCs/>
        </w:rPr>
        <w:t>iniziative locali</w:t>
      </w:r>
      <w:r w:rsidRPr="00055F8E">
        <w:t xml:space="preserve">, e riflessioni su </w:t>
      </w:r>
      <w:r w:rsidRPr="00055F8E">
        <w:rPr>
          <w:b/>
          <w:bCs/>
        </w:rPr>
        <w:t>attualità, musica, cinema, arte e cultura</w:t>
      </w:r>
      <w:r w:rsidRPr="00055F8E">
        <w:t>.</w:t>
      </w:r>
      <w:r w:rsidR="00121B19">
        <w:t xml:space="preserve"> </w:t>
      </w:r>
      <w:r w:rsidRPr="00055F8E">
        <w:t xml:space="preserve">Non mancano </w:t>
      </w:r>
      <w:r w:rsidRPr="00055F8E">
        <w:rPr>
          <w:b/>
          <w:bCs/>
        </w:rPr>
        <w:t>poesie</w:t>
      </w:r>
      <w:r w:rsidRPr="00055F8E">
        <w:t xml:space="preserve">, racconti e articoli dedicati alla </w:t>
      </w:r>
      <w:r w:rsidRPr="00055F8E">
        <w:rPr>
          <w:b/>
          <w:bCs/>
        </w:rPr>
        <w:t>storia di Gallarate</w:t>
      </w:r>
      <w:r w:rsidRPr="00055F8E">
        <w:t xml:space="preserve"> e delle due parrocchie.</w:t>
      </w:r>
      <w:r w:rsidR="00121B19">
        <w:t xml:space="preserve"> </w:t>
      </w:r>
      <w:r w:rsidRPr="00055F8E">
        <w:t xml:space="preserve">Il giornalino vuole essere una </w:t>
      </w:r>
      <w:r w:rsidRPr="00055F8E">
        <w:rPr>
          <w:b/>
          <w:bCs/>
        </w:rPr>
        <w:t>voce viva e condivisa</w:t>
      </w:r>
      <w:r w:rsidRPr="00055F8E">
        <w:t>, che unisce spiritualità, cultura e quotidianità della nostra comunità.</w:t>
      </w:r>
    </w:p>
    <w:p w14:paraId="08B68A8B" w14:textId="77777777" w:rsidR="00055F8E" w:rsidRPr="00055F8E" w:rsidRDefault="00055F8E" w:rsidP="00055F8E">
      <w:pPr>
        <w:spacing w:after="0" w:line="240" w:lineRule="auto"/>
        <w:jc w:val="both"/>
        <w:rPr>
          <w:b/>
          <w:bCs/>
        </w:rPr>
      </w:pPr>
      <w:r w:rsidRPr="00055F8E">
        <w:rPr>
          <w:b/>
          <w:bCs/>
        </w:rPr>
        <w:t>Come collaborare</w:t>
      </w:r>
    </w:p>
    <w:p w14:paraId="5DEDA10E" w14:textId="77777777" w:rsidR="00055F8E" w:rsidRPr="00055F8E" w:rsidRDefault="00055F8E" w:rsidP="00055F8E">
      <w:pPr>
        <w:spacing w:after="0" w:line="240" w:lineRule="auto"/>
        <w:jc w:val="both"/>
        <w:rPr>
          <w:b/>
          <w:bCs/>
        </w:rPr>
      </w:pPr>
      <w:r w:rsidRPr="00055F8E">
        <w:rPr>
          <w:b/>
          <w:bCs/>
        </w:rPr>
        <w:t>Vuoi partecipare anche tu al progetto editoriale?</w:t>
      </w:r>
    </w:p>
    <w:p w14:paraId="00487686" w14:textId="77777777" w:rsidR="00055F8E" w:rsidRPr="00055F8E" w:rsidRDefault="00055F8E" w:rsidP="00055F8E">
      <w:pPr>
        <w:spacing w:after="0" w:line="240" w:lineRule="auto"/>
        <w:jc w:val="both"/>
      </w:pPr>
      <w:hyperlink r:id="rId7" w:history="1">
        <w:r w:rsidRPr="00055F8E">
          <w:rPr>
            <w:rStyle w:val="Collegamentoipertestuale"/>
          </w:rPr>
          <w:t xml:space="preserve">Scrivici per partecipare </w:t>
        </w:r>
      </w:hyperlink>
    </w:p>
    <w:p w14:paraId="76F79D63" w14:textId="77777777" w:rsidR="00055F8E" w:rsidRPr="00055F8E" w:rsidRDefault="00055F8E" w:rsidP="00055F8E">
      <w:pPr>
        <w:spacing w:after="0" w:line="240" w:lineRule="auto"/>
        <w:jc w:val="both"/>
      </w:pPr>
      <w:r w:rsidRPr="00055F8E">
        <w:t>Puoi farlo in due modi:</w:t>
      </w:r>
    </w:p>
    <w:p w14:paraId="145DCD57" w14:textId="77777777" w:rsidR="00055F8E" w:rsidRPr="00055F8E" w:rsidRDefault="00055F8E" w:rsidP="00055F8E">
      <w:pPr>
        <w:numPr>
          <w:ilvl w:val="0"/>
          <w:numId w:val="1"/>
        </w:numPr>
        <w:spacing w:after="0" w:line="240" w:lineRule="auto"/>
        <w:jc w:val="both"/>
      </w:pPr>
      <w:r w:rsidRPr="00055F8E">
        <w:rPr>
          <w:b/>
          <w:bCs/>
        </w:rPr>
        <w:t>Proponi un articolo o un’idea</w:t>
      </w:r>
      <w:r w:rsidRPr="00055F8E">
        <w:t>: racconta un’esperienza, un evento o un tema che ti sta a cuore.</w:t>
      </w:r>
    </w:p>
    <w:p w14:paraId="6D9B3388" w14:textId="77777777" w:rsidR="00055F8E" w:rsidRPr="00055F8E" w:rsidRDefault="00055F8E" w:rsidP="00055F8E">
      <w:pPr>
        <w:numPr>
          <w:ilvl w:val="0"/>
          <w:numId w:val="1"/>
        </w:numPr>
        <w:spacing w:after="0" w:line="240" w:lineRule="auto"/>
        <w:jc w:val="both"/>
      </w:pPr>
      <w:r w:rsidRPr="00055F8E">
        <w:rPr>
          <w:b/>
          <w:bCs/>
        </w:rPr>
        <w:t>Diventa volontario</w:t>
      </w:r>
      <w:r w:rsidRPr="00055F8E">
        <w:t xml:space="preserve"> del gruppo redazionale: aiuta nella scrittura, nella revisione, nella distribuzione o nella parte grafica.</w:t>
      </w:r>
    </w:p>
    <w:p w14:paraId="25CF0516" w14:textId="5936B548" w:rsidR="0031062F" w:rsidRDefault="00055F8E" w:rsidP="00055F8E">
      <w:pPr>
        <w:spacing w:after="0" w:line="240" w:lineRule="auto"/>
        <w:jc w:val="both"/>
      </w:pPr>
      <w:r w:rsidRPr="00055F8E">
        <w:t xml:space="preserve">“Incontro… nel Cortile” è un progetto </w:t>
      </w:r>
      <w:r w:rsidRPr="00055F8E">
        <w:rPr>
          <w:b/>
          <w:bCs/>
        </w:rPr>
        <w:t>aperto a tutti</w:t>
      </w:r>
      <w:r w:rsidRPr="00055F8E">
        <w:t>, dove ogni contributo è prezioso e ogni voce arricchisce la comunità.</w:t>
      </w:r>
      <w:r w:rsidR="00121B19">
        <w:t xml:space="preserve"> </w:t>
      </w:r>
      <w:hyperlink r:id="rId8" w:history="1">
        <w:r w:rsidRPr="000450C8">
          <w:rPr>
            <w:rStyle w:val="Collegamentoipertestuale"/>
          </w:rPr>
          <w:t>https://www.mariareginadellafamiglia.it/giornalino-incontro-nel-cortile/</w:t>
        </w:r>
      </w:hyperlink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C6341"/>
    <w:multiLevelType w:val="multilevel"/>
    <w:tmpl w:val="EC2E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919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1568"/>
    <w:rsid w:val="00021568"/>
    <w:rsid w:val="00055F8E"/>
    <w:rsid w:val="00121B19"/>
    <w:rsid w:val="002D1D0E"/>
    <w:rsid w:val="0031062F"/>
    <w:rsid w:val="003605E3"/>
    <w:rsid w:val="00375F4B"/>
    <w:rsid w:val="003811E4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9DBA"/>
  <w15:chartTrackingRefBased/>
  <w15:docId w15:val="{5EDFDDE7-417F-46F6-9238-08486517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1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156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1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156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1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1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1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1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156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15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156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156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156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15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15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15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15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1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15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1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15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15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15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156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15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156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1568"/>
    <w:rPr>
      <w:b/>
      <w:bCs/>
      <w:smallCaps/>
      <w:color w:val="365F9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55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55F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5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iareginadellafamiglia.it/giornalino-incontro-nel-cortil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contro20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iareginadellafamiglia.it/giornalino-incontro-nel-cortil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2026-01-30T15:04:00Z</dcterms:created>
  <dcterms:modified xsi:type="dcterms:W3CDTF">2026-01-30T15:23:00Z</dcterms:modified>
</cp:coreProperties>
</file>