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3426F" w14:textId="24336CC3" w:rsidR="001E520C" w:rsidRPr="004575FB" w:rsidRDefault="001E520C" w:rsidP="00C932C7">
      <w:pPr>
        <w:spacing w:after="0" w:line="240" w:lineRule="auto"/>
        <w:jc w:val="both"/>
        <w:rPr>
          <w:rFonts w:cstheme="minorHAnsi"/>
          <w:sz w:val="32"/>
          <w:szCs w:val="32"/>
        </w:rPr>
      </w:pPr>
      <w:bookmarkStart w:id="0" w:name="_Hlk173556825"/>
      <w:r w:rsidRPr="004575FB">
        <w:rPr>
          <w:rFonts w:cstheme="minorHAnsi"/>
          <w:b/>
          <w:color w:val="C00000"/>
          <w:sz w:val="44"/>
          <w:szCs w:val="44"/>
        </w:rPr>
        <w:t>Q</w:t>
      </w:r>
      <w:r>
        <w:rPr>
          <w:rFonts w:cstheme="minorHAnsi"/>
          <w:b/>
          <w:color w:val="C00000"/>
          <w:sz w:val="44"/>
          <w:szCs w:val="44"/>
        </w:rPr>
        <w:t>1284</w:t>
      </w:r>
      <w:r w:rsidRPr="004575FB">
        <w:rPr>
          <w:rFonts w:cstheme="minorHAnsi"/>
          <w:b/>
          <w:color w:val="C00000"/>
          <w:sz w:val="44"/>
          <w:szCs w:val="44"/>
        </w:rPr>
        <w:t xml:space="preserve"> </w:t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16 ottobre 2026</w:t>
      </w:r>
    </w:p>
    <w:bookmarkEnd w:id="0"/>
    <w:p w14:paraId="1DA70056" w14:textId="77777777" w:rsidR="001E520C" w:rsidRPr="004575FB" w:rsidRDefault="001E520C" w:rsidP="00C932C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575FB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5D3A19F0" w14:textId="4F04F3FC" w:rsidR="001E520C" w:rsidRPr="00C932C7" w:rsidRDefault="001E520C" w:rsidP="007A3C54">
      <w:pPr>
        <w:spacing w:after="0" w:line="240" w:lineRule="auto"/>
        <w:jc w:val="center"/>
        <w:rPr>
          <w:sz w:val="26"/>
          <w:szCs w:val="26"/>
        </w:rPr>
      </w:pPr>
      <w:r w:rsidRPr="00C932C7">
        <w:rPr>
          <w:noProof/>
          <w:sz w:val="26"/>
          <w:szCs w:val="26"/>
        </w:rPr>
        <w:drawing>
          <wp:inline distT="0" distB="0" distL="0" distR="0" wp14:anchorId="68E9530B" wp14:editId="1398DDA2">
            <wp:extent cx="1335600" cy="1800000"/>
            <wp:effectExtent l="0" t="0" r="0" b="0"/>
            <wp:docPr id="1208613333" name="Immagine 2" descr="Civitavecch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vitavecch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6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32C7">
        <w:rPr>
          <w:noProof/>
          <w:sz w:val="26"/>
          <w:szCs w:val="26"/>
        </w:rPr>
        <w:drawing>
          <wp:inline distT="0" distB="0" distL="0" distR="0" wp14:anchorId="109FD68F" wp14:editId="07D6B4F1">
            <wp:extent cx="1332000" cy="1800000"/>
            <wp:effectExtent l="0" t="0" r="1905" b="0"/>
            <wp:docPr id="54759435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932C7">
        <w:rPr>
          <w:noProof/>
          <w:sz w:val="26"/>
          <w:szCs w:val="26"/>
        </w:rPr>
        <w:drawing>
          <wp:inline distT="0" distB="0" distL="0" distR="0" wp14:anchorId="5D3E2F55" wp14:editId="0D623F2A">
            <wp:extent cx="1332000" cy="1800000"/>
            <wp:effectExtent l="0" t="0" r="1905" b="0"/>
            <wp:docPr id="62063658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932C7">
        <w:rPr>
          <w:noProof/>
          <w:sz w:val="26"/>
          <w:szCs w:val="26"/>
        </w:rPr>
        <w:drawing>
          <wp:inline distT="0" distB="0" distL="0" distR="0" wp14:anchorId="585AD05E" wp14:editId="0D1DE5C8">
            <wp:extent cx="1332000" cy="1800000"/>
            <wp:effectExtent l="0" t="0" r="1905" b="0"/>
            <wp:docPr id="62655723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CA8432" w14:textId="06140A35" w:rsidR="001E520C" w:rsidRPr="007A3C54" w:rsidRDefault="001E520C" w:rsidP="00C932C7">
      <w:pPr>
        <w:spacing w:after="0" w:line="240" w:lineRule="auto"/>
        <w:jc w:val="both"/>
      </w:pPr>
      <w:r w:rsidRPr="007A3C54">
        <w:t>La *</w:t>
      </w:r>
      <w:proofErr w:type="gramStart"/>
      <w:r w:rsidRPr="007A3C54">
        <w:rPr>
          <w:b/>
        </w:rPr>
        <w:t>provincia</w:t>
      </w:r>
      <w:r w:rsidRPr="007A3C54">
        <w:t xml:space="preserve"> :</w:t>
      </w:r>
      <w:proofErr w:type="gramEnd"/>
      <w:r w:rsidRPr="007A3C54">
        <w:t xml:space="preserve"> quotidiano di Civitavecchia, Santa Marinella e dell'Etruria. - </w:t>
      </w:r>
      <w:proofErr w:type="gramStart"/>
      <w:r w:rsidRPr="007A3C54">
        <w:t>Civitavecchia :</w:t>
      </w:r>
      <w:proofErr w:type="gramEnd"/>
      <w:r w:rsidRPr="007A3C54">
        <w:t xml:space="preserve"> </w:t>
      </w:r>
      <w:proofErr w:type="spellStart"/>
      <w:r w:rsidRPr="007A3C54">
        <w:t>Seapress</w:t>
      </w:r>
      <w:proofErr w:type="spellEnd"/>
      <w:r w:rsidRPr="007A3C54">
        <w:t xml:space="preserve">, 2005-  </w:t>
      </w:r>
      <w:proofErr w:type="gramStart"/>
      <w:r w:rsidRPr="007A3C54">
        <w:t xml:space="preserve">  .</w:t>
      </w:r>
      <w:proofErr w:type="gramEnd"/>
      <w:r w:rsidRPr="007A3C54">
        <w:t xml:space="preserve"> - </w:t>
      </w:r>
      <w:proofErr w:type="gramStart"/>
      <w:r w:rsidRPr="007A3C54">
        <w:t>volumi :</w:t>
      </w:r>
      <w:proofErr w:type="gramEnd"/>
      <w:r w:rsidRPr="007A3C54">
        <w:t xml:space="preserve"> </w:t>
      </w:r>
      <w:proofErr w:type="gramStart"/>
      <w:r w:rsidRPr="007A3C54">
        <w:t>ill. ;</w:t>
      </w:r>
      <w:proofErr w:type="gramEnd"/>
      <w:r w:rsidRPr="007A3C54">
        <w:t xml:space="preserve"> 43 cm. ((Il sottotitolo varia: quotidiano di Civitavecchia, Santa Marinella, Fiumicino e dell'Etruria. </w:t>
      </w:r>
      <w:r w:rsidR="00C932C7" w:rsidRPr="007A3C54">
        <w:t>–</w:t>
      </w:r>
      <w:r w:rsidRPr="007A3C54">
        <w:t xml:space="preserve"> </w:t>
      </w:r>
      <w:r w:rsidR="00C932C7" w:rsidRPr="007A3C54">
        <w:t xml:space="preserve">Fondato da Massimiliano Grasso. - </w:t>
      </w:r>
      <w:r w:rsidRPr="007A3C54">
        <w:t>Descrizione basata su: anno 2, n. 219 (</w:t>
      </w:r>
      <w:proofErr w:type="gramStart"/>
      <w:r w:rsidRPr="007A3C54">
        <w:t>1 ottobre</w:t>
      </w:r>
      <w:proofErr w:type="gramEnd"/>
      <w:r w:rsidRPr="007A3C54">
        <w:t xml:space="preserve"> 2006). </w:t>
      </w:r>
      <w:r w:rsidR="00C932C7" w:rsidRPr="007A3C54">
        <w:t>–</w:t>
      </w:r>
      <w:r w:rsidRPr="007A3C54">
        <w:t xml:space="preserve"> </w:t>
      </w:r>
      <w:r w:rsidR="00C932C7" w:rsidRPr="007A3C54">
        <w:t xml:space="preserve">Edizione digitale a: </w:t>
      </w:r>
      <w:hyperlink r:id="rId9" w:history="1">
        <w:r w:rsidR="00C932C7" w:rsidRPr="007A3C54">
          <w:rPr>
            <w:rStyle w:val="Collegamentoipertestuale"/>
          </w:rPr>
          <w:t>https://edicola.laprovinciacv.it/laprovincia/newsstand</w:t>
        </w:r>
      </w:hyperlink>
      <w:r w:rsidR="00C932C7" w:rsidRPr="007A3C54">
        <w:t xml:space="preserve">. - ISSN 2038-5005. - </w:t>
      </w:r>
      <w:r w:rsidRPr="007A3C54">
        <w:t>CFI0715116</w:t>
      </w:r>
    </w:p>
    <w:p w14:paraId="340B0D5B" w14:textId="311589EE" w:rsidR="00C932C7" w:rsidRPr="007A3C54" w:rsidRDefault="00C932C7" w:rsidP="00C932C7">
      <w:pPr>
        <w:spacing w:after="0" w:line="240" w:lineRule="auto"/>
        <w:jc w:val="both"/>
      </w:pPr>
      <w:r w:rsidRPr="007A3C54">
        <w:t xml:space="preserve">Soggetto: Civitavecchia – </w:t>
      </w:r>
      <w:proofErr w:type="gramStart"/>
      <w:r w:rsidRPr="007A3C54">
        <w:t>Periodici ;</w:t>
      </w:r>
      <w:proofErr w:type="gramEnd"/>
      <w:r w:rsidRPr="007A3C54">
        <w:t xml:space="preserve"> Santa Marinella – Periodici; Etruria – Periodici</w:t>
      </w:r>
    </w:p>
    <w:p w14:paraId="24D0B551" w14:textId="77777777" w:rsidR="00C932C7" w:rsidRPr="007A3C54" w:rsidRDefault="00C932C7" w:rsidP="00C932C7">
      <w:pPr>
        <w:spacing w:after="0" w:line="240" w:lineRule="auto"/>
        <w:jc w:val="both"/>
      </w:pPr>
    </w:p>
    <w:p w14:paraId="384C49DC" w14:textId="77777777" w:rsidR="007A3C54" w:rsidRPr="007A3C54" w:rsidRDefault="007A3C54" w:rsidP="007A3C54">
      <w:pPr>
        <w:spacing w:after="0" w:line="240" w:lineRule="auto"/>
        <w:jc w:val="both"/>
      </w:pPr>
      <w:r w:rsidRPr="007A3C54">
        <w:t>La *</w:t>
      </w:r>
      <w:proofErr w:type="gramStart"/>
      <w:r w:rsidRPr="007A3C54">
        <w:rPr>
          <w:b/>
          <w:bCs/>
        </w:rPr>
        <w:t>provincia</w:t>
      </w:r>
      <w:r w:rsidRPr="007A3C54">
        <w:t xml:space="preserve"> :</w:t>
      </w:r>
      <w:proofErr w:type="gramEnd"/>
      <w:r w:rsidRPr="007A3C54">
        <w:t xml:space="preserve"> quotidiano di Civitavecchia, Santa Marinella e dell'Etruria. - </w:t>
      </w:r>
      <w:proofErr w:type="spellStart"/>
      <w:r w:rsidRPr="007A3C54">
        <w:rPr>
          <w:b/>
          <w:bCs/>
        </w:rPr>
        <w:t>Edición</w:t>
      </w:r>
      <w:proofErr w:type="spellEnd"/>
      <w:r w:rsidRPr="007A3C54">
        <w:rPr>
          <w:b/>
          <w:bCs/>
        </w:rPr>
        <w:t xml:space="preserve"> </w:t>
      </w:r>
      <w:proofErr w:type="spellStart"/>
      <w:r w:rsidRPr="007A3C54">
        <w:rPr>
          <w:b/>
          <w:bCs/>
        </w:rPr>
        <w:t>internacional</w:t>
      </w:r>
      <w:proofErr w:type="spellEnd"/>
      <w:r w:rsidRPr="007A3C54">
        <w:rPr>
          <w:b/>
          <w:bCs/>
        </w:rPr>
        <w:t>.</w:t>
      </w:r>
      <w:r w:rsidRPr="007A3C54">
        <w:t xml:space="preserve"> - </w:t>
      </w:r>
      <w:proofErr w:type="gramStart"/>
      <w:r w:rsidRPr="007A3C54">
        <w:t>Civitavecchia :</w:t>
      </w:r>
      <w:proofErr w:type="gramEnd"/>
      <w:r w:rsidRPr="007A3C54">
        <w:t xml:space="preserve"> Editoriale La Provincia </w:t>
      </w:r>
      <w:proofErr w:type="spellStart"/>
      <w:r w:rsidRPr="007A3C54">
        <w:t>soc.</w:t>
      </w:r>
      <w:proofErr w:type="spellEnd"/>
      <w:r w:rsidRPr="007A3C54">
        <w:t xml:space="preserve"> coop., [</w:t>
      </w:r>
      <w:proofErr w:type="gramStart"/>
      <w:r w:rsidRPr="007A3C54">
        <w:t>2025]-</w:t>
      </w:r>
      <w:proofErr w:type="gramEnd"/>
      <w:r w:rsidRPr="007A3C54">
        <w:t xml:space="preserve">. - </w:t>
      </w:r>
      <w:proofErr w:type="gramStart"/>
      <w:r w:rsidRPr="007A3C54">
        <w:t>volumi :</w:t>
      </w:r>
      <w:proofErr w:type="gramEnd"/>
      <w:r w:rsidRPr="007A3C54">
        <w:t xml:space="preserve"> </w:t>
      </w:r>
      <w:proofErr w:type="gramStart"/>
      <w:r w:rsidRPr="007A3C54">
        <w:t>ill. ;</w:t>
      </w:r>
      <w:proofErr w:type="gramEnd"/>
      <w:r w:rsidRPr="007A3C54">
        <w:t xml:space="preserve"> 43 cm. ((Descrizione basata su: Anno 21, n. 177 (</w:t>
      </w:r>
      <w:proofErr w:type="gramStart"/>
      <w:r w:rsidRPr="007A3C54">
        <w:t>1 luglio</w:t>
      </w:r>
      <w:proofErr w:type="gramEnd"/>
      <w:r w:rsidRPr="007A3C54">
        <w:t xml:space="preserve"> 2025). - La numerazione delle annate segue quella dell'edizione principale. - CFI1187858</w:t>
      </w:r>
    </w:p>
    <w:p w14:paraId="1AD57A48" w14:textId="77777777" w:rsidR="007A3C54" w:rsidRPr="007A3C54" w:rsidRDefault="007A3C54" w:rsidP="007A3C54">
      <w:pPr>
        <w:spacing w:after="0" w:line="240" w:lineRule="auto"/>
        <w:jc w:val="both"/>
      </w:pPr>
    </w:p>
    <w:p w14:paraId="61BA46CD" w14:textId="77777777" w:rsidR="007A3C54" w:rsidRPr="007A3C54" w:rsidRDefault="007A3C54" w:rsidP="007A3C54">
      <w:pPr>
        <w:spacing w:after="0" w:line="240" w:lineRule="auto"/>
        <w:jc w:val="both"/>
      </w:pPr>
      <w:r w:rsidRPr="007A3C54">
        <w:t>La *</w:t>
      </w:r>
      <w:proofErr w:type="gramStart"/>
      <w:r w:rsidRPr="007A3C54">
        <w:rPr>
          <w:b/>
          <w:bCs/>
        </w:rPr>
        <w:t>provincia</w:t>
      </w:r>
      <w:r w:rsidRPr="007A3C54">
        <w:t xml:space="preserve"> :</w:t>
      </w:r>
      <w:proofErr w:type="gramEnd"/>
      <w:r w:rsidRPr="007A3C54">
        <w:t xml:space="preserve"> quotidiano di Civitavecchia, Santa Marinella e dell'Etruria. - </w:t>
      </w:r>
      <w:r w:rsidRPr="007A3C54">
        <w:rPr>
          <w:b/>
          <w:bCs/>
        </w:rPr>
        <w:t xml:space="preserve">International </w:t>
      </w:r>
      <w:proofErr w:type="spellStart"/>
      <w:r w:rsidRPr="007A3C54">
        <w:rPr>
          <w:b/>
          <w:bCs/>
        </w:rPr>
        <w:t>edition</w:t>
      </w:r>
      <w:proofErr w:type="spellEnd"/>
      <w:r w:rsidRPr="007A3C54">
        <w:rPr>
          <w:b/>
          <w:bCs/>
        </w:rPr>
        <w:t>.</w:t>
      </w:r>
      <w:r w:rsidRPr="007A3C54">
        <w:t xml:space="preserve"> - </w:t>
      </w:r>
      <w:proofErr w:type="gramStart"/>
      <w:r w:rsidRPr="007A3C54">
        <w:t>Civitavecchia :</w:t>
      </w:r>
      <w:proofErr w:type="gramEnd"/>
      <w:r w:rsidRPr="007A3C54">
        <w:t xml:space="preserve"> Editoriale La Provincia soc.coop, [</w:t>
      </w:r>
      <w:proofErr w:type="gramStart"/>
      <w:r w:rsidRPr="007A3C54">
        <w:t>2025]-</w:t>
      </w:r>
      <w:proofErr w:type="gramEnd"/>
      <w:r w:rsidRPr="007A3C54">
        <w:t xml:space="preserve">  </w:t>
      </w:r>
      <w:proofErr w:type="gramStart"/>
      <w:r w:rsidRPr="007A3C54">
        <w:t xml:space="preserve">  .</w:t>
      </w:r>
      <w:proofErr w:type="gramEnd"/>
      <w:r w:rsidRPr="007A3C54">
        <w:t xml:space="preserve"> - </w:t>
      </w:r>
      <w:proofErr w:type="gramStart"/>
      <w:r w:rsidRPr="007A3C54">
        <w:t>volumi :</w:t>
      </w:r>
      <w:proofErr w:type="gramEnd"/>
      <w:r w:rsidRPr="007A3C54">
        <w:t xml:space="preserve"> </w:t>
      </w:r>
      <w:proofErr w:type="gramStart"/>
      <w:r w:rsidRPr="007A3C54">
        <w:t>ill. ;</w:t>
      </w:r>
      <w:proofErr w:type="gramEnd"/>
      <w:r w:rsidRPr="007A3C54">
        <w:t xml:space="preserve"> 43 cm. ((Descrizione basata su: Anno 21, n. 177 (</w:t>
      </w:r>
      <w:proofErr w:type="gramStart"/>
      <w:r w:rsidRPr="007A3C54">
        <w:t>1 luglio</w:t>
      </w:r>
      <w:proofErr w:type="gramEnd"/>
      <w:r w:rsidRPr="007A3C54">
        <w:t xml:space="preserve"> 2025). - La numerazione delle annate segue quella dell'edizione principale. - CFI1187856</w:t>
      </w:r>
    </w:p>
    <w:p w14:paraId="0BC5A4B4" w14:textId="77777777" w:rsidR="007A3C54" w:rsidRPr="007A3C54" w:rsidRDefault="007A3C54" w:rsidP="00C932C7">
      <w:pPr>
        <w:spacing w:after="0" w:line="240" w:lineRule="auto"/>
        <w:jc w:val="both"/>
      </w:pPr>
    </w:p>
    <w:p w14:paraId="3C14DA7D" w14:textId="688AE89F" w:rsidR="001E520C" w:rsidRPr="007A3C54" w:rsidRDefault="001E520C" w:rsidP="00C932C7">
      <w:pPr>
        <w:spacing w:after="0" w:line="240" w:lineRule="auto"/>
        <w:jc w:val="both"/>
      </w:pPr>
      <w:r w:rsidRPr="007A3C54">
        <w:t>La *</w:t>
      </w:r>
      <w:r w:rsidRPr="007A3C54">
        <w:rPr>
          <w:b/>
          <w:bCs/>
        </w:rPr>
        <w:t>provincia</w:t>
      </w:r>
      <w:r w:rsidRPr="007A3C54">
        <w:t xml:space="preserve">. </w:t>
      </w:r>
      <w:r w:rsidRPr="007A3C54">
        <w:rPr>
          <w:b/>
          <w:bCs/>
        </w:rPr>
        <w:t>Edizione nazionale</w:t>
      </w:r>
      <w:r w:rsidRPr="007A3C54">
        <w:t xml:space="preserve">. - </w:t>
      </w:r>
      <w:proofErr w:type="gramStart"/>
      <w:r w:rsidRPr="007A3C54">
        <w:t>Civitavecchia :</w:t>
      </w:r>
      <w:proofErr w:type="gramEnd"/>
      <w:r w:rsidRPr="007A3C54">
        <w:t xml:space="preserve"> Editoriale La Provincia </w:t>
      </w:r>
      <w:proofErr w:type="spellStart"/>
      <w:r w:rsidRPr="007A3C54">
        <w:t>soc.</w:t>
      </w:r>
      <w:proofErr w:type="spellEnd"/>
      <w:r w:rsidRPr="007A3C54">
        <w:t xml:space="preserve"> coop., [</w:t>
      </w:r>
      <w:proofErr w:type="gramStart"/>
      <w:r w:rsidRPr="007A3C54">
        <w:t>2025]-</w:t>
      </w:r>
      <w:proofErr w:type="gramEnd"/>
      <w:r w:rsidRPr="007A3C54">
        <w:t xml:space="preserve">  </w:t>
      </w:r>
      <w:proofErr w:type="gramStart"/>
      <w:r w:rsidRPr="007A3C54">
        <w:t xml:space="preserve">  .</w:t>
      </w:r>
      <w:proofErr w:type="gramEnd"/>
      <w:r w:rsidRPr="007A3C54">
        <w:t xml:space="preserve"> - </w:t>
      </w:r>
      <w:proofErr w:type="gramStart"/>
      <w:r w:rsidRPr="007A3C54">
        <w:t>volumi :</w:t>
      </w:r>
      <w:proofErr w:type="gramEnd"/>
      <w:r w:rsidRPr="007A3C54">
        <w:t xml:space="preserve"> </w:t>
      </w:r>
      <w:proofErr w:type="gramStart"/>
      <w:r w:rsidRPr="007A3C54">
        <w:t>ill. ;</w:t>
      </w:r>
      <w:proofErr w:type="gramEnd"/>
      <w:r w:rsidRPr="007A3C54">
        <w:t xml:space="preserve"> 43 cm. ((Quotidiano. - Il sottotitolo varia: quotidiano di Civitavecchia, Santa Marinella, Fiumicino e dell'Etruria. - Descrizione basata su: Anno 21, n. 281 (21 ottobre 2025). - La numerazione delle annate segue quella dell'edizione principale. - </w:t>
      </w:r>
      <w:r w:rsidR="00C932C7" w:rsidRPr="007A3C54">
        <w:t xml:space="preserve">Edizione digitale a: </w:t>
      </w:r>
      <w:hyperlink r:id="rId10" w:history="1">
        <w:r w:rsidR="00C932C7" w:rsidRPr="007A3C54">
          <w:rPr>
            <w:rStyle w:val="Collegamentoipertestuale"/>
          </w:rPr>
          <w:t>https://edicola.laprovinciacv.it/laprovincia/newsstand</w:t>
        </w:r>
      </w:hyperlink>
      <w:r w:rsidR="00C932C7" w:rsidRPr="007A3C54">
        <w:t xml:space="preserve">. - </w:t>
      </w:r>
      <w:r w:rsidRPr="007A3C54">
        <w:t>CFI1187864</w:t>
      </w:r>
    </w:p>
    <w:p w14:paraId="16D93422" w14:textId="1BBA54B3" w:rsidR="00C932C7" w:rsidRPr="007A3C54" w:rsidRDefault="00C932C7" w:rsidP="00C932C7">
      <w:pPr>
        <w:spacing w:after="0" w:line="240" w:lineRule="auto"/>
        <w:jc w:val="both"/>
      </w:pPr>
      <w:r w:rsidRPr="007A3C54">
        <w:t>Soggetto: Giornali – Civitavecchia</w:t>
      </w:r>
    </w:p>
    <w:p w14:paraId="77C114D4" w14:textId="77777777" w:rsidR="00C932C7" w:rsidRPr="007A3C54" w:rsidRDefault="00C932C7" w:rsidP="00C932C7">
      <w:pPr>
        <w:spacing w:after="0" w:line="240" w:lineRule="auto"/>
        <w:jc w:val="both"/>
      </w:pPr>
    </w:p>
    <w:p w14:paraId="100BCF61" w14:textId="7D513FCC" w:rsidR="001E520C" w:rsidRPr="007A3C54" w:rsidRDefault="001E520C" w:rsidP="00C932C7">
      <w:pPr>
        <w:spacing w:after="0" w:line="240" w:lineRule="auto"/>
        <w:jc w:val="both"/>
      </w:pPr>
      <w:r w:rsidRPr="007A3C54">
        <w:t>La *</w:t>
      </w:r>
      <w:r w:rsidRPr="007A3C54">
        <w:rPr>
          <w:b/>
          <w:bCs/>
        </w:rPr>
        <w:t>provincia</w:t>
      </w:r>
      <w:r w:rsidRPr="007A3C54">
        <w:t xml:space="preserve">. </w:t>
      </w:r>
      <w:r w:rsidRPr="007A3C54">
        <w:rPr>
          <w:b/>
          <w:bCs/>
        </w:rPr>
        <w:t>Fiumicino</w:t>
      </w:r>
      <w:r w:rsidRPr="007A3C54">
        <w:t xml:space="preserve">. - </w:t>
      </w:r>
      <w:proofErr w:type="gramStart"/>
      <w:r w:rsidRPr="007A3C54">
        <w:t>Civitavecchia :</w:t>
      </w:r>
      <w:proofErr w:type="gramEnd"/>
      <w:r w:rsidRPr="007A3C54">
        <w:t xml:space="preserve"> Editoriale La Provincia </w:t>
      </w:r>
      <w:proofErr w:type="spellStart"/>
      <w:r w:rsidRPr="007A3C54">
        <w:t>soc.</w:t>
      </w:r>
      <w:proofErr w:type="spellEnd"/>
      <w:r w:rsidRPr="007A3C54">
        <w:t xml:space="preserve"> coop., [</w:t>
      </w:r>
      <w:proofErr w:type="gramStart"/>
      <w:r w:rsidRPr="007A3C54">
        <w:t>2025]-</w:t>
      </w:r>
      <w:proofErr w:type="gramEnd"/>
      <w:r w:rsidRPr="007A3C54">
        <w:t xml:space="preserve">  </w:t>
      </w:r>
      <w:proofErr w:type="gramStart"/>
      <w:r w:rsidRPr="007A3C54">
        <w:t xml:space="preserve">  .</w:t>
      </w:r>
      <w:proofErr w:type="gramEnd"/>
      <w:r w:rsidRPr="007A3C54">
        <w:t xml:space="preserve"> - </w:t>
      </w:r>
      <w:proofErr w:type="gramStart"/>
      <w:r w:rsidRPr="007A3C54">
        <w:t>volumi :</w:t>
      </w:r>
      <w:proofErr w:type="gramEnd"/>
      <w:r w:rsidRPr="007A3C54">
        <w:t xml:space="preserve"> </w:t>
      </w:r>
      <w:proofErr w:type="gramStart"/>
      <w:r w:rsidRPr="007A3C54">
        <w:t>ill. ;</w:t>
      </w:r>
      <w:proofErr w:type="gramEnd"/>
      <w:r w:rsidRPr="007A3C54">
        <w:t xml:space="preserve"> 43 cm. ((Quotidiano. - Il sottotitolo varia: quotidiano di Civitavecchia, Santa Marinella, Fiumicino e dell'Etruria. - Descrizione basata su: Anno 21, n. 281 (21 ottobre 2025). - La numerazione delle annate segue quella dell'edizione principale.</w:t>
      </w:r>
      <w:r w:rsidR="00C932C7" w:rsidRPr="007A3C54">
        <w:t xml:space="preserve"> - Edizione digitale a: </w:t>
      </w:r>
      <w:hyperlink r:id="rId11" w:history="1">
        <w:r w:rsidR="00C932C7" w:rsidRPr="007A3C54">
          <w:rPr>
            <w:rStyle w:val="Collegamentoipertestuale"/>
          </w:rPr>
          <w:t>https://edicola.laprovinciacv.it/laprovincia/newsstand</w:t>
        </w:r>
      </w:hyperlink>
      <w:r w:rsidR="00C932C7" w:rsidRPr="007A3C54">
        <w:t xml:space="preserve">. </w:t>
      </w:r>
      <w:r w:rsidR="007A3C54" w:rsidRPr="007A3C54">
        <w:t xml:space="preserve">- </w:t>
      </w:r>
      <w:r w:rsidR="007A3C54" w:rsidRPr="007A3C54">
        <w:t>CFI1187860</w:t>
      </w:r>
    </w:p>
    <w:p w14:paraId="2B827766" w14:textId="78698ACA" w:rsidR="00C932C7" w:rsidRPr="007A3C54" w:rsidRDefault="00C932C7" w:rsidP="00C932C7">
      <w:pPr>
        <w:spacing w:after="0" w:line="240" w:lineRule="auto"/>
        <w:jc w:val="both"/>
      </w:pPr>
      <w:r w:rsidRPr="007A3C54">
        <w:t>Soggetto: Fiumicino – Periodici</w:t>
      </w:r>
    </w:p>
    <w:p w14:paraId="594B5FE3" w14:textId="77777777" w:rsidR="007A3C54" w:rsidRPr="007A3C54" w:rsidRDefault="007A3C54" w:rsidP="00C932C7">
      <w:pPr>
        <w:spacing w:after="0" w:line="240" w:lineRule="auto"/>
        <w:jc w:val="both"/>
      </w:pPr>
    </w:p>
    <w:p w14:paraId="7B24F3C6" w14:textId="25B1A7E3" w:rsidR="001E520C" w:rsidRPr="007A3C54" w:rsidRDefault="001E520C" w:rsidP="00C932C7">
      <w:pPr>
        <w:spacing w:after="0" w:line="240" w:lineRule="auto"/>
        <w:jc w:val="both"/>
      </w:pPr>
      <w:r w:rsidRPr="007A3C54">
        <w:t>La *</w:t>
      </w:r>
      <w:r w:rsidRPr="007A3C54">
        <w:rPr>
          <w:b/>
          <w:bCs/>
        </w:rPr>
        <w:t>provincia</w:t>
      </w:r>
      <w:r w:rsidRPr="007A3C54">
        <w:t xml:space="preserve">. </w:t>
      </w:r>
      <w:r w:rsidRPr="007A3C54">
        <w:rPr>
          <w:b/>
          <w:bCs/>
        </w:rPr>
        <w:t>Viterbo</w:t>
      </w:r>
      <w:r w:rsidRPr="007A3C54">
        <w:t xml:space="preserve">. - </w:t>
      </w:r>
      <w:proofErr w:type="gramStart"/>
      <w:r w:rsidRPr="007A3C54">
        <w:t>Civitavecchia :</w:t>
      </w:r>
      <w:proofErr w:type="gramEnd"/>
      <w:r w:rsidRPr="007A3C54">
        <w:t xml:space="preserve"> Editoriale La Provincia </w:t>
      </w:r>
      <w:proofErr w:type="spellStart"/>
      <w:r w:rsidRPr="007A3C54">
        <w:t>soc.</w:t>
      </w:r>
      <w:proofErr w:type="spellEnd"/>
      <w:r w:rsidRPr="007A3C54">
        <w:t xml:space="preserve"> coop., [</w:t>
      </w:r>
      <w:proofErr w:type="gramStart"/>
      <w:r w:rsidRPr="007A3C54">
        <w:t>2025]-</w:t>
      </w:r>
      <w:proofErr w:type="gramEnd"/>
      <w:r w:rsidRPr="007A3C54">
        <w:t xml:space="preserve">  </w:t>
      </w:r>
      <w:proofErr w:type="gramStart"/>
      <w:r w:rsidRPr="007A3C54">
        <w:t xml:space="preserve">  .</w:t>
      </w:r>
      <w:proofErr w:type="gramEnd"/>
      <w:r w:rsidRPr="007A3C54">
        <w:t xml:space="preserve"> - </w:t>
      </w:r>
      <w:proofErr w:type="gramStart"/>
      <w:r w:rsidRPr="007A3C54">
        <w:t>volumi :</w:t>
      </w:r>
      <w:proofErr w:type="gramEnd"/>
      <w:r w:rsidRPr="007A3C54">
        <w:t xml:space="preserve"> </w:t>
      </w:r>
      <w:proofErr w:type="gramStart"/>
      <w:r w:rsidRPr="007A3C54">
        <w:t>ill. ;</w:t>
      </w:r>
      <w:proofErr w:type="gramEnd"/>
      <w:r w:rsidRPr="007A3C54">
        <w:t xml:space="preserve"> 43 cm. ((Quotidiano. - Il sottotitolo varia: quotidiano di Civitavecchia, Santa Marinella, Fiumicino e dell'Etruria. - Descrizione basata su: Anno 21, n. 281 (21 ottobre 2025). - La numerazione delle annate segue quella dell'edizione principale. - </w:t>
      </w:r>
      <w:r w:rsidR="00C932C7" w:rsidRPr="007A3C54">
        <w:t xml:space="preserve">Edizione digitale a: </w:t>
      </w:r>
      <w:hyperlink r:id="rId12" w:history="1">
        <w:r w:rsidR="00C932C7" w:rsidRPr="007A3C54">
          <w:rPr>
            <w:rStyle w:val="Collegamentoipertestuale"/>
          </w:rPr>
          <w:t>https://edicola.laprovinciacv.it/laprovincia/newsstand</w:t>
        </w:r>
      </w:hyperlink>
      <w:r w:rsidR="00C932C7" w:rsidRPr="007A3C54">
        <w:t xml:space="preserve">. - </w:t>
      </w:r>
      <w:r w:rsidRPr="007A3C54">
        <w:t>CFI1187865</w:t>
      </w:r>
    </w:p>
    <w:p w14:paraId="55F9BB15" w14:textId="534C0C9A" w:rsidR="00C932C7" w:rsidRPr="007A3C54" w:rsidRDefault="00C932C7" w:rsidP="00C932C7">
      <w:pPr>
        <w:spacing w:after="0" w:line="240" w:lineRule="auto"/>
        <w:jc w:val="both"/>
      </w:pPr>
      <w:r w:rsidRPr="007A3C54">
        <w:t>Soggetto: Viterbo – Periodici</w:t>
      </w:r>
    </w:p>
    <w:p w14:paraId="0773AC82" w14:textId="77777777" w:rsidR="00C932C7" w:rsidRDefault="00C932C7" w:rsidP="00C932C7">
      <w:pPr>
        <w:spacing w:after="0" w:line="240" w:lineRule="auto"/>
        <w:jc w:val="both"/>
      </w:pPr>
    </w:p>
    <w:p w14:paraId="40F5D9EA" w14:textId="77777777" w:rsidR="001E520C" w:rsidRPr="00F67CDF" w:rsidRDefault="001E520C" w:rsidP="00C932C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F67CDF">
        <w:rPr>
          <w:rFonts w:cstheme="minorHAnsi"/>
          <w:b/>
          <w:color w:val="C00000"/>
          <w:sz w:val="44"/>
          <w:szCs w:val="44"/>
        </w:rPr>
        <w:t>Informazioni storico-bibliografiche</w:t>
      </w:r>
    </w:p>
    <w:p w14:paraId="15BD4B65" w14:textId="076BCBC2" w:rsidR="00C932C7" w:rsidRPr="007A3C54" w:rsidRDefault="00C932C7" w:rsidP="00C932C7">
      <w:pPr>
        <w:spacing w:after="0" w:line="240" w:lineRule="auto"/>
        <w:jc w:val="both"/>
      </w:pPr>
      <w:r w:rsidRPr="007A3C54">
        <w:t xml:space="preserve">La Provincia è il quotidiano di Civitavecchia, di Santa Marinella e dell’Etruria fondato nel 2005 da Massimiliano Grasso </w:t>
      </w:r>
      <w:proofErr w:type="gramStart"/>
      <w:r w:rsidRPr="007A3C54">
        <w:t>ed</w:t>
      </w:r>
      <w:proofErr w:type="gramEnd"/>
      <w:r w:rsidRPr="007A3C54">
        <w:t xml:space="preserve"> edito dalla cooperativa di giornalisti Editoriale La Provincia. - Sul sito </w:t>
      </w:r>
      <w:hyperlink r:id="rId13" w:history="1">
        <w:r w:rsidRPr="007A3C54">
          <w:rPr>
            <w:rStyle w:val="Collegamentoipertestuale"/>
          </w:rPr>
          <w:t>www.civonline.it</w:t>
        </w:r>
      </w:hyperlink>
      <w:r w:rsidRPr="007A3C54">
        <w:t xml:space="preserve"> sono pubblicate le notizie e l’edizione digitale del quotidiano. - </w:t>
      </w:r>
      <w:hyperlink r:id="rId14" w:history="1">
        <w:r w:rsidRPr="007A3C54">
          <w:rPr>
            <w:rStyle w:val="Collegamentoipertestuale"/>
          </w:rPr>
          <w:t>https://www.laprovinciacv.it/sezioni/867/chi-siamo</w:t>
        </w:r>
      </w:hyperlink>
      <w:r w:rsidRPr="007A3C54">
        <w:t xml:space="preserve">. </w:t>
      </w:r>
    </w:p>
    <w:p w14:paraId="5D9C7CA9" w14:textId="77777777" w:rsidR="00C932C7" w:rsidRPr="007A3C54" w:rsidRDefault="00C932C7" w:rsidP="00C932C7">
      <w:pPr>
        <w:spacing w:after="0" w:line="240" w:lineRule="auto"/>
        <w:jc w:val="both"/>
      </w:pPr>
    </w:p>
    <w:p w14:paraId="2090BD8A" w14:textId="0CBB182F" w:rsidR="00C932C7" w:rsidRPr="007A3C54" w:rsidRDefault="00C932C7" w:rsidP="00C932C7">
      <w:pPr>
        <w:spacing w:after="0" w:line="240" w:lineRule="auto"/>
        <w:jc w:val="both"/>
      </w:pPr>
      <w:hyperlink r:id="rId15" w:history="1">
        <w:r w:rsidRPr="007A3C54">
          <w:rPr>
            <w:rStyle w:val="Collegamentoipertestuale"/>
          </w:rPr>
          <w:t>Civonline</w:t>
        </w:r>
      </w:hyperlink>
      <w:r w:rsidRPr="007A3C54">
        <w:t xml:space="preserve"> è dal 1999 il sito web più visitato di Civitavecchia. Oggi è un aggregatore di notizie disponibile sia sul web che sui canali social. Il sito raccoglie e rilancia, grazie alla propria audience consolidata da oltre 25 anni di storia, una serie di notizie diffuse online da diverse fonti, giornalistiche oppure blog.</w:t>
      </w:r>
    </w:p>
    <w:p w14:paraId="28C7D5A3" w14:textId="5FF5B1DF" w:rsidR="00C932C7" w:rsidRPr="007A3C54" w:rsidRDefault="00C932C7" w:rsidP="00C932C7">
      <w:pPr>
        <w:spacing w:after="0" w:line="240" w:lineRule="auto"/>
        <w:jc w:val="both"/>
      </w:pPr>
      <w:r w:rsidRPr="007A3C54">
        <w:t xml:space="preserve">Le notizie possono essere accomunate secondo criteri tematici, temporali, geografici e relativamente alla fonte di provenienza, che viene evidenziata sopra l'area della home page dove è pubblicato il link o la notizia, ripresa integralmente dal sito della fonte. Dove non indicato diversamente la fonte è La Provincia, testata edita da Editoriale La Provincia </w:t>
      </w:r>
      <w:proofErr w:type="spellStart"/>
      <w:r w:rsidRPr="007A3C54">
        <w:t>soc.</w:t>
      </w:r>
      <w:proofErr w:type="spellEnd"/>
      <w:r w:rsidRPr="007A3C54">
        <w:t xml:space="preserve"> coop, con sede in via Annovazzi, 15 a Civitavecchia (</w:t>
      </w:r>
      <w:proofErr w:type="spellStart"/>
      <w:r w:rsidRPr="007A3C54">
        <w:t>Rm</w:t>
      </w:r>
      <w:proofErr w:type="spellEnd"/>
      <w:r w:rsidRPr="007A3C54">
        <w:t xml:space="preserve">), che rimane responsabile per tutti i contenuti di sua proprietà. Il sito internet </w:t>
      </w:r>
      <w:hyperlink r:id="rId16" w:history="1">
        <w:r w:rsidRPr="007A3C54">
          <w:rPr>
            <w:rStyle w:val="Collegamentoipertestuale"/>
          </w:rPr>
          <w:t>Civonline</w:t>
        </w:r>
      </w:hyperlink>
      <w:r w:rsidRPr="007A3C54">
        <w:t xml:space="preserve"> è stato fondato nel 1999 da Massimiliano Grasso, titolare del dominio </w:t>
      </w:r>
      <w:hyperlink r:id="rId17" w:history="1">
        <w:r w:rsidRPr="007A3C54">
          <w:rPr>
            <w:rStyle w:val="Collegamentoipertestuale"/>
          </w:rPr>
          <w:t>Civonline</w:t>
        </w:r>
      </w:hyperlink>
      <w:r w:rsidRPr="007A3C54">
        <w:t xml:space="preserve"> . </w:t>
      </w:r>
      <w:hyperlink r:id="rId18" w:history="1">
        <w:r w:rsidRPr="007A3C54">
          <w:rPr>
            <w:rStyle w:val="Collegamentoipertestuale"/>
          </w:rPr>
          <w:t>https://www.civonline.it/sezioni/925/chi-siamo</w:t>
        </w:r>
      </w:hyperlink>
      <w:r w:rsidRPr="007A3C54">
        <w:t xml:space="preserve">. </w:t>
      </w:r>
    </w:p>
    <w:p w14:paraId="0658458E" w14:textId="77777777" w:rsidR="00C932C7" w:rsidRPr="007A3C54" w:rsidRDefault="00C932C7" w:rsidP="00C932C7">
      <w:pPr>
        <w:spacing w:after="0" w:line="240" w:lineRule="auto"/>
        <w:jc w:val="both"/>
      </w:pPr>
    </w:p>
    <w:p w14:paraId="723B9D3D" w14:textId="1A021997" w:rsidR="00C932C7" w:rsidRPr="007A3C54" w:rsidRDefault="00C932C7" w:rsidP="00C932C7">
      <w:pPr>
        <w:spacing w:after="0" w:line="240" w:lineRule="auto"/>
        <w:jc w:val="both"/>
      </w:pPr>
      <w:r w:rsidRPr="007A3C54">
        <w:t>QUOTIDIANO LA PROVINCIA</w:t>
      </w:r>
    </w:p>
    <w:p w14:paraId="1B8B101D" w14:textId="055EB64C" w:rsidR="001E520C" w:rsidRPr="007A3C54" w:rsidRDefault="00C932C7" w:rsidP="00C932C7">
      <w:pPr>
        <w:spacing w:after="0" w:line="240" w:lineRule="auto"/>
        <w:jc w:val="both"/>
      </w:pPr>
      <w:r w:rsidRPr="007A3C54">
        <w:t>Editore: EDITORIALE LA PROVINCIA Soc. Coop., c.f. 09106271001 - Reg. Tribunale di Civitavecchia n&amp;</w:t>
      </w:r>
      <w:proofErr w:type="gramStart"/>
      <w:r w:rsidRPr="007A3C54">
        <w:t>amp;deg</w:t>
      </w:r>
      <w:proofErr w:type="gramEnd"/>
      <w:r w:rsidRPr="007A3C54">
        <w:t xml:space="preserve">;14/05 - ISSN 2038-5005 Redazione: Via Annovazzi, 15 - 00053 Civitavecchia. Tel. 0766.503027 - Fax 0766.581316 - Direttore Responsabile ALESSANDRA ROSATI - Testata beneficiaria dei contributi per l'editoria </w:t>
      </w:r>
      <w:proofErr w:type="spellStart"/>
      <w:r w:rsidRPr="007A3C54">
        <w:t>D.Lgs.</w:t>
      </w:r>
      <w:proofErr w:type="spellEnd"/>
      <w:r w:rsidRPr="007A3C54">
        <w:t xml:space="preserve"> 70/2017 - Soggetto deputato al trattamento dei dati personali: Cristiana Mori - La riproduzione di tutti i contenuti del sito &amp;</w:t>
      </w:r>
      <w:proofErr w:type="spellStart"/>
      <w:proofErr w:type="gramStart"/>
      <w:r w:rsidRPr="007A3C54">
        <w:t>amp;egrave</w:t>
      </w:r>
      <w:proofErr w:type="spellEnd"/>
      <w:proofErr w:type="gramEnd"/>
      <w:r w:rsidRPr="007A3C54">
        <w:t xml:space="preserve">; vietata senza il consenso scritto dell'editore. </w:t>
      </w:r>
      <w:hyperlink r:id="rId19" w:history="1">
        <w:r w:rsidRPr="007A3C54">
          <w:rPr>
            <w:rStyle w:val="Collegamentoipertestuale"/>
          </w:rPr>
          <w:t>https://www.laprovinciacv.it/</w:t>
        </w:r>
      </w:hyperlink>
      <w:r w:rsidRPr="007A3C54">
        <w:t xml:space="preserve">. </w:t>
      </w:r>
    </w:p>
    <w:sectPr w:rsidR="001E520C" w:rsidRPr="007A3C54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054D0"/>
    <w:rsid w:val="001C0F2E"/>
    <w:rsid w:val="001E520C"/>
    <w:rsid w:val="0031062F"/>
    <w:rsid w:val="003605E3"/>
    <w:rsid w:val="00375F4B"/>
    <w:rsid w:val="003811E4"/>
    <w:rsid w:val="004054D0"/>
    <w:rsid w:val="00653982"/>
    <w:rsid w:val="007A3C54"/>
    <w:rsid w:val="00943B33"/>
    <w:rsid w:val="00C71CAA"/>
    <w:rsid w:val="00C932C7"/>
    <w:rsid w:val="00D139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95BB9"/>
  <w15:chartTrackingRefBased/>
  <w15:docId w15:val="{D1021B8B-F5E8-44B5-984C-BE157711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05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5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054D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5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054D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05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05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05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05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054D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054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054D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054D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054D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054D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054D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054D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054D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05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05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054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05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054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054D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054D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054D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054D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054D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054D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932C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32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civonline.it/" TargetMode="External"/><Relationship Id="rId18" Type="http://schemas.openxmlformats.org/officeDocument/2006/relationships/hyperlink" Target="https://www.civonline.it/sezioni/925/chi-siam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hyperlink" Target="https://edicola.laprovinciacv.it/laprovincia/newsstand" TargetMode="External"/><Relationship Id="rId17" Type="http://schemas.openxmlformats.org/officeDocument/2006/relationships/hyperlink" Target="https://www.civonline.i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ivonline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edicola.laprovinciacv.it/laprovincia/newsstand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civonline.it" TargetMode="External"/><Relationship Id="rId10" Type="http://schemas.openxmlformats.org/officeDocument/2006/relationships/hyperlink" Target="https://edicola.laprovinciacv.it/laprovincia/newsstand" TargetMode="External"/><Relationship Id="rId19" Type="http://schemas.openxmlformats.org/officeDocument/2006/relationships/hyperlink" Target="https://www.laprovinciacv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icola.laprovinciacv.it/laprovincia/newsstand" TargetMode="External"/><Relationship Id="rId14" Type="http://schemas.openxmlformats.org/officeDocument/2006/relationships/hyperlink" Target="https://www.laprovinciacv.it/sezioni/867/chi-siam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53C0B-2358-43F4-ACEA-75886F94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5</cp:revision>
  <dcterms:created xsi:type="dcterms:W3CDTF">2026-10-16T04:23:00Z</dcterms:created>
  <dcterms:modified xsi:type="dcterms:W3CDTF">2026-10-16T05:14:00Z</dcterms:modified>
</cp:coreProperties>
</file>