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2745" w14:textId="5F445922" w:rsidR="009B209E" w:rsidRDefault="009B209E" w:rsidP="009B209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Q</w:t>
      </w:r>
      <w:r>
        <w:rPr>
          <w:rFonts w:cstheme="minorHAnsi"/>
          <w:b/>
          <w:color w:val="C00000"/>
          <w:sz w:val="44"/>
          <w:szCs w:val="44"/>
        </w:rPr>
        <w:t>42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</w:t>
      </w:r>
      <w:proofErr w:type="gramStart"/>
      <w:r w:rsidRPr="007F5A35">
        <w:rPr>
          <w:rFonts w:cstheme="minorHAnsi"/>
          <w:bCs/>
          <w:i/>
          <w:iCs/>
          <w:sz w:val="16"/>
          <w:szCs w:val="16"/>
        </w:rPr>
        <w:t>il</w:t>
      </w:r>
      <w:r>
        <w:rPr>
          <w:rFonts w:cstheme="minorHAnsi"/>
          <w:bCs/>
          <w:i/>
          <w:iCs/>
          <w:sz w:val="16"/>
          <w:szCs w:val="16"/>
        </w:rPr>
        <w:t xml:space="preserve"> 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0BC12968" w14:textId="77777777" w:rsidR="009B209E" w:rsidRDefault="009B209E" w:rsidP="009B209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1EF93CCD" w14:textId="5F80F8D6" w:rsidR="009B209E" w:rsidRPr="002A1267" w:rsidRDefault="009B209E" w:rsidP="009B209E">
      <w:pPr>
        <w:spacing w:after="0" w:line="240" w:lineRule="auto"/>
        <w:jc w:val="both"/>
      </w:pPr>
      <w:r w:rsidRPr="002A1267">
        <w:t>*</w:t>
      </w:r>
      <w:proofErr w:type="gramStart"/>
      <w:r w:rsidRPr="002A1267">
        <w:rPr>
          <w:b/>
          <w:bCs/>
        </w:rPr>
        <w:t>Genova</w:t>
      </w:r>
      <w:r w:rsidRPr="002A1267">
        <w:t xml:space="preserve"> :</w:t>
      </w:r>
      <w:proofErr w:type="gramEnd"/>
      <w:r w:rsidRPr="002A1267">
        <w:t xml:space="preserve"> giornale della città e della provincia. - </w:t>
      </w:r>
      <w:r w:rsidRPr="002A1267">
        <w:t>N</w:t>
      </w:r>
      <w:r w:rsidRPr="002A1267">
        <w:t>. 1 (15 gen</w:t>
      </w:r>
      <w:r w:rsidRPr="002A1267">
        <w:t>naio</w:t>
      </w:r>
      <w:r w:rsidRPr="002A1267">
        <w:t xml:space="preserve"> </w:t>
      </w:r>
      <w:proofErr w:type="gramStart"/>
      <w:r w:rsidRPr="002A1267">
        <w:t>1865)</w:t>
      </w:r>
      <w:r w:rsidRPr="002A1267">
        <w:t>-</w:t>
      </w:r>
      <w:proofErr w:type="gramEnd"/>
      <w:r w:rsidRPr="002A1267">
        <w:t>n. 262 (22 dic</w:t>
      </w:r>
      <w:r w:rsidRPr="002A1267">
        <w:t>embre</w:t>
      </w:r>
      <w:r w:rsidRPr="002A1267">
        <w:t xml:space="preserve"> 1869).</w:t>
      </w:r>
      <w:r w:rsidRPr="002A1267">
        <w:t xml:space="preserve"> - </w:t>
      </w:r>
      <w:proofErr w:type="gramStart"/>
      <w:r w:rsidRPr="002A1267">
        <w:t>Genova :</w:t>
      </w:r>
      <w:proofErr w:type="gramEnd"/>
      <w:r w:rsidRPr="002A1267">
        <w:t xml:space="preserve"> </w:t>
      </w:r>
      <w:proofErr w:type="spellStart"/>
      <w:r w:rsidRPr="002A1267">
        <w:t>tip</w:t>
      </w:r>
      <w:proofErr w:type="spellEnd"/>
      <w:r w:rsidRPr="002A1267">
        <w:t>. Sociale Stradone</w:t>
      </w:r>
      <w:r w:rsidRPr="002A1267">
        <w:t>, 1865-1969</w:t>
      </w:r>
      <w:r w:rsidRPr="002A1267">
        <w:t xml:space="preserve">. </w:t>
      </w:r>
      <w:r w:rsidRPr="002A1267">
        <w:t>–</w:t>
      </w:r>
      <w:r w:rsidRPr="002A1267">
        <w:t xml:space="preserve"> </w:t>
      </w:r>
      <w:r w:rsidRPr="002A1267">
        <w:t xml:space="preserve">5 </w:t>
      </w:r>
      <w:proofErr w:type="gramStart"/>
      <w:r w:rsidRPr="002A1267">
        <w:t>v</w:t>
      </w:r>
      <w:r w:rsidRPr="002A1267">
        <w:t>olumi</w:t>
      </w:r>
      <w:r w:rsidRPr="002A1267">
        <w:t xml:space="preserve"> ;</w:t>
      </w:r>
      <w:proofErr w:type="gramEnd"/>
      <w:r w:rsidRPr="002A1267">
        <w:t xml:space="preserve"> 41 cm. </w:t>
      </w:r>
      <w:r w:rsidRPr="002A1267">
        <w:t>((</w:t>
      </w:r>
      <w:r w:rsidRPr="002A1267">
        <w:t xml:space="preserve">Trisettimanale. - Dal 1870 </w:t>
      </w:r>
      <w:r w:rsidRPr="002A1267">
        <w:t xml:space="preserve">ha </w:t>
      </w:r>
      <w:r w:rsidRPr="002A1267">
        <w:t>il tit</w:t>
      </w:r>
      <w:r w:rsidRPr="002A1267">
        <w:t>olo</w:t>
      </w:r>
      <w:r w:rsidRPr="002A1267">
        <w:t>: Nuova Genova. - IEI0104997</w:t>
      </w:r>
    </w:p>
    <w:p w14:paraId="45DBCA51" w14:textId="7CCB5142" w:rsidR="009B209E" w:rsidRPr="002A1267" w:rsidRDefault="009B209E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Corriere di </w:t>
      </w:r>
      <w:proofErr w:type="gramStart"/>
      <w:r w:rsidRPr="002A1267">
        <w:rPr>
          <w:b/>
          <w:bCs/>
        </w:rPr>
        <w:t>Genova</w:t>
      </w:r>
      <w:r w:rsidRPr="002A1267">
        <w:t xml:space="preserve"> :</w:t>
      </w:r>
      <w:proofErr w:type="gramEnd"/>
      <w:r w:rsidRPr="002A1267">
        <w:t xml:space="preserve"> giornale della sera. - A</w:t>
      </w:r>
      <w:r w:rsidRPr="002A1267">
        <w:t>nno</w:t>
      </w:r>
      <w:r w:rsidRPr="002A1267">
        <w:t xml:space="preserve"> 1, n. di saggio</w:t>
      </w:r>
      <w:r w:rsidRPr="002A1267">
        <w:t xml:space="preserve"> (21 marzo </w:t>
      </w:r>
      <w:proofErr w:type="gramStart"/>
      <w:r w:rsidRPr="002A1267">
        <w:t>1866)-</w:t>
      </w:r>
      <w:proofErr w:type="gramEnd"/>
      <w:r w:rsidRPr="002A1267">
        <w:t xml:space="preserve">n. </w:t>
      </w:r>
      <w:r w:rsidRPr="002A1267">
        <w:t>9 (</w:t>
      </w:r>
      <w:r w:rsidRPr="002A1267">
        <w:t>3</w:t>
      </w:r>
      <w:r w:rsidRPr="002A1267">
        <w:t>0 mar</w:t>
      </w:r>
      <w:r w:rsidRPr="002A1267">
        <w:t>zo</w:t>
      </w:r>
      <w:r w:rsidRPr="002A1267">
        <w:t xml:space="preserve"> 1866). - </w:t>
      </w:r>
      <w:proofErr w:type="gramStart"/>
      <w:r w:rsidRPr="002A1267">
        <w:t>Genova :</w:t>
      </w:r>
      <w:proofErr w:type="gramEnd"/>
      <w:r w:rsidRPr="002A1267">
        <w:t xml:space="preserve"> Tip. del Genova. </w:t>
      </w:r>
      <w:r w:rsidRPr="002A1267">
        <w:t>–</w:t>
      </w:r>
      <w:r w:rsidRPr="002A1267">
        <w:t xml:space="preserve"> </w:t>
      </w:r>
      <w:r w:rsidRPr="002A1267">
        <w:t xml:space="preserve">1 </w:t>
      </w:r>
      <w:proofErr w:type="gramStart"/>
      <w:r w:rsidRPr="002A1267">
        <w:t>v</w:t>
      </w:r>
      <w:r w:rsidRPr="002A1267">
        <w:t>olume</w:t>
      </w:r>
      <w:r w:rsidRPr="002A1267">
        <w:t xml:space="preserve"> ;</w:t>
      </w:r>
      <w:proofErr w:type="gramEnd"/>
      <w:r w:rsidRPr="002A1267">
        <w:t xml:space="preserve"> 38 cm. </w:t>
      </w:r>
      <w:r w:rsidRPr="002A1267">
        <w:t>((</w:t>
      </w:r>
      <w:r w:rsidRPr="002A1267">
        <w:t>Quotidiano. - Ed. pomeridiana del quotidiano Genova</w:t>
      </w:r>
      <w:r w:rsidRPr="002A1267">
        <w:t xml:space="preserve">. - </w:t>
      </w:r>
      <w:r w:rsidRPr="002A1267">
        <w:t>LIG0010379</w:t>
      </w:r>
    </w:p>
    <w:p w14:paraId="6EE6B661" w14:textId="6006C3BC" w:rsidR="009B209E" w:rsidRPr="002A1267" w:rsidRDefault="009B209E" w:rsidP="009B209E">
      <w:pPr>
        <w:spacing w:after="0" w:line="240" w:lineRule="auto"/>
        <w:jc w:val="both"/>
      </w:pPr>
      <w:r w:rsidRPr="002A1267">
        <w:t>Altra ed. di: *</w:t>
      </w:r>
      <w:proofErr w:type="gramStart"/>
      <w:r w:rsidRPr="002A1267">
        <w:t>Genova :</w:t>
      </w:r>
      <w:proofErr w:type="gramEnd"/>
      <w:r w:rsidRPr="002A1267">
        <w:t xml:space="preserve"> giornale della città e della provincia</w:t>
      </w:r>
    </w:p>
    <w:p w14:paraId="7C558668" w14:textId="05972515" w:rsidR="009B209E" w:rsidRPr="002A1267" w:rsidRDefault="009B209E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Genova </w:t>
      </w:r>
      <w:proofErr w:type="gramStart"/>
      <w:r w:rsidRPr="002A1267">
        <w:rPr>
          <w:b/>
          <w:bCs/>
        </w:rPr>
        <w:t xml:space="preserve">nuova </w:t>
      </w:r>
      <w:r w:rsidRPr="002A1267">
        <w:t>:</w:t>
      </w:r>
      <w:proofErr w:type="gramEnd"/>
      <w:r w:rsidRPr="002A1267">
        <w:t xml:space="preserve"> giornale politico quotidiano. </w:t>
      </w:r>
      <w:r w:rsidRPr="002A1267">
        <w:t>–</w:t>
      </w:r>
      <w:r w:rsidRPr="002A1267">
        <w:t xml:space="preserve"> </w:t>
      </w:r>
      <w:r w:rsidRPr="002A1267">
        <w:t>Anno 6, n. 1 (</w:t>
      </w:r>
      <w:proofErr w:type="gramStart"/>
      <w:r w:rsidRPr="002A1267">
        <w:t>1 gennaio</w:t>
      </w:r>
      <w:proofErr w:type="gramEnd"/>
      <w:r w:rsidRPr="002A1267">
        <w:t xml:space="preserve"> </w:t>
      </w:r>
      <w:proofErr w:type="gramStart"/>
      <w:r w:rsidRPr="002A1267">
        <w:t>1870)-</w:t>
      </w:r>
      <w:proofErr w:type="gramEnd"/>
      <w:r w:rsidRPr="002A1267">
        <w:t xml:space="preserve">  </w:t>
      </w:r>
      <w:proofErr w:type="gramStart"/>
      <w:r w:rsidRPr="002A1267">
        <w:t xml:space="preserve">  .</w:t>
      </w:r>
      <w:proofErr w:type="gramEnd"/>
      <w:r w:rsidRPr="002A1267">
        <w:t xml:space="preserve"> - </w:t>
      </w:r>
      <w:proofErr w:type="gramStart"/>
      <w:r w:rsidRPr="002A1267">
        <w:t>Genova :</w:t>
      </w:r>
      <w:proofErr w:type="gramEnd"/>
      <w:r w:rsidRPr="002A1267">
        <w:t xml:space="preserve"> Tip. Muzio Romolo</w:t>
      </w:r>
      <w:r w:rsidRPr="002A1267">
        <w:t>, 1870</w:t>
      </w:r>
      <w:r w:rsidRPr="002A1267">
        <w:t xml:space="preserve">. </w:t>
      </w:r>
      <w:r w:rsidRPr="002A1267">
        <w:t>–</w:t>
      </w:r>
      <w:r w:rsidRPr="002A1267">
        <w:t xml:space="preserve"> </w:t>
      </w:r>
      <w:r w:rsidRPr="002A1267">
        <w:t xml:space="preserve">1 </w:t>
      </w:r>
      <w:proofErr w:type="gramStart"/>
      <w:r w:rsidRPr="002A1267">
        <w:t>v</w:t>
      </w:r>
      <w:r w:rsidRPr="002A1267">
        <w:t>olume</w:t>
      </w:r>
      <w:r w:rsidRPr="002A1267">
        <w:t xml:space="preserve"> ;</w:t>
      </w:r>
      <w:proofErr w:type="gramEnd"/>
      <w:r w:rsidRPr="002A1267">
        <w:t xml:space="preserve"> 41 cm. - LO10746901</w:t>
      </w:r>
    </w:p>
    <w:p w14:paraId="3A552B14" w14:textId="66BE5650" w:rsidR="009B209E" w:rsidRPr="002A1267" w:rsidRDefault="009B209E" w:rsidP="009B209E">
      <w:pPr>
        <w:spacing w:after="0" w:line="240" w:lineRule="auto"/>
        <w:jc w:val="both"/>
      </w:pPr>
      <w:r w:rsidRPr="002A1267">
        <w:t>Variante del titolo: *</w:t>
      </w:r>
      <w:r w:rsidRPr="002A1267">
        <w:t>Nuova Genova</w:t>
      </w:r>
    </w:p>
    <w:p w14:paraId="5F76F6CD" w14:textId="77777777" w:rsidR="0057291A" w:rsidRPr="002A1267" w:rsidRDefault="0057291A" w:rsidP="009B209E">
      <w:pPr>
        <w:spacing w:after="0" w:line="240" w:lineRule="auto"/>
        <w:jc w:val="both"/>
      </w:pPr>
    </w:p>
    <w:p w14:paraId="0B7C1F51" w14:textId="4D3045F3" w:rsidR="0057291A" w:rsidRPr="002A1267" w:rsidRDefault="0057291A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Mercurio </w:t>
      </w:r>
      <w:proofErr w:type="gramStart"/>
      <w:r w:rsidRPr="002A1267">
        <w:rPr>
          <w:b/>
          <w:bCs/>
        </w:rPr>
        <w:t>genovese</w:t>
      </w:r>
      <w:r w:rsidRPr="002A1267">
        <w:t xml:space="preserve"> :</w:t>
      </w:r>
      <w:proofErr w:type="gramEnd"/>
      <w:r w:rsidRPr="002A1267">
        <w:t xml:space="preserve"> bollettino protesti </w:t>
      </w:r>
      <w:proofErr w:type="spellStart"/>
      <w:r w:rsidRPr="002A1267">
        <w:t>cambiarii</w:t>
      </w:r>
      <w:proofErr w:type="spellEnd"/>
      <w:r w:rsidRPr="002A1267">
        <w:t xml:space="preserve"> ed organo interessi commerciali della Liguria. - </w:t>
      </w:r>
      <w:proofErr w:type="gramStart"/>
      <w:r w:rsidRPr="002A1267">
        <w:t>Genova :</w:t>
      </w:r>
      <w:proofErr w:type="gramEnd"/>
      <w:r w:rsidRPr="002A1267">
        <w:t xml:space="preserve"> Stab. Forense</w:t>
      </w:r>
      <w:r w:rsidRPr="002A1267">
        <w:t>, 1894</w:t>
      </w:r>
      <w:r w:rsidRPr="002A1267">
        <w:t xml:space="preserve">. </w:t>
      </w:r>
      <w:r w:rsidRPr="002A1267">
        <w:t>–</w:t>
      </w:r>
      <w:r w:rsidRPr="002A1267">
        <w:t xml:space="preserve"> </w:t>
      </w:r>
      <w:r w:rsidRPr="002A1267">
        <w:t xml:space="preserve">1 </w:t>
      </w:r>
      <w:proofErr w:type="gramStart"/>
      <w:r w:rsidRPr="002A1267">
        <w:t>v</w:t>
      </w:r>
      <w:r w:rsidRPr="002A1267">
        <w:t>olume</w:t>
      </w:r>
      <w:r w:rsidRPr="002A1267">
        <w:t xml:space="preserve"> ;</w:t>
      </w:r>
      <w:proofErr w:type="gramEnd"/>
      <w:r w:rsidRPr="002A1267">
        <w:t xml:space="preserve"> 38 cm. </w:t>
      </w:r>
      <w:r w:rsidRPr="002A1267">
        <w:t>((</w:t>
      </w:r>
      <w:r w:rsidRPr="002A1267">
        <w:t>Settimanale. - Descrizione basata su: A</w:t>
      </w:r>
      <w:r w:rsidRPr="002A1267">
        <w:t>nno</w:t>
      </w:r>
      <w:r w:rsidRPr="002A1267">
        <w:t xml:space="preserve"> 1, n. 3 (30 gen</w:t>
      </w:r>
      <w:r w:rsidRPr="002A1267">
        <w:t>naio</w:t>
      </w:r>
      <w:r w:rsidRPr="002A1267">
        <w:t xml:space="preserve"> 1894).</w:t>
      </w:r>
      <w:r w:rsidRPr="002A1267">
        <w:t xml:space="preserve"> - </w:t>
      </w:r>
      <w:r w:rsidRPr="002A1267">
        <w:t>LO10785149</w:t>
      </w:r>
    </w:p>
    <w:p w14:paraId="452AACE3" w14:textId="644378BF" w:rsidR="0057291A" w:rsidRPr="002A1267" w:rsidRDefault="0057291A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Corriere di </w:t>
      </w:r>
      <w:proofErr w:type="gramStart"/>
      <w:r w:rsidRPr="002A1267">
        <w:rPr>
          <w:b/>
          <w:bCs/>
        </w:rPr>
        <w:t>Genova</w:t>
      </w:r>
      <w:r w:rsidRPr="002A1267">
        <w:t xml:space="preserve"> :</w:t>
      </w:r>
      <w:proofErr w:type="gramEnd"/>
      <w:r w:rsidRPr="002A1267">
        <w:t xml:space="preserve"> bollettino protesti </w:t>
      </w:r>
      <w:proofErr w:type="spellStart"/>
      <w:r w:rsidRPr="002A1267">
        <w:t>cambiarii</w:t>
      </w:r>
      <w:proofErr w:type="spellEnd"/>
      <w:r w:rsidRPr="002A1267">
        <w:t xml:space="preserve"> ed organo degli interessi commerciali della Liguria. - </w:t>
      </w:r>
      <w:proofErr w:type="gramStart"/>
      <w:r w:rsidRPr="002A1267">
        <w:t>Genova :</w:t>
      </w:r>
      <w:proofErr w:type="gramEnd"/>
      <w:r w:rsidRPr="002A1267">
        <w:t xml:space="preserve"> Stab. Tip. di G. </w:t>
      </w:r>
      <w:proofErr w:type="spellStart"/>
      <w:r w:rsidRPr="002A1267">
        <w:t>Sambolino</w:t>
      </w:r>
      <w:proofErr w:type="spellEnd"/>
      <w:r w:rsidRPr="002A1267">
        <w:t>, 1894</w:t>
      </w:r>
      <w:r w:rsidRPr="002A1267">
        <w:t xml:space="preserve">. </w:t>
      </w:r>
      <w:r w:rsidRPr="002A1267">
        <w:t>–</w:t>
      </w:r>
      <w:r w:rsidRPr="002A1267">
        <w:t xml:space="preserve"> </w:t>
      </w:r>
      <w:r w:rsidRPr="002A1267">
        <w:t xml:space="preserve">1 </w:t>
      </w:r>
      <w:proofErr w:type="gramStart"/>
      <w:r w:rsidRPr="002A1267">
        <w:t>v</w:t>
      </w:r>
      <w:r w:rsidRPr="002A1267">
        <w:t>olume</w:t>
      </w:r>
      <w:r w:rsidRPr="002A1267">
        <w:t xml:space="preserve"> ;</w:t>
      </w:r>
      <w:proofErr w:type="gramEnd"/>
      <w:r w:rsidRPr="002A1267">
        <w:t xml:space="preserve"> 49 cm. </w:t>
      </w:r>
      <w:r w:rsidRPr="002A1267">
        <w:t>((</w:t>
      </w:r>
      <w:r w:rsidRPr="002A1267">
        <w:t>Settimanale. - Descrizione basata su: a</w:t>
      </w:r>
      <w:r w:rsidRPr="002A1267">
        <w:t>nno</w:t>
      </w:r>
      <w:r w:rsidRPr="002A1267">
        <w:t xml:space="preserve"> 1, n. 11/12 (21/22 apr</w:t>
      </w:r>
      <w:r w:rsidRPr="002A1267">
        <w:t>ile</w:t>
      </w:r>
      <w:r w:rsidRPr="002A1267">
        <w:t xml:space="preserve"> 1894). - Continuazione di: Mercurio genovese</w:t>
      </w:r>
      <w:r w:rsidRPr="002A1267">
        <w:t xml:space="preserve">. - </w:t>
      </w:r>
      <w:r w:rsidRPr="002A1267">
        <w:t>LO10755086</w:t>
      </w:r>
    </w:p>
    <w:p w14:paraId="1D86A041" w14:textId="77777777" w:rsidR="009B209E" w:rsidRPr="002A1267" w:rsidRDefault="009B209E" w:rsidP="009B209E">
      <w:pPr>
        <w:spacing w:after="0" w:line="240" w:lineRule="auto"/>
        <w:jc w:val="both"/>
      </w:pPr>
    </w:p>
    <w:p w14:paraId="203A2E93" w14:textId="6DE6598D" w:rsidR="009B209E" w:rsidRPr="002A1267" w:rsidRDefault="009B209E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Genova </w:t>
      </w:r>
      <w:proofErr w:type="gramStart"/>
      <w:r w:rsidRPr="002A1267">
        <w:rPr>
          <w:b/>
          <w:bCs/>
        </w:rPr>
        <w:t>nuova</w:t>
      </w:r>
      <w:r w:rsidRPr="002A1267">
        <w:t xml:space="preserve"> :</w:t>
      </w:r>
      <w:proofErr w:type="gramEnd"/>
      <w:r w:rsidRPr="002A1267">
        <w:t xml:space="preserve"> rivista settimanale, commerciale, amministrativa, finanziaria e politica. - A</w:t>
      </w:r>
      <w:r w:rsidRPr="002A1267">
        <w:t>nno</w:t>
      </w:r>
      <w:r w:rsidRPr="002A1267">
        <w:t xml:space="preserve"> 1, n. 1 (mag</w:t>
      </w:r>
      <w:r w:rsidRPr="002A1267">
        <w:t>gio</w:t>
      </w:r>
      <w:r w:rsidRPr="002A1267">
        <w:t xml:space="preserve"> </w:t>
      </w:r>
      <w:proofErr w:type="gramStart"/>
      <w:r w:rsidRPr="002A1267">
        <w:t>1900)-</w:t>
      </w:r>
      <w:proofErr w:type="gramEnd"/>
      <w:r w:rsidRPr="002A1267">
        <w:t xml:space="preserve">  </w:t>
      </w:r>
      <w:proofErr w:type="gramStart"/>
      <w:r w:rsidRPr="002A1267">
        <w:t xml:space="preserve">  </w:t>
      </w:r>
      <w:r w:rsidRPr="002A1267">
        <w:t>.</w:t>
      </w:r>
      <w:proofErr w:type="gramEnd"/>
      <w:r w:rsidRPr="002A1267">
        <w:t xml:space="preserve"> - </w:t>
      </w:r>
      <w:proofErr w:type="gramStart"/>
      <w:r w:rsidRPr="002A1267">
        <w:t>Genova :</w:t>
      </w:r>
      <w:proofErr w:type="gramEnd"/>
      <w:r w:rsidRPr="002A1267">
        <w:t xml:space="preserve"> Stab. Tip. Artisti Tipografi, 1900-</w:t>
      </w:r>
      <w:r w:rsidRPr="002A1267">
        <w:t>1901</w:t>
      </w:r>
      <w:r w:rsidRPr="002A1267">
        <w:t xml:space="preserve">. </w:t>
      </w:r>
      <w:r w:rsidRPr="002A1267">
        <w:t>–</w:t>
      </w:r>
      <w:r w:rsidRPr="002A1267">
        <w:t xml:space="preserve"> </w:t>
      </w:r>
      <w:r w:rsidRPr="002A1267">
        <w:t xml:space="preserve">2 </w:t>
      </w:r>
      <w:proofErr w:type="gramStart"/>
      <w:r w:rsidRPr="002A1267">
        <w:t>v</w:t>
      </w:r>
      <w:r w:rsidRPr="002A1267">
        <w:t>olumi</w:t>
      </w:r>
      <w:r w:rsidRPr="002A1267">
        <w:t xml:space="preserve"> ;</w:t>
      </w:r>
      <w:proofErr w:type="gramEnd"/>
      <w:r w:rsidRPr="002A1267">
        <w:t xml:space="preserve"> 46 cm. - CUBI 263053. - BNI 1900</w:t>
      </w:r>
      <w:r w:rsidRPr="002A1267">
        <w:t>-</w:t>
      </w:r>
      <w:r w:rsidRPr="002A1267">
        <w:t>6900.</w:t>
      </w:r>
      <w:r w:rsidRPr="002A1267">
        <w:t xml:space="preserve"> - </w:t>
      </w:r>
      <w:r w:rsidRPr="002A1267">
        <w:t>CFI0355690</w:t>
      </w:r>
    </w:p>
    <w:p w14:paraId="7E52C356" w14:textId="77777777" w:rsidR="009B209E" w:rsidRPr="002A1267" w:rsidRDefault="009B209E" w:rsidP="009B209E">
      <w:pPr>
        <w:spacing w:after="0" w:line="240" w:lineRule="auto"/>
        <w:jc w:val="both"/>
      </w:pPr>
    </w:p>
    <w:p w14:paraId="176CC001" w14:textId="1BED5EAB" w:rsidR="009B209E" w:rsidRPr="002A1267" w:rsidRDefault="009B209E" w:rsidP="009B209E">
      <w:pPr>
        <w:spacing w:after="0" w:line="240" w:lineRule="auto"/>
        <w:jc w:val="both"/>
      </w:pPr>
      <w:r w:rsidRPr="002A1267">
        <w:t xml:space="preserve">Il </w:t>
      </w:r>
      <w:r w:rsidRPr="002A1267">
        <w:rPr>
          <w:b/>
        </w:rPr>
        <w:t>*</w:t>
      </w:r>
      <w:proofErr w:type="gramStart"/>
      <w:r w:rsidRPr="002A1267">
        <w:rPr>
          <w:b/>
        </w:rPr>
        <w:t>corriere</w:t>
      </w:r>
      <w:r w:rsidRPr="002A1267">
        <w:t xml:space="preserve"> :</w:t>
      </w:r>
      <w:proofErr w:type="gramEnd"/>
      <w:r w:rsidRPr="002A1267">
        <w:t xml:space="preserve"> giornale politico quotidiano. - Anno 1, n. 1 (2-3 agosto </w:t>
      </w:r>
      <w:proofErr w:type="gramStart"/>
      <w:r w:rsidRPr="002A1267">
        <w:t>1904)-</w:t>
      </w:r>
      <w:proofErr w:type="gramEnd"/>
      <w:r w:rsidRPr="002A1267">
        <w:t xml:space="preserve">anno 1, n. 151 (31 dicembre 1904). - </w:t>
      </w:r>
      <w:proofErr w:type="gramStart"/>
      <w:r w:rsidRPr="002A1267">
        <w:t>Genova :</w:t>
      </w:r>
      <w:proofErr w:type="gramEnd"/>
      <w:r w:rsidRPr="002A1267">
        <w:t xml:space="preserve"> Stab. Tip. del Corriere, 1904. – 1 </w:t>
      </w:r>
      <w:proofErr w:type="gramStart"/>
      <w:r w:rsidRPr="002A1267">
        <w:t>volume :</w:t>
      </w:r>
      <w:proofErr w:type="gramEnd"/>
      <w:r w:rsidRPr="002A1267">
        <w:t xml:space="preserve"> </w:t>
      </w:r>
      <w:proofErr w:type="gramStart"/>
      <w:r w:rsidRPr="002A1267">
        <w:t>ill. ;</w:t>
      </w:r>
      <w:proofErr w:type="gramEnd"/>
      <w:r w:rsidRPr="002A1267">
        <w:t xml:space="preserve"> 53 cm. – BNI 1904 5040. - CFI0344136</w:t>
      </w:r>
    </w:p>
    <w:p w14:paraId="465E7133" w14:textId="77777777" w:rsidR="009B209E" w:rsidRPr="002A1267" w:rsidRDefault="009B209E" w:rsidP="009B209E">
      <w:pPr>
        <w:spacing w:after="0" w:line="240" w:lineRule="auto"/>
        <w:jc w:val="both"/>
      </w:pPr>
      <w:r w:rsidRPr="002A1267">
        <w:t>Il</w:t>
      </w:r>
      <w:r w:rsidRPr="002A1267">
        <w:rPr>
          <w:b/>
        </w:rPr>
        <w:t xml:space="preserve"> *corriere di </w:t>
      </w:r>
      <w:proofErr w:type="gramStart"/>
      <w:r w:rsidRPr="002A1267">
        <w:rPr>
          <w:b/>
        </w:rPr>
        <w:t xml:space="preserve">Genova </w:t>
      </w:r>
      <w:r w:rsidRPr="002A1267">
        <w:t>:</w:t>
      </w:r>
      <w:proofErr w:type="gramEnd"/>
      <w:r w:rsidRPr="002A1267">
        <w:t xml:space="preserve"> giornale politico quotidiano. - Anno 2, n. 152 (1-2 gennaio </w:t>
      </w:r>
      <w:proofErr w:type="gramStart"/>
      <w:r w:rsidRPr="002A1267">
        <w:t>1905)-</w:t>
      </w:r>
      <w:proofErr w:type="gramEnd"/>
      <w:r w:rsidRPr="002A1267">
        <w:t xml:space="preserve">anno 7, n. 2162 (9-10 settembre 1910). - </w:t>
      </w:r>
      <w:proofErr w:type="gramStart"/>
      <w:r w:rsidRPr="002A1267">
        <w:t>Genova :</w:t>
      </w:r>
      <w:proofErr w:type="gramEnd"/>
      <w:r w:rsidRPr="002A1267">
        <w:t xml:space="preserve"> [s. n.], 1905-1910. – 6 volumi. - UM10010290</w:t>
      </w:r>
    </w:p>
    <w:p w14:paraId="4A6C7376" w14:textId="77777777" w:rsidR="0057291A" w:rsidRPr="002A1267" w:rsidRDefault="0057291A" w:rsidP="009B209E">
      <w:pPr>
        <w:spacing w:after="0" w:line="240" w:lineRule="auto"/>
        <w:jc w:val="both"/>
      </w:pPr>
    </w:p>
    <w:p w14:paraId="47E177D4" w14:textId="0C909B9F" w:rsidR="0057291A" w:rsidRPr="002A1267" w:rsidRDefault="0057291A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Genoa </w:t>
      </w:r>
      <w:proofErr w:type="spellStart"/>
      <w:proofErr w:type="gramStart"/>
      <w:r w:rsidRPr="002A1267">
        <w:rPr>
          <w:b/>
          <w:bCs/>
        </w:rPr>
        <w:t>revue</w:t>
      </w:r>
      <w:proofErr w:type="spellEnd"/>
      <w:r w:rsidRPr="002A1267">
        <w:rPr>
          <w:b/>
          <w:bCs/>
        </w:rPr>
        <w:t xml:space="preserve"> </w:t>
      </w:r>
      <w:r w:rsidRPr="002A1267">
        <w:t>:</w:t>
      </w:r>
      <w:proofErr w:type="gramEnd"/>
      <w:r w:rsidRPr="002A1267">
        <w:t xml:space="preserve"> settimanale, illustrato della domenica, politico, artistico, letterario, sportivo. - A</w:t>
      </w:r>
      <w:r w:rsidRPr="002A1267">
        <w:t>nno</w:t>
      </w:r>
      <w:r w:rsidRPr="002A1267">
        <w:t xml:space="preserve"> 1, n. 1 (gen</w:t>
      </w:r>
      <w:r w:rsidRPr="002A1267">
        <w:t>naio</w:t>
      </w:r>
      <w:r w:rsidRPr="002A1267">
        <w:t xml:space="preserve"> </w:t>
      </w:r>
      <w:proofErr w:type="gramStart"/>
      <w:r w:rsidRPr="002A1267">
        <w:t>1919)-</w:t>
      </w:r>
      <w:proofErr w:type="gramEnd"/>
      <w:r w:rsidRPr="002A1267">
        <w:t>a</w:t>
      </w:r>
      <w:r w:rsidRPr="002A1267">
        <w:t>nno</w:t>
      </w:r>
      <w:r w:rsidRPr="002A1267">
        <w:t xml:space="preserve"> 1, n. 22 (giu</w:t>
      </w:r>
      <w:r w:rsidRPr="002A1267">
        <w:t>gno</w:t>
      </w:r>
      <w:r w:rsidRPr="002A1267">
        <w:t xml:space="preserve"> 1919). - </w:t>
      </w:r>
      <w:proofErr w:type="gramStart"/>
      <w:r w:rsidRPr="002A1267">
        <w:t>Genova :</w:t>
      </w:r>
      <w:proofErr w:type="gramEnd"/>
      <w:r w:rsidRPr="002A1267">
        <w:t xml:space="preserve"> Tip. Aldo Manuzio, 1919. - 1 </w:t>
      </w:r>
      <w:proofErr w:type="gramStart"/>
      <w:r w:rsidRPr="002A1267">
        <w:t>v</w:t>
      </w:r>
      <w:r w:rsidRPr="002A1267">
        <w:t>olume</w:t>
      </w:r>
      <w:r w:rsidRPr="002A1267">
        <w:t xml:space="preserve"> :</w:t>
      </w:r>
      <w:proofErr w:type="gramEnd"/>
      <w:r w:rsidRPr="002A1267">
        <w:t xml:space="preserve"> </w:t>
      </w:r>
      <w:proofErr w:type="gramStart"/>
      <w:r w:rsidRPr="002A1267">
        <w:t>ill. ;</w:t>
      </w:r>
      <w:proofErr w:type="gramEnd"/>
      <w:r w:rsidRPr="002A1267">
        <w:t xml:space="preserve"> 48 cm. - CUBI 263000. - BNI 1919</w:t>
      </w:r>
      <w:r w:rsidRPr="002A1267">
        <w:t>-</w:t>
      </w:r>
      <w:r w:rsidRPr="002A1267">
        <w:t>3692.</w:t>
      </w:r>
      <w:r w:rsidRPr="002A1267">
        <w:t xml:space="preserve"> - </w:t>
      </w:r>
      <w:r w:rsidRPr="002A1267">
        <w:t>CFI0355683</w:t>
      </w:r>
    </w:p>
    <w:p w14:paraId="480FC05C" w14:textId="03289B7B" w:rsidR="0057291A" w:rsidRPr="002A1267" w:rsidRDefault="0057291A" w:rsidP="009B209E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 xml:space="preserve">Genova </w:t>
      </w:r>
      <w:proofErr w:type="gramStart"/>
      <w:r w:rsidRPr="002A1267">
        <w:rPr>
          <w:b/>
          <w:bCs/>
        </w:rPr>
        <w:t xml:space="preserve">nuova </w:t>
      </w:r>
      <w:r w:rsidRPr="002A1267">
        <w:t>:</w:t>
      </w:r>
      <w:proofErr w:type="gramEnd"/>
      <w:r w:rsidRPr="002A1267">
        <w:t xml:space="preserve"> settimanale illustrato della domenica, politico, artistico, letterario, sportivo. - A</w:t>
      </w:r>
      <w:r w:rsidRPr="002A1267">
        <w:t>nno</w:t>
      </w:r>
      <w:r w:rsidRPr="002A1267">
        <w:t xml:space="preserve"> 1, n. 23 (giu</w:t>
      </w:r>
      <w:r w:rsidRPr="002A1267">
        <w:t>gno</w:t>
      </w:r>
      <w:r w:rsidRPr="002A1267">
        <w:t xml:space="preserve"> </w:t>
      </w:r>
      <w:proofErr w:type="gramStart"/>
      <w:r w:rsidRPr="002A1267">
        <w:t>1919)-</w:t>
      </w:r>
      <w:proofErr w:type="gramEnd"/>
      <w:r w:rsidRPr="002A1267">
        <w:t>a</w:t>
      </w:r>
      <w:r w:rsidRPr="002A1267">
        <w:t>nno</w:t>
      </w:r>
      <w:r w:rsidRPr="002A1267">
        <w:t xml:space="preserve"> 1. n. 31 (ago</w:t>
      </w:r>
      <w:r w:rsidRPr="002A1267">
        <w:t>sto</w:t>
      </w:r>
      <w:r w:rsidRPr="002A1267">
        <w:t xml:space="preserve"> 1919). - </w:t>
      </w:r>
      <w:proofErr w:type="gramStart"/>
      <w:r w:rsidRPr="002A1267">
        <w:t>Genova :</w:t>
      </w:r>
      <w:proofErr w:type="gramEnd"/>
      <w:r w:rsidRPr="002A1267">
        <w:t xml:space="preserve"> </w:t>
      </w:r>
      <w:r w:rsidRPr="002A1267">
        <w:t>[</w:t>
      </w:r>
      <w:r w:rsidRPr="002A1267">
        <w:t>s. n., 1919</w:t>
      </w:r>
      <w:r w:rsidRPr="002A1267">
        <w:t>]</w:t>
      </w:r>
      <w:r w:rsidRPr="002A1267">
        <w:t>. - 1 v</w:t>
      </w:r>
      <w:r w:rsidRPr="002A1267">
        <w:t xml:space="preserve">olume. - </w:t>
      </w:r>
      <w:r w:rsidRPr="002A1267">
        <w:t>CFI0389670</w:t>
      </w:r>
    </w:p>
    <w:p w14:paraId="26BA06B7" w14:textId="77777777" w:rsidR="0057291A" w:rsidRPr="002A1267" w:rsidRDefault="0057291A" w:rsidP="009B209E">
      <w:pPr>
        <w:spacing w:after="0" w:line="240" w:lineRule="auto"/>
        <w:jc w:val="both"/>
      </w:pPr>
    </w:p>
    <w:p w14:paraId="29B85530" w14:textId="2E6D7558" w:rsidR="0057291A" w:rsidRPr="002A1267" w:rsidRDefault="0057291A" w:rsidP="009B209E">
      <w:pPr>
        <w:spacing w:after="0" w:line="240" w:lineRule="auto"/>
        <w:jc w:val="both"/>
      </w:pPr>
      <w:r w:rsidRPr="002A1267">
        <w:t xml:space="preserve">Il </w:t>
      </w:r>
      <w:r w:rsidRPr="002A1267">
        <w:t>*</w:t>
      </w:r>
      <w:r w:rsidRPr="002A1267">
        <w:rPr>
          <w:b/>
          <w:bCs/>
        </w:rPr>
        <w:t xml:space="preserve">corriere di </w:t>
      </w:r>
      <w:proofErr w:type="gramStart"/>
      <w:r w:rsidRPr="002A1267">
        <w:rPr>
          <w:b/>
          <w:bCs/>
        </w:rPr>
        <w:t>Genova</w:t>
      </w:r>
      <w:r w:rsidRPr="002A1267">
        <w:t xml:space="preserve"> :</w:t>
      </w:r>
      <w:proofErr w:type="gramEnd"/>
      <w:r w:rsidRPr="002A1267">
        <w:t xml:space="preserve"> mensile di informazione, cultura e attualità. - A</w:t>
      </w:r>
      <w:r w:rsidRPr="002A1267">
        <w:t>nno</w:t>
      </w:r>
      <w:r w:rsidRPr="002A1267">
        <w:t xml:space="preserve"> 1, n. 1 (dic</w:t>
      </w:r>
      <w:r w:rsidRPr="002A1267">
        <w:t>embre</w:t>
      </w:r>
      <w:r w:rsidRPr="002A1267">
        <w:t xml:space="preserve"> 1987). - </w:t>
      </w:r>
      <w:proofErr w:type="gramStart"/>
      <w:r w:rsidRPr="002A1267">
        <w:t>Genova :</w:t>
      </w:r>
      <w:proofErr w:type="gramEnd"/>
      <w:r w:rsidRPr="002A1267">
        <w:t xml:space="preserve"> L. Augusto, 1987. </w:t>
      </w:r>
      <w:r w:rsidRPr="002A1267">
        <w:t>–</w:t>
      </w:r>
      <w:r w:rsidRPr="002A1267">
        <w:t xml:space="preserve"> </w:t>
      </w:r>
      <w:r w:rsidRPr="002A1267">
        <w:t xml:space="preserve">1 </w:t>
      </w:r>
      <w:proofErr w:type="gramStart"/>
      <w:r w:rsidRPr="002A1267">
        <w:t>v</w:t>
      </w:r>
      <w:r w:rsidRPr="002A1267">
        <w:t>olume</w:t>
      </w:r>
      <w:r w:rsidRPr="002A1267">
        <w:t xml:space="preserve"> :</w:t>
      </w:r>
      <w:proofErr w:type="gramEnd"/>
      <w:r w:rsidRPr="002A1267">
        <w:t xml:space="preserve"> </w:t>
      </w:r>
      <w:proofErr w:type="gramStart"/>
      <w:r w:rsidRPr="002A1267">
        <w:t>ill. ;</w:t>
      </w:r>
      <w:proofErr w:type="gramEnd"/>
      <w:r w:rsidRPr="002A1267">
        <w:t xml:space="preserve"> 43 cm. </w:t>
      </w:r>
      <w:r w:rsidRPr="002A1267">
        <w:t>((</w:t>
      </w:r>
      <w:r w:rsidRPr="002A1267">
        <w:t>Genova, via al Ponte di Teglia 4r.</w:t>
      </w:r>
      <w:r w:rsidRPr="002A1267">
        <w:t xml:space="preserve"> - </w:t>
      </w:r>
      <w:r w:rsidRPr="002A1267">
        <w:t>CFI0063832</w:t>
      </w:r>
    </w:p>
    <w:p w14:paraId="686CFEC3" w14:textId="77777777" w:rsidR="0057291A" w:rsidRPr="002A1267" w:rsidRDefault="0057291A" w:rsidP="009B209E">
      <w:pPr>
        <w:spacing w:after="0" w:line="240" w:lineRule="auto"/>
        <w:jc w:val="both"/>
      </w:pPr>
    </w:p>
    <w:p w14:paraId="733DC590" w14:textId="135F06BD" w:rsidR="0057291A" w:rsidRPr="002A1267" w:rsidRDefault="0057291A" w:rsidP="0057291A">
      <w:pPr>
        <w:spacing w:after="0" w:line="240" w:lineRule="auto"/>
        <w:jc w:val="both"/>
      </w:pPr>
      <w:r w:rsidRPr="002A1267">
        <w:t>*</w:t>
      </w:r>
      <w:r w:rsidRPr="002A1267">
        <w:rPr>
          <w:b/>
          <w:bCs/>
        </w:rPr>
        <w:t>C</w:t>
      </w:r>
      <w:r w:rsidRPr="002A1267">
        <w:rPr>
          <w:b/>
          <w:bCs/>
        </w:rPr>
        <w:t xml:space="preserve">orriere di </w:t>
      </w:r>
      <w:proofErr w:type="gramStart"/>
      <w:r w:rsidRPr="002A1267">
        <w:rPr>
          <w:b/>
          <w:bCs/>
        </w:rPr>
        <w:t>Genova</w:t>
      </w:r>
      <w:r w:rsidRPr="002A1267">
        <w:t xml:space="preserve"> :</w:t>
      </w:r>
      <w:proofErr w:type="gramEnd"/>
      <w:r w:rsidRPr="002A1267">
        <w:t xml:space="preserve"> </w:t>
      </w:r>
      <w:r w:rsidR="00676E55" w:rsidRPr="002A1267">
        <w:t>n</w:t>
      </w:r>
      <w:r w:rsidR="00676E55" w:rsidRPr="002A1267">
        <w:t xml:space="preserve">otizie da Genova e dalla </w:t>
      </w:r>
      <w:proofErr w:type="gramStart"/>
      <w:r w:rsidR="00676E55" w:rsidRPr="002A1267">
        <w:t xml:space="preserve">Liguria </w:t>
      </w:r>
      <w:r w:rsidR="00676E55" w:rsidRPr="002A1267">
        <w:t>:</w:t>
      </w:r>
      <w:proofErr w:type="gramEnd"/>
      <w:r w:rsidR="00676E55" w:rsidRPr="002A1267">
        <w:t xml:space="preserve"> cronaca, politica, sport e cultura</w:t>
      </w:r>
      <w:r w:rsidRPr="002A1267">
        <w:t xml:space="preserve">. - </w:t>
      </w:r>
      <w:proofErr w:type="gramStart"/>
      <w:r w:rsidRPr="002A1267">
        <w:t>Genova :</w:t>
      </w:r>
      <w:proofErr w:type="gramEnd"/>
      <w:r w:rsidRPr="002A1267">
        <w:t xml:space="preserve"> </w:t>
      </w:r>
      <w:r w:rsidR="00676E55" w:rsidRPr="002A1267">
        <w:t>[s.n.</w:t>
      </w:r>
      <w:r w:rsidRPr="002A1267">
        <w:t xml:space="preserve">, </w:t>
      </w:r>
      <w:proofErr w:type="gramStart"/>
      <w:r w:rsidR="00676E55" w:rsidRPr="002A1267">
        <w:t>2006]-</w:t>
      </w:r>
      <w:proofErr w:type="gramEnd"/>
      <w:r w:rsidR="00676E55" w:rsidRPr="002A1267">
        <w:t xml:space="preserve">  </w:t>
      </w:r>
      <w:proofErr w:type="gramStart"/>
      <w:r w:rsidR="00676E55" w:rsidRPr="002A1267">
        <w:t xml:space="preserve">  </w:t>
      </w:r>
      <w:r w:rsidRPr="002A1267">
        <w:t>.</w:t>
      </w:r>
      <w:proofErr w:type="gramEnd"/>
      <w:r w:rsidRPr="002A1267">
        <w:t xml:space="preserve"> – </w:t>
      </w:r>
      <w:r w:rsidR="00676E55" w:rsidRPr="002A1267">
        <w:t>Testi elettronici</w:t>
      </w:r>
      <w:r w:rsidRPr="002A1267">
        <w:t>. ((</w:t>
      </w:r>
      <w:r w:rsidR="00676E55" w:rsidRPr="002A1267">
        <w:t xml:space="preserve">Quotidiano. – Disponibile online a: </w:t>
      </w:r>
      <w:hyperlink r:id="rId4" w:history="1">
        <w:r w:rsidR="00676E55" w:rsidRPr="002A1267">
          <w:rPr>
            <w:rStyle w:val="Collegamentoipertestuale"/>
          </w:rPr>
          <w:t>https://www.corrieredigenova.it/</w:t>
        </w:r>
      </w:hyperlink>
      <w:r w:rsidR="00676E55" w:rsidRPr="002A1267">
        <w:t xml:space="preserve">. </w:t>
      </w:r>
    </w:p>
    <w:p w14:paraId="343CA2F2" w14:textId="77777777" w:rsidR="0057291A" w:rsidRPr="002A1267" w:rsidRDefault="0057291A" w:rsidP="009B209E">
      <w:pPr>
        <w:spacing w:after="0" w:line="240" w:lineRule="auto"/>
        <w:jc w:val="both"/>
      </w:pPr>
    </w:p>
    <w:p w14:paraId="3F620240" w14:textId="6143AC98" w:rsidR="009B209E" w:rsidRPr="002A1267" w:rsidRDefault="00676E55" w:rsidP="009B209E">
      <w:pPr>
        <w:spacing w:after="0" w:line="240" w:lineRule="auto"/>
        <w:jc w:val="both"/>
      </w:pPr>
      <w:r w:rsidRPr="002A1267">
        <w:t>Soggetto: Genova – Periodici</w:t>
      </w:r>
    </w:p>
    <w:p w14:paraId="028F80CD" w14:textId="77777777" w:rsidR="00676E55" w:rsidRDefault="00676E55" w:rsidP="009B209E">
      <w:pPr>
        <w:spacing w:after="0" w:line="240" w:lineRule="auto"/>
        <w:jc w:val="both"/>
      </w:pPr>
    </w:p>
    <w:p w14:paraId="4AAABEBC" w14:textId="77777777" w:rsidR="009B209E" w:rsidRDefault="009B209E" w:rsidP="009B209E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5AC0485C" w14:textId="239F7653" w:rsidR="009B209E" w:rsidRPr="009B209E" w:rsidRDefault="0057291A" w:rsidP="009B209E">
      <w:pPr>
        <w:spacing w:after="0" w:line="240" w:lineRule="auto"/>
        <w:jc w:val="both"/>
      </w:pPr>
      <w:r>
        <w:t>T</w:t>
      </w:r>
      <w:r w:rsidRPr="0057291A">
        <w:t>estata giornalistica – Tribunale di Genova R.C.V. 93/</w:t>
      </w:r>
      <w:proofErr w:type="gramStart"/>
      <w:r w:rsidRPr="0057291A">
        <w:t>2006 .</w:t>
      </w:r>
      <w:proofErr w:type="gramEnd"/>
      <w:r w:rsidRPr="0057291A">
        <w:t xml:space="preserve"> REGISTRO STAMPA 1/26 – Direttore responsabile Andrea Bazzurro&lt;/p&gt;</w:t>
      </w:r>
      <w:r w:rsidRPr="0057291A">
        <w:t xml:space="preserve"> </w:t>
      </w:r>
      <w:hyperlink r:id="rId5" w:history="1">
        <w:r w:rsidRPr="00BF0D81">
          <w:rPr>
            <w:rStyle w:val="Collegamentoipertestuale"/>
          </w:rPr>
          <w:t>https://www.corrieredigenova.it/</w:t>
        </w:r>
      </w:hyperlink>
      <w:r>
        <w:t xml:space="preserve">. </w:t>
      </w:r>
    </w:p>
    <w:p w14:paraId="79AB78A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5BCC"/>
    <w:rsid w:val="002A1267"/>
    <w:rsid w:val="0031062F"/>
    <w:rsid w:val="003605E3"/>
    <w:rsid w:val="00375F4B"/>
    <w:rsid w:val="003811E4"/>
    <w:rsid w:val="00405BCC"/>
    <w:rsid w:val="0057291A"/>
    <w:rsid w:val="00653982"/>
    <w:rsid w:val="00676E55"/>
    <w:rsid w:val="00755345"/>
    <w:rsid w:val="009B209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43D9"/>
  <w15:chartTrackingRefBased/>
  <w15:docId w15:val="{5DB525D6-87F0-4DE4-A62F-D9BA8CC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5B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5B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5B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B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5B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5BC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5BC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5B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B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5B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5B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5B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5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5B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5B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5BC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5B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5BC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5BC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B20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rrieredigenova.it/" TargetMode="External"/><Relationship Id="rId4" Type="http://schemas.openxmlformats.org/officeDocument/2006/relationships/hyperlink" Target="https://www.corrieredigenov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2026-06-08T17:51:00Z</dcterms:created>
  <dcterms:modified xsi:type="dcterms:W3CDTF">2026-06-08T18:25:00Z</dcterms:modified>
</cp:coreProperties>
</file>